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出纳实习报告5000字范文</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出纳实习报告5000字范文一　　一、实习目的　　通过毕业实习将理论知识与实际操作结合起来，巩固和深化已学的专业理论知识，提高财务工作的实际操作能力。加深对财务工作流程和工作内容的了解，提高运用会计基本技能的水平，达到学以致用的目的。在实习中...</w:t>
      </w:r>
    </w:p>
    <w:p>
      <w:pPr>
        <w:ind w:left="0" w:right="0" w:firstLine="560"/>
        <w:spacing w:before="450" w:after="450" w:line="312" w:lineRule="auto"/>
      </w:pPr>
      <w:r>
        <w:rPr>
          <w:rFonts w:ascii="宋体" w:hAnsi="宋体" w:eastAsia="宋体" w:cs="宋体"/>
          <w:color w:val="000"/>
          <w:sz w:val="28"/>
          <w:szCs w:val="28"/>
        </w:rPr>
        <w:t xml:space="preserve">出纳实习报告5000字范文一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桂林师范高等专科学校是经国家教育部批准成立的普通高等师范院校。1998年12月，由原桂林地区教育学院与桂林市教育学院合并组建成立新的桂林市教育学院;20_年6月，桂林市教育学院与桂林市师范学校合并组建桂林xx学校。学校有悠久的历史，其前身是1938年创建的广西省立桂林师范学校，迄今已有75年的办学历史。桂林xx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是桂林xx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1、认真执行《中华人民共和国会计法》、《高等学校会计制度》以及学院和后勤中心的有关规定。负责研究、安排、检查和总结核算中心的各项工作，组织做好日常财务收、支业务和会计核算、财务管理工作。2、负责后勤中心日常经营活动中收入、成本费用的审核和核算、报销工作。3、按照会计制度的规定，及时记账、结账，做到数字准确，账目清楚，日清月结，并每月核对库存，保持钱与账目相符，如有出入必须查清原因，并报告领导处理。4、按照银行制度报送“银行对账单”及时银行核对账目，准确掌握银行存款金额和未达金额，对未报账的支票要查明原因，催促报账，避免出现支出赤字和未达金额。5、管理好相关印鉴、保险柜钥匙、空白支票、账簿、各类票据及其他重要财务文件资料，增强安全保密意识。6、严格现金收付管理手续，凭记账凭证收付往来款项，现金核对无误后，本人签字，方可收付。7、及时发放职工的工资、岗位津贴、加班费等。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我于20_年2月13日至20_年4月13日在桂林师范高等专科学校进行了为期两个月的实习工作。 指导我实习的是后勤中心出纳小唐姐。实习的第一周主要为适应后勤中心的工作环境。出纳小唐姐向我介绍了办公室的领导和其他同事，她也耐心地向我介绍了后勤中心的基本业务、会计科目的设置以及各类科目的具体核算内容，出纳岗位的各种制度以及日常的工作流程。然后又向我讲解了作为出纳人员上岗所要具备的一些基本知识要领，对我所提出的疑难困惑，她有问必答，尤其是出纳方面的一些基本操作，她都给予了细心的指导。第一周里领导没有安排什么具体工作，我跟在出纳和会计旁边学习业务，他们安排我打印一些文件、记账凭证、报表等，还负责装订记账凭证，整理账目，让我尽快熟悉后勤中心的基本情况。在他们的帮助下，我对后勤中心有个大概了解也对自己的岗位工作有所认识，迅速的适应了这里的工作环境。</w:t>
      </w:r>
    </w:p>
    <w:p>
      <w:pPr>
        <w:ind w:left="0" w:right="0" w:firstLine="560"/>
        <w:spacing w:before="450" w:after="450" w:line="312" w:lineRule="auto"/>
      </w:pPr>
      <w:r>
        <w:rPr>
          <w:rFonts w:ascii="宋体" w:hAnsi="宋体" w:eastAsia="宋体" w:cs="宋体"/>
          <w:color w:val="000"/>
          <w:sz w:val="28"/>
          <w:szCs w:val="28"/>
        </w:rPr>
        <w:t xml:space="preserve">　　第二周出纳小唐姐开始教我学习出纳方面的实务操作。首先，小唐姐教我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小唐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由于小唐姐将要调动到校财务室工作，第五周，在会计的监督下，前任出纳小唐姐和我做了交接工作。我认真逐项点清移交的账簿、凭证、库存现金、有价证券、支票簿、文件资料、印鉴和其它物品的具体名称和数量，然后，最后三方在移交清册签字盖章。在现金和银行存款日记账扉页的启用表上填写移交日期，并加盖名章。同时到银行更换了银行预留印鉴。随后，前任出纳又将保险柜的钥匙及办公桌、办公桌的钥匙，交给我，并教我使用保险柜，在基本掌握如何使用之后，我立即更改保险柜密码。</w:t>
      </w:r>
    </w:p>
    <w:p>
      <w:pPr>
        <w:ind w:left="0" w:right="0" w:firstLine="560"/>
        <w:spacing w:before="450" w:after="450" w:line="312" w:lineRule="auto"/>
      </w:pPr>
      <w:r>
        <w:rPr>
          <w:rFonts w:ascii="宋体" w:hAnsi="宋体" w:eastAsia="宋体" w:cs="宋体"/>
          <w:color w:val="000"/>
          <w:sz w:val="28"/>
          <w:szCs w:val="28"/>
        </w:rPr>
        <w:t xml:space="preserve">　　在接下来的一个月里，由我正式担任后勤中心出纳一职，由于刚到后勤中心不久，也有很多东西不上手，遇到不懂和不清楚的问题我仍经常虚心请教小唐姐和其他同事，使自己能够尽快胜任这一岗位。</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在两个月的实习期间里，我作为桂林xx学校后勤中心的出纳，在前辈的指导和自己的摸索下，我不断改善工作方法，顺利完成了如下工作：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 2、保管库存现金、保险柜钥匙及相关印鉴。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 6、催收营业款及管理费，及时收回各项收入，并及时存入银行。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 “坐支”;每日做好日常的现金盘存工作，做到账实相符;一般不办理大面额现金的支付业务，支付用转账或汇兑手续，特殊情况需审批等。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1、不够细心。出纳工作是比较繁琐的，在这次实习的过程中我们深刻体会到了一点。在财会工作中切忌粗心大意，马虎了事，心浮气躁。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2、人际交往能力有待提高。出纳要经常跟银行、供应商、各部门领导、同事打交道，在做好自己的本职工作外还要处理好同事间的关系，营造一个紧张而温馨的工作环境，工作起来才会比较愉快，效率才会有所提高。</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作为一名财务人员一定要有严谨的工作态度和良好职业操守。出纳工作看上去是很简单，但如果不细心还是不能胜任的，出纳工作首先要有足够的耐心和细心，不能出任何差错。因为财务工作是一项比较烦琐的工作，所以要细心、耐心地对待。要热爱本职工作，精业、敬业，而且要加强日常工作管理，做好安全防范工作，为单位的总体利益服务。</w:t>
      </w:r>
    </w:p>
    <w:p>
      <w:pPr>
        <w:ind w:left="0" w:right="0" w:firstLine="560"/>
        <w:spacing w:before="450" w:after="450" w:line="312" w:lineRule="auto"/>
      </w:pPr>
      <w:r>
        <w:rPr>
          <w:rFonts w:ascii="宋体" w:hAnsi="宋体" w:eastAsia="宋体" w:cs="宋体"/>
          <w:color w:val="000"/>
          <w:sz w:val="28"/>
          <w:szCs w:val="28"/>
        </w:rPr>
        <w:t xml:space="preserve">　　2、财务工作需要终身学习，需要不断更新知识和观念，以适应新形势下新的工作和要求。我必须不断加强理论知识的学习，用理论知识指导实践。同时学习和了解各项相关法律法规和会计政策，不断提高分析解决问题的能力，提高工作能力。</w:t>
      </w:r>
    </w:p>
    <w:p>
      <w:pPr>
        <w:ind w:left="0" w:right="0" w:firstLine="560"/>
        <w:spacing w:before="450" w:after="450" w:line="312" w:lineRule="auto"/>
      </w:pPr>
      <w:r>
        <w:rPr>
          <w:rFonts w:ascii="宋体" w:hAnsi="宋体" w:eastAsia="宋体" w:cs="宋体"/>
          <w:color w:val="000"/>
          <w:sz w:val="28"/>
          <w:szCs w:val="28"/>
        </w:rPr>
        <w:t xml:space="preserve">　　3、作为一名财务人员要具备良好的人际交往能力。财务部门是管理的核心部门，对下要收集会计信息，对上要汇报会计信息，对内要相互配合整理会计信息，在与各个部门、各种人员打交道时一定要注意沟通方法，协调好相互间的工作关系，协调不好则工作会非常被动。这就要求不断提高自己与外界的沟通能力，这样工作效率才会更高。</w:t>
      </w:r>
    </w:p>
    <w:p>
      <w:pPr>
        <w:ind w:left="0" w:right="0" w:firstLine="560"/>
        <w:spacing w:before="450" w:after="450" w:line="312" w:lineRule="auto"/>
      </w:pPr>
      <w:r>
        <w:rPr>
          <w:rFonts w:ascii="宋体" w:hAnsi="宋体" w:eastAsia="宋体" w:cs="宋体"/>
          <w:color w:val="000"/>
          <w:sz w:val="28"/>
          <w:szCs w:val="28"/>
        </w:rPr>
        <w:t xml:space="preserve">　　4、要注意总结和改进工作方法。由于刚刚走上工作岗位，很多工作还不能得心应手，这就要求我在工作中要善于思考，注意总结规律，虚心请教前辈，不断提高自己的专业技能和工作能力。</w:t>
      </w:r>
    </w:p>
    <w:p>
      <w:pPr>
        <w:ind w:left="0" w:right="0" w:firstLine="560"/>
        <w:spacing w:before="450" w:after="450" w:line="312" w:lineRule="auto"/>
      </w:pPr>
      <w:r>
        <w:rPr>
          <w:rFonts w:ascii="宋体" w:hAnsi="宋体" w:eastAsia="宋体" w:cs="宋体"/>
          <w:color w:val="000"/>
          <w:sz w:val="28"/>
          <w:szCs w:val="28"/>
        </w:rPr>
        <w:t xml:space="preserve">　　5、要有乐观、自信的工作态度，积极主动地融入集体，摆正自己的位置，下功夫熟悉基本业务，处理好各方面的关系，才能尽快适应新的工作岗位，才能在新的环境中保持好的工作状态!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出纳实习报告5000字范文二</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　　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　　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　　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　　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　　一、实习会计流程：</w:t>
      </w:r>
    </w:p>
    <w:p>
      <w:pPr>
        <w:ind w:left="0" w:right="0" w:firstLine="560"/>
        <w:spacing w:before="450" w:after="450" w:line="312" w:lineRule="auto"/>
      </w:pPr>
      <w:r>
        <w:rPr>
          <w:rFonts w:ascii="宋体" w:hAnsi="宋体" w:eastAsia="宋体" w:cs="宋体"/>
          <w:color w:val="000"/>
          <w:sz w:val="28"/>
          <w:szCs w:val="28"/>
        </w:rPr>
        <w:t xml:space="preserve">　　(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　　(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　　(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　　(四)关于个人：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　　二、会计实务工作的改革思考：</w:t>
      </w:r>
    </w:p>
    <w:p>
      <w:pPr>
        <w:ind w:left="0" w:right="0" w:firstLine="560"/>
        <w:spacing w:before="450" w:after="450" w:line="312" w:lineRule="auto"/>
      </w:pPr>
      <w:r>
        <w:rPr>
          <w:rFonts w:ascii="宋体" w:hAnsi="宋体" w:eastAsia="宋体" w:cs="宋体"/>
          <w:color w:val="000"/>
          <w:sz w:val="28"/>
          <w:szCs w:val="28"/>
        </w:rPr>
        <w:t xml:space="preserve">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　　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　　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　　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　　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2025-07-18T10:08:49+08:00</dcterms:created>
  <dcterms:modified xsi:type="dcterms:W3CDTF">2025-07-18T10:08:49+08:00</dcterms:modified>
</cp:coreProperties>
</file>

<file path=docProps/custom.xml><?xml version="1.0" encoding="utf-8"?>
<Properties xmlns="http://schemas.openxmlformats.org/officeDocument/2006/custom-properties" xmlns:vt="http://schemas.openxmlformats.org/officeDocument/2006/docPropsVTypes"/>
</file>