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水电站工作实习总结范文</w:t>
      </w:r>
      <w:bookmarkEnd w:id="1"/>
    </w:p>
    <w:p>
      <w:pPr>
        <w:jc w:val="center"/>
        <w:spacing w:before="0" w:after="450"/>
      </w:pPr>
      <w:r>
        <w:rPr>
          <w:rFonts w:ascii="Arial" w:hAnsi="Arial" w:eastAsia="Arial" w:cs="Arial"/>
          <w:color w:val="999999"/>
          <w:sz w:val="20"/>
          <w:szCs w:val="20"/>
        </w:rPr>
        <w:t xml:space="preserve">来源：网络  作者：静水流深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下面小编给大家分享一些关于水电站工作实习总结，供大家参考。水电站实习总结1一、实习时间：20____年6月6日—20____年6月18日实习地点：______...</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工作总结是对工作的检查与分析，也会为了以后工作不在出现相同的问题，避免错误的发生。下面小编给大家分享一些关于水电站工作实习总结，供大家参考。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水电站实习总结1</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20____年6月6日—20____年6月18日</w:t>
      </w:r>
    </w:p>
    <w:p>
      <w:pPr>
        <w:ind w:left="0" w:right="0" w:firstLine="560"/>
        <w:spacing w:before="450" w:after="450" w:line="312" w:lineRule="auto"/>
      </w:pPr>
      <w:r>
        <w:rPr>
          <w:rFonts w:ascii="宋体" w:hAnsi="宋体" w:eastAsia="宋体" w:cs="宋体"/>
          <w:color w:val="000"/>
          <w:sz w:val="28"/>
          <w:szCs w:val="28"/>
        </w:rPr>
        <w:t xml:space="preserve">实习地点：______水电站</w:t>
      </w:r>
    </w:p>
    <w:p>
      <w:pPr>
        <w:ind w:left="0" w:right="0" w:firstLine="560"/>
        <w:spacing w:before="450" w:after="450" w:line="312" w:lineRule="auto"/>
      </w:pPr>
      <w:r>
        <w:rPr>
          <w:rFonts w:ascii="宋体" w:hAnsi="宋体" w:eastAsia="宋体" w:cs="宋体"/>
          <w:color w:val="000"/>
          <w:sz w:val="28"/>
          <w:szCs w:val="28"/>
        </w:rPr>
        <w:t xml:space="preserve">二、实习目的及意义：</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咱们对所学过的各种仪器设备有一个感性的直观认识;并从实习中提高咱们的交流团结协作能力，用所学过的知识去分析解决现实中的问题。除此外，实习还是咱们在大学期间的最后一次特殊的学习，是一门意义重大的必修课，给咱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____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______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短暂的实习，让我受益非浅，以前觉得书本上很空洞的东西现在清楚明了了许多，我真正的感到了“实践出真知”这句话的内涵，自我亲身实践的东西是自我永生难忘的。从小的方面来说，我身切体会到了做好自我工作的重要性，在做事之前，要周全考虑到各个方面，特别是咱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咱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水电站实习总结2</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学号：__</w:t>
      </w:r>
    </w:p>
    <w:p>
      <w:pPr>
        <w:ind w:left="0" w:right="0" w:firstLine="560"/>
        <w:spacing w:before="450" w:after="450" w:line="312" w:lineRule="auto"/>
      </w:pPr>
      <w:r>
        <w:rPr>
          <w:rFonts w:ascii="宋体" w:hAnsi="宋体" w:eastAsia="宋体" w:cs="宋体"/>
          <w:color w:val="000"/>
          <w:sz w:val="28"/>
          <w:szCs w:val="28"/>
        </w:rPr>
        <w:t xml:space="preserve">一、实习时间：20____年5月24日</w:t>
      </w:r>
    </w:p>
    <w:p>
      <w:pPr>
        <w:ind w:left="0" w:right="0" w:firstLine="560"/>
        <w:spacing w:before="450" w:after="450" w:line="312" w:lineRule="auto"/>
      </w:pPr>
      <w:r>
        <w:rPr>
          <w:rFonts w:ascii="宋体" w:hAnsi="宋体" w:eastAsia="宋体" w:cs="宋体"/>
          <w:color w:val="000"/>
          <w:sz w:val="28"/>
          <w:szCs w:val="28"/>
        </w:rPr>
        <w:t xml:space="preserve">二、实习地点：合面狮水电站</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1.不乱碰电站设备，保证电站设备安全和人身安全;</w:t>
      </w:r>
    </w:p>
    <w:p>
      <w:pPr>
        <w:ind w:left="0" w:right="0" w:firstLine="560"/>
        <w:spacing w:before="450" w:after="450" w:line="312" w:lineRule="auto"/>
      </w:pPr>
      <w:r>
        <w:rPr>
          <w:rFonts w:ascii="宋体" w:hAnsi="宋体" w:eastAsia="宋体" w:cs="宋体"/>
          <w:color w:val="000"/>
          <w:sz w:val="28"/>
          <w:szCs w:val="28"/>
        </w:rPr>
        <w:t xml:space="preserve">2.认真听取电站工作人员的讲解，了解电站的运行方式和供电方向;</w:t>
      </w:r>
    </w:p>
    <w:p>
      <w:pPr>
        <w:ind w:left="0" w:right="0" w:firstLine="560"/>
        <w:spacing w:before="450" w:after="450" w:line="312" w:lineRule="auto"/>
      </w:pPr>
      <w:r>
        <w:rPr>
          <w:rFonts w:ascii="宋体" w:hAnsi="宋体" w:eastAsia="宋体" w:cs="宋体"/>
          <w:color w:val="000"/>
          <w:sz w:val="28"/>
          <w:szCs w:val="28"/>
        </w:rPr>
        <w:t xml:space="preserve">3.参观了解电站坝堤;</w:t>
      </w:r>
    </w:p>
    <w:p>
      <w:pPr>
        <w:ind w:left="0" w:right="0" w:firstLine="560"/>
        <w:spacing w:before="450" w:after="450" w:line="312" w:lineRule="auto"/>
      </w:pPr>
      <w:r>
        <w:rPr>
          <w:rFonts w:ascii="宋体" w:hAnsi="宋体" w:eastAsia="宋体" w:cs="宋体"/>
          <w:color w:val="000"/>
          <w:sz w:val="28"/>
          <w:szCs w:val="28"/>
        </w:rPr>
        <w:t xml:space="preserve">四、实习目的及意义：</w:t>
      </w:r>
    </w:p>
    <w:p>
      <w:pPr>
        <w:ind w:left="0" w:right="0" w:firstLine="560"/>
        <w:spacing w:before="450" w:after="450" w:line="312" w:lineRule="auto"/>
      </w:pPr>
      <w:r>
        <w:rPr>
          <w:rFonts w:ascii="宋体" w:hAnsi="宋体" w:eastAsia="宋体" w:cs="宋体"/>
          <w:color w:val="000"/>
          <w:sz w:val="28"/>
          <w:szCs w:val="28"/>
        </w:rPr>
        <w:t xml:space="preserve">通过见习，把书本上的理论和现实中的技术结合起来，让我们对所学过的各种仪器设备有一个感性的直观认识，用所学过的知识去分析解决现实中的问题。除此外，见习还是我们在大学期间一门意义重大的必修课，是学院为培养高素质工程技术人才安排的一个重要实践性教学环节，是将学校教学与生产实际相结合，理论与实践相联系的重要途径。其目的是使我们通过见习在专业知识和人才素质两方面得到锻炼和培养，从而为毕业后去电力部门尽快熟悉工作，也开拓了我们的眼界。</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合面狮水电站位于贺江中游的贺州市信都镇水口村，属珠江流域西江水系，合面狮水电站建成于__年，电站属坝后式电站，主要建筑物有宽缝重力坝或拦河大坝、坝后式厂房、升压站、船筏道及灌溉渠道。拦河大坝最大坝高54.5m，坝顶长198m，溢流段净宽81m，6个溢流孔，每个孔宽13.5m，水库总容量2.96亿立方米</w:t>
      </w:r>
    </w:p>
    <w:p>
      <w:pPr>
        <w:ind w:left="0" w:right="0" w:firstLine="560"/>
        <w:spacing w:before="450" w:after="450" w:line="312" w:lineRule="auto"/>
      </w:pPr>
      <w:r>
        <w:rPr>
          <w:rFonts w:ascii="宋体" w:hAnsi="宋体" w:eastAsia="宋体" w:cs="宋体"/>
          <w:color w:val="000"/>
          <w:sz w:val="28"/>
          <w:szCs w:val="28"/>
        </w:rPr>
        <w:t xml:space="preserve">六、实习过程及内容：</w:t>
      </w:r>
    </w:p>
    <w:p>
      <w:pPr>
        <w:ind w:left="0" w:right="0" w:firstLine="560"/>
        <w:spacing w:before="450" w:after="450" w:line="312" w:lineRule="auto"/>
      </w:pPr>
      <w:r>
        <w:rPr>
          <w:rFonts w:ascii="宋体" w:hAnsi="宋体" w:eastAsia="宋体" w:cs="宋体"/>
          <w:color w:val="000"/>
          <w:sz w:val="28"/>
          <w:szCs w:val="28"/>
        </w:rPr>
        <w:t xml:space="preserve">20____年5月24日早晨，经过将近一个小时的车程，我们终于来到了贺州市桂东电力子公司----合面狮水电站。我们的车子一进入电站小区，就感到了一份浓浓的电气独有的气息。当车子开往坝堤的那一刻，不禁觉得有一种熟悉而又神秘之感。熟悉是因为我们是电气人，神秘是因为第一次接触实际的东西。车子继续前行，经过一条蒙阴道，而蒙阴道旁边就是奔涌的贺江，闻到的是一股清凉的河水味，是水电站流出来的味道。车子停了，原来我们已经到了坝底。</w:t>
      </w:r>
    </w:p>
    <w:p>
      <w:pPr>
        <w:ind w:left="0" w:right="0" w:firstLine="560"/>
        <w:spacing w:before="450" w:after="450" w:line="312" w:lineRule="auto"/>
      </w:pPr>
      <w:r>
        <w:rPr>
          <w:rFonts w:ascii="宋体" w:hAnsi="宋体" w:eastAsia="宋体" w:cs="宋体"/>
          <w:color w:val="000"/>
          <w:sz w:val="28"/>
          <w:szCs w:val="28"/>
        </w:rPr>
        <w:t xml:space="preserve">下车时，看到的是一些工作人员在修剪电站变电区的草坪，每个人都穿着工作服和安全帽。虽然不是道闸操作、检修操作，但是凡在现场环境下工作的，都必须按规章穿好工作服和戴上安全帽，这是一种原则，一种精神。同样也是我们以后工作之中必须注意的事项，严谨、严谨，再严谨。</w:t>
      </w:r>
    </w:p>
    <w:p>
      <w:pPr>
        <w:ind w:left="0" w:right="0" w:firstLine="560"/>
        <w:spacing w:before="450" w:after="450" w:line="312" w:lineRule="auto"/>
      </w:pPr>
      <w:r>
        <w:rPr>
          <w:rFonts w:ascii="宋体" w:hAnsi="宋体" w:eastAsia="宋体" w:cs="宋体"/>
          <w:color w:val="000"/>
          <w:sz w:val="28"/>
          <w:szCs w:val="28"/>
        </w:rPr>
        <w:t xml:space="preserve">下车之后一位主任从电站监控室里走了出来，微笑这迎接我们。他分别带领我们参观了蓄水堤坝、微机模拟控制屏、水轮机室和带负荷拉闸室。</w:t>
      </w:r>
    </w:p>
    <w:p>
      <w:pPr>
        <w:ind w:left="0" w:right="0" w:firstLine="560"/>
        <w:spacing w:before="450" w:after="450" w:line="312" w:lineRule="auto"/>
      </w:pPr>
      <w:r>
        <w:rPr>
          <w:rFonts w:ascii="宋体" w:hAnsi="宋体" w:eastAsia="宋体" w:cs="宋体"/>
          <w:color w:val="000"/>
          <w:sz w:val="28"/>
          <w:szCs w:val="28"/>
        </w:rPr>
        <w:t xml:space="preserve">我们分批进入水轮机室，作为后一批进入的我，首先参观了堤坝建设。我们一步一步往坝顶爬，慢慢体验这坝堤的高度。在坝顶，看着堤坝两边水面的高度差有40多米，可见这能量是有多大啊!再看看溢流孔涌出水势，叹为观止啊!</w:t>
      </w:r>
    </w:p>
    <w:p>
      <w:pPr>
        <w:ind w:left="0" w:right="0" w:firstLine="560"/>
        <w:spacing w:before="450" w:after="450" w:line="312" w:lineRule="auto"/>
      </w:pPr>
      <w:r>
        <w:rPr>
          <w:rFonts w:ascii="宋体" w:hAnsi="宋体" w:eastAsia="宋体" w:cs="宋体"/>
          <w:color w:val="000"/>
          <w:sz w:val="28"/>
          <w:szCs w:val="28"/>
        </w:rPr>
        <w:t xml:space="preserve">前一批参观水轮机的同学出来了，我们随后入内。</w:t>
      </w:r>
    </w:p>
    <w:p>
      <w:pPr>
        <w:ind w:left="0" w:right="0" w:firstLine="560"/>
        <w:spacing w:before="450" w:after="450" w:line="312" w:lineRule="auto"/>
      </w:pPr>
      <w:r>
        <w:rPr>
          <w:rFonts w:ascii="宋体" w:hAnsi="宋体" w:eastAsia="宋体" w:cs="宋体"/>
          <w:color w:val="000"/>
          <w:sz w:val="28"/>
          <w:szCs w:val="28"/>
        </w:rPr>
        <w:t xml:space="preserve">一进大厅，迎面看到的是一座U形的微机模拟控制柜，模拟控制柜正面是微机模拟控制屏。控制屏展示的是电气接线图，分别有发电机、电流互感器、电压互感器、变压器、母线、断路器、隔离开关和输电方向指引，屏幕上还显示了发电机输出的电压、有功功率、无功功率、安全运行时间和断路器及隔离开关的分合情况(红灯代表闭合，绿灯代表断开)。旁边还有一个电子钥匙，这把钥匙是用途是控制模拟屏的指令。主任跟我们介绍了它们的工作原理和它们质之间的联系，这跟我们在课本上学到的是一样的。</w:t>
      </w:r>
    </w:p>
    <w:p>
      <w:pPr>
        <w:ind w:left="0" w:right="0" w:firstLine="560"/>
        <w:spacing w:before="450" w:after="450" w:line="312" w:lineRule="auto"/>
      </w:pPr>
      <w:r>
        <w:rPr>
          <w:rFonts w:ascii="宋体" w:hAnsi="宋体" w:eastAsia="宋体" w:cs="宋体"/>
          <w:color w:val="000"/>
          <w:sz w:val="28"/>
          <w:szCs w:val="28"/>
        </w:rPr>
        <w:t xml:space="preserve">接下来主任让我们每个人都戴上安全帽进入水轮机房</w:t>
      </w:r>
    </w:p>
    <w:p>
      <w:pPr>
        <w:ind w:left="0" w:right="0" w:firstLine="560"/>
        <w:spacing w:before="450" w:after="450" w:line="312" w:lineRule="auto"/>
      </w:pPr>
      <w:r>
        <w:rPr>
          <w:rFonts w:ascii="宋体" w:hAnsi="宋体" w:eastAsia="宋体" w:cs="宋体"/>
          <w:color w:val="000"/>
          <w:sz w:val="28"/>
          <w:szCs w:val="28"/>
        </w:rPr>
        <w:t xml:space="preserve">主任带领我们下到水轮机下层，下面带负荷拉闸开关室。室内分隔安全线、防护栏、铁栅栏和电子锁一应俱全。电子锁是锁住拉闸开关的，避免误拉闸导致安全故障，威胁设备和人身安全。其实还有安全防护栏拦住了我们接近开关，而且拉闸开关还是用间接长臂式的开关手柄，进而更好地保护了设备和人身安全。这里提醒着我们每一个电气人都应该谨慎操作，规范操作。</w:t>
      </w:r>
    </w:p>
    <w:p>
      <w:pPr>
        <w:ind w:left="0" w:right="0" w:firstLine="560"/>
        <w:spacing w:before="450" w:after="450" w:line="312" w:lineRule="auto"/>
      </w:pPr>
      <w:r>
        <w:rPr>
          <w:rFonts w:ascii="宋体" w:hAnsi="宋体" w:eastAsia="宋体" w:cs="宋体"/>
          <w:color w:val="000"/>
          <w:sz w:val="28"/>
          <w:szCs w:val="28"/>
        </w:rPr>
        <w:t xml:space="preserve">参观了这些之后，我们的见习也接近了尾声，最后我们跟带队老师及带我们参观的主任跟我们一起合影留念，记录我们的首次见习。</w:t>
      </w:r>
    </w:p>
    <w:p>
      <w:pPr>
        <w:ind w:left="0" w:right="0" w:firstLine="560"/>
        <w:spacing w:before="450" w:after="450" w:line="312" w:lineRule="auto"/>
      </w:pPr>
      <w:r>
        <w:rPr>
          <w:rFonts w:ascii="黑体" w:hAnsi="黑体" w:eastAsia="黑体" w:cs="黑体"/>
          <w:color w:val="000000"/>
          <w:sz w:val="36"/>
          <w:szCs w:val="36"/>
          <w:b w:val="1"/>
          <w:bCs w:val="1"/>
        </w:rPr>
        <w:t xml:space="preserve">水电站实习总结3</w:t>
      </w:r>
    </w:p>
    <w:p>
      <w:pPr>
        <w:ind w:left="0" w:right="0" w:firstLine="560"/>
        <w:spacing w:before="450" w:after="450" w:line="312" w:lineRule="auto"/>
      </w:pPr>
      <w:r>
        <w:rPr>
          <w:rFonts w:ascii="宋体" w:hAnsi="宋体" w:eastAsia="宋体" w:cs="宋体"/>
          <w:color w:val="000"/>
          <w:sz w:val="28"/>
          <w:szCs w:val="28"/>
        </w:rPr>
        <w:t xml:space="preserve">____水电站的实习，给我留下了深刻的印象。</w:t>
      </w:r>
    </w:p>
    <w:p>
      <w:pPr>
        <w:ind w:left="0" w:right="0" w:firstLine="560"/>
        <w:spacing w:before="450" w:after="450" w:line="312" w:lineRule="auto"/>
      </w:pPr>
      <w:r>
        <w:rPr>
          <w:rFonts w:ascii="宋体" w:hAnsi="宋体" w:eastAsia="宋体" w:cs="宋体"/>
          <w:color w:val="000"/>
          <w:sz w:val="28"/>
          <w:szCs w:val="28"/>
        </w:rPr>
        <w:t xml:space="preserve">____水电站，总装机 53.3 万千瓦时，拥有五台发电机组，主要实现电网的 调频调压功能，输出主 220 万千瓦时及 110万千瓦时，供万泰线、万吉线、万虎 线、万埠线、万潭线电能供应。其地理位置坐落在赣江江畔，于____县城内，凌驾于黄孔十八滩之上，风景秀丽。赣江是江西第一大江河，保证了电站的能源供 应，为国家贡献着自己的每一度电……首先，我要讲述的是这次实习最重要的事情??安全!在____水电站生产部 主任的安全教育会议上， 我印象最深刻的就是那位讲课的主任拿着一本安全操作 章程对我们说：“这个安全操作章程，每一个字每一句话都是先辈用血的教训换 来的，一个字都不多余! ”这句话意义深远啊!然后，老师给我们讲述了进入工 厂的注意事项及规范等等。接下来，主要介绍一下我的实习心得。我把发电站主要分为四个部分：动力 部分、发电部分、变压部分、控制部分。钱三个部分由传感控制系统统一由中央控制室集中控制，相互协调作用，保证了电站的稳步运行!</w:t>
      </w:r>
    </w:p>
    <w:p>
      <w:pPr>
        <w:ind w:left="0" w:right="0" w:firstLine="560"/>
        <w:spacing w:before="450" w:after="450" w:line="312" w:lineRule="auto"/>
      </w:pPr>
      <w:r>
        <w:rPr>
          <w:rFonts w:ascii="宋体" w:hAnsi="宋体" w:eastAsia="宋体" w:cs="宋体"/>
          <w:color w:val="000"/>
          <w:sz w:val="28"/>
          <w:szCs w:val="28"/>
        </w:rPr>
        <w:t xml:space="preserve">一、动力部分：</w:t>
      </w:r>
    </w:p>
    <w:p>
      <w:pPr>
        <w:ind w:left="0" w:right="0" w:firstLine="560"/>
        <w:spacing w:before="450" w:after="450" w:line="312" w:lineRule="auto"/>
      </w:pPr>
      <w:r>
        <w:rPr>
          <w:rFonts w:ascii="宋体" w:hAnsi="宋体" w:eastAsia="宋体" w:cs="宋体"/>
          <w:color w:val="000"/>
          <w:sz w:val="28"/>
          <w:szCs w:val="28"/>
        </w:rPr>
        <w:t xml:space="preserve">动力部分主要由水轮机构成，水轮机属于轴流转浆式，水库中的水流经导叶 控制水流大小，而后流入蜗壳，经过蜗壳的导流作用推动涡扇的转动，从而带动轴承转动，水流则经尾水管排出。转动的轴承带动发电机的转子转动，从而完成 发电。 水轮机的涡扇和导叶都实现了自动控制， 可以调节水流大小和涡扇的转速，从而保证了发电机的恒定转速，最终保证了电压的稳定。</w:t>
      </w:r>
    </w:p>
    <w:p>
      <w:pPr>
        <w:ind w:left="0" w:right="0" w:firstLine="560"/>
        <w:spacing w:before="450" w:after="450" w:line="312" w:lineRule="auto"/>
      </w:pPr>
      <w:r>
        <w:rPr>
          <w:rFonts w:ascii="宋体" w:hAnsi="宋体" w:eastAsia="宋体" w:cs="宋体"/>
          <w:color w:val="000"/>
          <w:sz w:val="28"/>
          <w:szCs w:val="28"/>
        </w:rPr>
        <w:t xml:space="preserve">二、发电部分：</w:t>
      </w:r>
    </w:p>
    <w:p>
      <w:pPr>
        <w:ind w:left="0" w:right="0" w:firstLine="560"/>
        <w:spacing w:before="450" w:after="450" w:line="312" w:lineRule="auto"/>
      </w:pPr>
      <w:r>
        <w:rPr>
          <w:rFonts w:ascii="宋体" w:hAnsi="宋体" w:eastAsia="宋体" w:cs="宋体"/>
          <w:color w:val="000"/>
          <w:sz w:val="28"/>
          <w:szCs w:val="28"/>
        </w:rPr>
        <w:t xml:space="preserve">发电部分当然是由发电机构成了， 水轮机带动的转子运行， 达到很定转速后， 控制端给发电机的线圈励磁，励磁后产生了磁场，转动的转子切割磁感线产生了感生电流， 到达一定的强度以后实现自主励磁， 待电压达到额定状态稳定运行时， 经过变压器变压，实现并网。发电过程是一个电站运行的最重要过程，为了保证电压及设备的稳定运行，必须实现各种控制，比如谐波的控制，温度控制，励磁 的控制，转速的控制，由 PT 和 CT 控制的电压电流控制等等，各种控制不仅保证发电机的稳定运行，还要保证输送到电网电能的电能质量，甚至整个电力系统的 稳定运行。</w:t>
      </w:r>
    </w:p>
    <w:p>
      <w:pPr>
        <w:ind w:left="0" w:right="0" w:firstLine="560"/>
        <w:spacing w:before="450" w:after="450" w:line="312" w:lineRule="auto"/>
      </w:pPr>
      <w:r>
        <w:rPr>
          <w:rFonts w:ascii="宋体" w:hAnsi="宋体" w:eastAsia="宋体" w:cs="宋体"/>
          <w:color w:val="000"/>
          <w:sz w:val="28"/>
          <w:szCs w:val="28"/>
        </w:rPr>
        <w:t xml:space="preserve">三、变压过程：</w:t>
      </w:r>
    </w:p>
    <w:p>
      <w:pPr>
        <w:ind w:left="0" w:right="0" w:firstLine="560"/>
        <w:spacing w:before="450" w:after="450" w:line="312" w:lineRule="auto"/>
      </w:pPr>
      <w:r>
        <w:rPr>
          <w:rFonts w:ascii="宋体" w:hAnsi="宋体" w:eastAsia="宋体" w:cs="宋体"/>
          <w:color w:val="000"/>
          <w:sz w:val="28"/>
          <w:szCs w:val="28"/>
        </w:rPr>
        <w:t xml:space="preserve">变压过程也是不可或缺，发电机发出的电压有限，必须升压才能实现电能的 远程输送，以减少能源的损耗。变压器分为高压侧和低压侧，新式变压器还有一个中压侧，发电机输出的电能进入低压侧，通过升压后接入电网。电站的变压器 由油浸式变压器构成，总共有五台主变压器，分别有 110 千瓦时和千瓦时输出级别，老式的只有 110 千瓦时输出级别，比较新的可实现 110 千瓦时、220 千瓦时同时输出，老式中性点永久接地，新式在刀闸接地基础上还实现了气隙保护。高压侧的主变输电线上每根导线入口段都另接有一根导线连接避雷器， 防止系统出现扰动和损坏。</w:t>
      </w:r>
    </w:p>
    <w:p>
      <w:pPr>
        <w:ind w:left="0" w:right="0" w:firstLine="560"/>
        <w:spacing w:before="450" w:after="450" w:line="312" w:lineRule="auto"/>
      </w:pPr>
      <w:r>
        <w:rPr>
          <w:rFonts w:ascii="宋体" w:hAnsi="宋体" w:eastAsia="宋体" w:cs="宋体"/>
          <w:color w:val="000"/>
          <w:sz w:val="28"/>
          <w:szCs w:val="28"/>
        </w:rPr>
        <w:t xml:space="preserve">四、再说说控制部分：</w:t>
      </w:r>
    </w:p>
    <w:p>
      <w:pPr>
        <w:ind w:left="0" w:right="0" w:firstLine="560"/>
        <w:spacing w:before="450" w:after="450" w:line="312" w:lineRule="auto"/>
      </w:pPr>
      <w:r>
        <w:rPr>
          <w:rFonts w:ascii="宋体" w:hAnsi="宋体" w:eastAsia="宋体" w:cs="宋体"/>
          <w:color w:val="000"/>
          <w:sz w:val="28"/>
          <w:szCs w:val="28"/>
        </w:rPr>
        <w:t xml:space="preserve">控制是实现电厂稳定运行的重要措施。大到发电机的转速控制，小到一个开 关的闭合，到处都实现了自动化功能，而实现自动化功能的设备主要是 PLC 的控制，外部设备通过系统上的传感器采集数据，然后转化为电流的形式，通过数据 传输进入到 PLC，然后转化为码制，经过 PLC 的运算得出运算结果，经过外部设备实现对系统的控制。PLC 控制的过程还与中心控制室进行通信，控制室可以实 现人工干预控制。比如说发电机和变压器的温度控制部分，发电机温度过高时，系统启动真空泵对机组实现水冷。 变压器温度过高时通过油压泵加快油在变压器 的流动，同时通过水对油的冷却实现变压器的降温控制。大部分的动作控制都是由油压控制和机械控制实现。控制是整个系统的大脑部分，协调着系统的稳定运 行。未来的电厂发展趋势也是控制部分，实现系统的智能控制，需要的工人就更 少了!</w:t>
      </w:r>
    </w:p>
    <w:p>
      <w:pPr>
        <w:ind w:left="0" w:right="0" w:firstLine="560"/>
        <w:spacing w:before="450" w:after="450" w:line="312" w:lineRule="auto"/>
      </w:pPr>
      <w:r>
        <w:rPr>
          <w:rFonts w:ascii="宋体" w:hAnsi="宋体" w:eastAsia="宋体" w:cs="宋体"/>
          <w:color w:val="000"/>
          <w:sz w:val="28"/>
          <w:szCs w:val="28"/>
        </w:rPr>
        <w:t xml:space="preserve">一个电厂就是一个系统，是各个方面的知识的总和，这次去____水电站着实 让自己开了眼界，整个系统从头到尾的走了下来对整个系统有了很好的感性认识，但是仅仅是这些感性认识就让我收获了书本上学不到的很多知识，大有“行 万里路，破万卷书”之感!通过这次发电厂的实习，让我一些只是理论上的抽象认识现实化了，在电力方面有了系统的认识，在以后的学习中能够很好的帮助自 己理论联系起实际来，能够更好的把知识消化吸收转化为自己的理论。</w:t>
      </w:r>
    </w:p>
    <w:p>
      <w:pPr>
        <w:ind w:left="0" w:right="0" w:firstLine="560"/>
        <w:spacing w:before="450" w:after="450" w:line="312" w:lineRule="auto"/>
      </w:pPr>
      <w:r>
        <w:rPr>
          <w:rFonts w:ascii="宋体" w:hAnsi="宋体" w:eastAsia="宋体" w:cs="宋体"/>
          <w:color w:val="000"/>
          <w:sz w:val="28"/>
          <w:szCs w:val="28"/>
        </w:rPr>
        <w:t xml:space="preserve">通过这次实习我认识到， 最好的学习方法是理论联系实际， 在以后的学习中， 还是要多看，多实践，多练习才能让自己的知识融会贯通，才能消化吸收转变为自己的知识，这样的学习才有效率，才牢固，才有用。这就是我的学习心得!</w:t>
      </w:r>
    </w:p>
    <w:p>
      <w:pPr>
        <w:ind w:left="0" w:right="0" w:firstLine="560"/>
        <w:spacing w:before="450" w:after="450" w:line="312" w:lineRule="auto"/>
      </w:pPr>
      <w:r>
        <w:rPr>
          <w:rFonts w:ascii="黑体" w:hAnsi="黑体" w:eastAsia="黑体" w:cs="黑体"/>
          <w:color w:val="000000"/>
          <w:sz w:val="36"/>
          <w:szCs w:val="36"/>
          <w:b w:val="1"/>
          <w:bCs w:val="1"/>
        </w:rPr>
        <w:t xml:space="preserve">水电站实习总结4</w:t>
      </w:r>
    </w:p>
    <w:p>
      <w:pPr>
        <w:ind w:left="0" w:right="0" w:firstLine="560"/>
        <w:spacing w:before="450" w:after="450" w:line="312" w:lineRule="auto"/>
      </w:pPr>
      <w:r>
        <w:rPr>
          <w:rFonts w:ascii="宋体" w:hAnsi="宋体" w:eastAsia="宋体" w:cs="宋体"/>
          <w:color w:val="000"/>
          <w:sz w:val="28"/>
          <w:szCs w:val="28"/>
        </w:rPr>
        <w:t xml:space="preserve">通过这次实习我知道了柘林水电站由主坝、三座副坝、两座溢洪道、泄空洞、引水发电系统、船筏道、竹木过坝机及灌溉引水洞等建筑物组成。主坝区工程枢纽自左至右依次布置有泄空洞、引水发电系统、粘土心墙坝、船筏道、第一溢洪道等建筑物，总宽度约950米。。主坝为粘土及混凝土防渗心墙土石坝，设计坝顶高程73.5m(防浪墙顶高程75.2m)，最大坝高63.5m，坝顶长590.75m。Ⅰ副坝为均质土坝、设计坝顶高程73.4m(防浪墙顶高程74.6m)，最大坝高20.7m，坝顶长455.6m。Ⅱ副坝仅为坝高3m的粘土心墙坝。Ⅲ副坝为混凝土防渗心墙均质土坝，设计坝顶高程73.4m(防浪墙顶高程74.4m)，最大坝高18.4m，坝顶长225m。第一溢洪道位于主坝右岸，为3孔陡槽式溢洪道，孔口尺寸12m×7m(宽×高)，三级底流消能，堰顶高程54m，最大泄量3620m3/s。第二溢洪道位于Ⅰ副坝左端，为7孔开敞式溢洪道，孔口宽11m，面流消能，堰顶高程54m，最大泄量11270m3/s。泄洪洞位于主坝左岸山头内，为压力隧洞式，洞径8m，进口底板高程35m，两极底流消能，最大泄量990m3/s。发电进水闸和接头混凝土重力坝紧靠主坝左端，与主坝共同组成一道挡水建筑物.</w:t>
      </w:r>
    </w:p>
    <w:p>
      <w:pPr>
        <w:ind w:left="0" w:right="0" w:firstLine="560"/>
        <w:spacing w:before="450" w:after="450" w:line="312" w:lineRule="auto"/>
      </w:pPr>
      <w:r>
        <w:rPr>
          <w:rFonts w:ascii="宋体" w:hAnsi="宋体" w:eastAsia="宋体" w:cs="宋体"/>
          <w:color w:val="000"/>
          <w:sz w:val="28"/>
          <w:szCs w:val="28"/>
        </w:rPr>
        <w:t xml:space="preserve">柘林水电站位于赣西北永修县境内的修水中游，是一座以发电为主，兼有防洪、灌溉、航运和,是发展水产事业等综合效益的水电工程，水库总库容79.2亿米3，为多年调节水库。电站装机容量18万千瓦，保证出力5.59万千瓦，年发电量6.3亿度。在赣北电网中担调峰、调频、调相和事故备用任务，是电网的主要电站。通过水库调蓄，可使下游22万亩农田和永修县城的防洪标准提高至50年一遇;使柘林灌区40万亩农田得到灌溉;同时改善了库区上下游180公里的航道;水库还有养鱼之利。</w:t>
      </w:r>
    </w:p>
    <w:p>
      <w:pPr>
        <w:ind w:left="0" w:right="0" w:firstLine="560"/>
        <w:spacing w:before="450" w:after="450" w:line="312" w:lineRule="auto"/>
      </w:pPr>
      <w:r>
        <w:rPr>
          <w:rFonts w:ascii="宋体" w:hAnsi="宋体" w:eastAsia="宋体" w:cs="宋体"/>
          <w:color w:val="000"/>
          <w:sz w:val="28"/>
          <w:szCs w:val="28"/>
        </w:rPr>
        <w:t xml:space="preserve">柘林水电站于__年秋季开工兴建，__年8月复工续建。__年8月第一台机组投产发电，__年6月四台机组全部并网发电，迄今已安全运行了29年。到20____年12月底止，已累计发电168亿kw.h，不但取得了显著的经济效益和缓解了江西省电力供应的紧张局面，而且还获得了明显的防洪和灌溉效益，对促进赣北工农业生产和全省国民经济发展作出了很大的贡献。</w:t>
      </w:r>
    </w:p>
    <w:p>
      <w:pPr>
        <w:ind w:left="0" w:right="0" w:firstLine="560"/>
        <w:spacing w:before="450" w:after="450" w:line="312" w:lineRule="auto"/>
      </w:pPr>
      <w:r>
        <w:rPr>
          <w:rFonts w:ascii="宋体" w:hAnsi="宋体" w:eastAsia="宋体" w:cs="宋体"/>
          <w:color w:val="000"/>
          <w:sz w:val="28"/>
          <w:szCs w:val="28"/>
        </w:rPr>
        <w:t xml:space="preserve">20____年12月29日，总投资7.08亿元的江西省单机容量最大的柘林水电站扩建工程首台机组成功并网发电。该电站扩建工程由国家电力公司贵阳勘测设计际研究院设计，于__年开工建设。</w:t>
      </w:r>
    </w:p>
    <w:p>
      <w:pPr>
        <w:ind w:left="0" w:right="0" w:firstLine="560"/>
        <w:spacing w:before="450" w:after="450" w:line="312" w:lineRule="auto"/>
      </w:pPr>
      <w:r>
        <w:rPr>
          <w:rFonts w:ascii="宋体" w:hAnsi="宋体" w:eastAsia="宋体" w:cs="宋体"/>
          <w:color w:val="000"/>
          <w:sz w:val="28"/>
          <w:szCs w:val="28"/>
        </w:rPr>
        <w:t xml:space="preserve">柘林水电站位于江西省永修县杨林镇境内，是修河干流中上游一座以发电为主、兼顾防洪、灌溉、航运、水产等综合效益的大型水利水电工程，水库总库容79.2亿m3，电站原装机容量180MW。扩建工程安装2台12OMW的发电机组，扩机容量240MW，工程扩建后总装机420MW。</w:t>
      </w:r>
    </w:p>
    <w:p>
      <w:pPr>
        <w:ind w:left="0" w:right="0" w:firstLine="560"/>
        <w:spacing w:before="450" w:after="450" w:line="312" w:lineRule="auto"/>
      </w:pPr>
      <w:r>
        <w:rPr>
          <w:rFonts w:ascii="宋体" w:hAnsi="宋体" w:eastAsia="宋体" w:cs="宋体"/>
          <w:color w:val="000"/>
          <w:sz w:val="28"/>
          <w:szCs w:val="28"/>
        </w:rPr>
        <w:t xml:space="preserve">柘林水电站扩建机组的顺利发电，对提高华中电网的安全可靠性，改善江西电源点布局具有重大作用.柘林水电站首台机组于__年8月投产发电。电站原装机4台，总装机容量18万千瓦，是江西电网调峰的骨干电厂和鄂赣联网的接口枢纽，投产30年来，累计发电170多亿千瓦时，不仅创造了显著的经济效益，而且每年出色地完成了电网的调频调峰任务。截至昨日已连续安全运行3991天，在全国发供电企业安全排名榜中名列第二。柘林水库作为我省最大的.水库，总库容79.2亿立方米，列亚洲土石坝库容之首，经历了__年、__年、__年三次特大洪水的考验，确保了下游几十万人民的生命财产安全。</w:t>
      </w:r>
    </w:p>
    <w:p>
      <w:pPr>
        <w:ind w:left="0" w:right="0" w:firstLine="560"/>
        <w:spacing w:before="450" w:after="450" w:line="312" w:lineRule="auto"/>
      </w:pPr>
      <w:r>
        <w:rPr>
          <w:rFonts w:ascii="宋体" w:hAnsi="宋体" w:eastAsia="宋体" w:cs="宋体"/>
          <w:color w:val="000"/>
          <w:sz w:val="28"/>
          <w:szCs w:val="28"/>
        </w:rPr>
        <w:t xml:space="preserve">省重点工程---柘林水电站扩建工程于__年开工建设，两台机组分别于去年12月和今年5月并网运行，并比原计划提前20多天投产发电。电站扩建后总装机容量达到42万千瓦，成为我省最大的水力发电站，对进一步优化我省电源结构，缓解调峰矛盾，提高江西电网整体效益，都将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水电站实习总结5</w:t>
      </w:r>
    </w:p>
    <w:p>
      <w:pPr>
        <w:ind w:left="0" w:right="0" w:firstLine="560"/>
        <w:spacing w:before="450" w:after="450" w:line="312" w:lineRule="auto"/>
      </w:pPr>
      <w:r>
        <w:rPr>
          <w:rFonts w:ascii="宋体" w:hAnsi="宋体" w:eastAsia="宋体" w:cs="宋体"/>
          <w:color w:val="000"/>
          <w:sz w:val="28"/>
          <w:szCs w:val="28"/>
        </w:rPr>
        <w:t xml:space="preserve">一.金华水量概况</w:t>
      </w:r>
    </w:p>
    <w:p>
      <w:pPr>
        <w:ind w:left="0" w:right="0" w:firstLine="560"/>
        <w:spacing w:before="450" w:after="450" w:line="312" w:lineRule="auto"/>
      </w:pPr>
      <w:r>
        <w:rPr>
          <w:rFonts w:ascii="宋体" w:hAnsi="宋体" w:eastAsia="宋体" w:cs="宋体"/>
          <w:color w:val="000"/>
          <w:sz w:val="28"/>
          <w:szCs w:val="28"/>
        </w:rPr>
        <w:t xml:space="preserve">金华属中亚热带季风气候，热量丰富，雨量较多，有干、湿季节，水利专业学生实习报告。春早秋短，夏季长而炎热，冬季光温互补。盆地小气候多样，有一定的垂直差异，灾害性天气较频繁。</w:t>
      </w:r>
    </w:p>
    <w:p>
      <w:pPr>
        <w:ind w:left="0" w:right="0" w:firstLine="560"/>
        <w:spacing w:before="450" w:after="450" w:line="312" w:lineRule="auto"/>
      </w:pPr>
      <w:r>
        <w:rPr>
          <w:rFonts w:ascii="宋体" w:hAnsi="宋体" w:eastAsia="宋体" w:cs="宋体"/>
          <w:color w:val="000"/>
          <w:sz w:val="28"/>
          <w:szCs w:val="28"/>
        </w:rPr>
        <w:t xml:space="preserve">6月10日进入梅汛期。受冷空气影响，6月10-11日降下入梅后的第一场雨。本次降雨时空分布不均，武义江流域降雨大于东阳江流域。其中永康市前仓雨量站测为24小时降雨量达198.8毫米，9、10两日降雨量218毫米，近年来少见的特大暴雨,暴雨引发的局部洪水造成公路交通中断，康市的前仓、石柱等地受灾严重。</w:t>
      </w:r>
    </w:p>
    <w:p>
      <w:pPr>
        <w:ind w:left="0" w:right="0" w:firstLine="560"/>
        <w:spacing w:before="450" w:after="450" w:line="312" w:lineRule="auto"/>
      </w:pPr>
      <w:r>
        <w:rPr>
          <w:rFonts w:ascii="宋体" w:hAnsi="宋体" w:eastAsia="宋体" w:cs="宋体"/>
          <w:color w:val="000"/>
          <w:sz w:val="28"/>
          <w:szCs w:val="28"/>
        </w:rPr>
        <w:t xml:space="preserve">____年，金华市梅汛一是时间短，只有18天;二是降雨连续时间较长，但降雨总量和强度不大。金华站梅汛期降雨量131毫米，比多年平均值偏少62%;4-10月降雨量692.4毫米，比多年平均值偏少32%;年降雨量1172.5毫米，比多年平均降雨偏少18.4%;金华站____年蒸发量755.9毫米。</w:t>
      </w:r>
    </w:p>
    <w:p>
      <w:pPr>
        <w:ind w:left="0" w:right="0" w:firstLine="560"/>
        <w:spacing w:before="450" w:after="450" w:line="312" w:lineRule="auto"/>
      </w:pPr>
      <w:r>
        <w:rPr>
          <w:rFonts w:ascii="宋体" w:hAnsi="宋体" w:eastAsia="宋体" w:cs="宋体"/>
          <w:color w:val="000"/>
          <w:sz w:val="28"/>
          <w:szCs w:val="28"/>
        </w:rPr>
        <w:t xml:space="preserve">____年，金华市降雨偏少，各主要江河水位站年最高水位都未达到警戒水位。金华站年最高水位35.11米(吴淞);武义莲塘口站68.72米;义乌市佛堂站52.56米;兰溪站29.39。</w:t>
      </w:r>
    </w:p>
    <w:p>
      <w:pPr>
        <w:ind w:left="0" w:right="0" w:firstLine="560"/>
        <w:spacing w:before="450" w:after="450" w:line="312" w:lineRule="auto"/>
      </w:pPr>
      <w:r>
        <w:rPr>
          <w:rFonts w:ascii="宋体" w:hAnsi="宋体" w:eastAsia="宋体" w:cs="宋体"/>
          <w:color w:val="000"/>
          <w:sz w:val="28"/>
          <w:szCs w:val="28"/>
        </w:rPr>
        <w:t xml:space="preserve">因未达预报标准，金华、佛堂、莲塘口站____年均未发布洪水预报。兰溪站于6月26日连续发布预报三次，最后一次预报兰江最高水位29.30米，实测29.39米，精度达到规范要求。____年市水文站共收发水情信息8940份。</w:t>
      </w:r>
    </w:p>
    <w:p>
      <w:pPr>
        <w:ind w:left="0" w:right="0" w:firstLine="560"/>
        <w:spacing w:before="450" w:after="450" w:line="312" w:lineRule="auto"/>
      </w:pPr>
      <w:r>
        <w:rPr>
          <w:rFonts w:ascii="宋体" w:hAnsi="宋体" w:eastAsia="宋体" w:cs="宋体"/>
          <w:color w:val="000"/>
          <w:sz w:val="28"/>
          <w:szCs w:val="28"/>
        </w:rPr>
        <w:t xml:space="preserve">金华市1月份雨量普遍偏多，所以金华站和佛堂站的年最高水位均出现在1月份。金华站最高水位35.11米，是解放以来年最高水位最低的一年。但浦江芳地水文站6月10日出现建站以来最高水位，达3.65米。</w:t>
      </w:r>
    </w:p>
    <w:p>
      <w:pPr>
        <w:ind w:left="0" w:right="0" w:firstLine="560"/>
        <w:spacing w:before="450" w:after="450" w:line="312" w:lineRule="auto"/>
      </w:pPr>
      <w:r>
        <w:rPr>
          <w:rFonts w:ascii="宋体" w:hAnsi="宋体" w:eastAsia="宋体" w:cs="宋体"/>
          <w:color w:val="000"/>
          <w:sz w:val="28"/>
          <w:szCs w:val="28"/>
        </w:rPr>
        <w:t xml:space="preserve">二.金衢丘陵盆地土地面积约8500平方公里，总人口约300万，耕地约150万亩。</w:t>
      </w:r>
    </w:p>
    <w:p>
      <w:pPr>
        <w:ind w:left="0" w:right="0" w:firstLine="560"/>
        <w:spacing w:before="450" w:after="450" w:line="312" w:lineRule="auto"/>
      </w:pPr>
      <w:r>
        <w:rPr>
          <w:rFonts w:ascii="宋体" w:hAnsi="宋体" w:eastAsia="宋体" w:cs="宋体"/>
          <w:color w:val="000"/>
          <w:sz w:val="28"/>
          <w:szCs w:val="28"/>
        </w:rPr>
        <w:t xml:space="preserve">域内主要河流为衢江和金华江，均为钱塘江上游水系。该地区已建有乌溪江、安地、金兰、铜山源、沙畈等大中型水库以及乌溪江引水工程等。由于该地区地处丘陵盆地，蒸发量大，农业灌溉用水占较大比重，而本地水资源有限，且开发条件较差，因此，该区域水资源配置的主要思路为：</w:t>
      </w:r>
    </w:p>
    <w:p>
      <w:pPr>
        <w:ind w:left="0" w:right="0" w:firstLine="560"/>
        <w:spacing w:before="450" w:after="450" w:line="312" w:lineRule="auto"/>
      </w:pPr>
      <w:r>
        <w:rPr>
          <w:rFonts w:ascii="宋体" w:hAnsi="宋体" w:eastAsia="宋体" w:cs="宋体"/>
          <w:color w:val="000"/>
          <w:sz w:val="28"/>
          <w:szCs w:val="28"/>
        </w:rPr>
        <w:t xml:space="preserve">(1)推行节水灌溉改变农业田间漫灌以及减少灌区渗漏是农业节水的重点。正在建设的乌溪江引水灌区续建配套工程等项目可节省一定的农灌用水量用于工业生活。</w:t>
      </w:r>
    </w:p>
    <w:p>
      <w:pPr>
        <w:ind w:left="0" w:right="0" w:firstLine="560"/>
        <w:spacing w:before="450" w:after="450" w:line="312" w:lineRule="auto"/>
      </w:pPr>
      <w:r>
        <w:rPr>
          <w:rFonts w:ascii="宋体" w:hAnsi="宋体" w:eastAsia="宋体" w:cs="宋体"/>
          <w:color w:val="000"/>
          <w:sz w:val="28"/>
          <w:szCs w:val="28"/>
        </w:rPr>
        <w:t xml:space="preserve">(2)向相邻山区调水考虑向乌溪江上游乌溪江水库以及金华江上游的安地、金兰、沙畈、横锦、南江等水库引水，实习报告《水利专业学生实习报告》。已建成的乌溪江引水工程以及正在研究的义乌向横锦水库引水和规划的好溪水利枢纽等工程就是这种水资源配置方式。</w:t>
      </w:r>
    </w:p>
    <w:p>
      <w:pPr>
        <w:ind w:left="0" w:right="0" w:firstLine="560"/>
        <w:spacing w:before="450" w:after="450" w:line="312" w:lineRule="auto"/>
      </w:pPr>
      <w:r>
        <w:rPr>
          <w:rFonts w:ascii="宋体" w:hAnsi="宋体" w:eastAsia="宋体" w:cs="宋体"/>
          <w:color w:val="000"/>
          <w:sz w:val="28"/>
          <w:szCs w:val="28"/>
        </w:rPr>
        <w:t xml:space="preserve">三.金华未来之水不容乐观在3月22日第十一届世界水日和3月22～28日第十六届中国水周即将来临之际，金华市水利部门向市民提出警告：水危机正逐步逼近金华，如果不能有效地保护水资源，全市的经济发展和民生将受到严重影响。</w:t>
      </w:r>
    </w:p>
    <w:p>
      <w:pPr>
        <w:ind w:left="0" w:right="0" w:firstLine="560"/>
        <w:spacing w:before="450" w:after="450" w:line="312" w:lineRule="auto"/>
      </w:pPr>
      <w:r>
        <w:rPr>
          <w:rFonts w:ascii="宋体" w:hAnsi="宋体" w:eastAsia="宋体" w:cs="宋体"/>
          <w:color w:val="000"/>
          <w:sz w:val="28"/>
          <w:szCs w:val="28"/>
        </w:rPr>
        <w:t xml:space="preserve">去年6月公布的《金华市水资源公报》表明，____年金华市降水量为145.55亿立方米，比多年平均年降水量偏少11.9%;年平均径流644.4毫米，折合水资源量70.4亿立方米，比多年平均水资源量偏少18.1%，其中地下水资源量15.22亿立方米，低于多年平均值12.5%;全市人均占有水资源量1570立方米，比低于全国平均水平的全省人均占有量还偏少22%.更令人担忧的是，数量极有限的淡水，正越来越多地受到污染。据统计，____年全市废污水排放总量达4.96亿立方米，其中达标排放的只占35%。去年，金华市水利部门对辖区36个监测断面进行采样分析，发现452公里的河流中，符合I类水标准的河长只有30.8公里，占总河长的6.8%。金华市水利局副局长江国富告诉记者，金华水资源紧缺、水污染情况正随着经济快速发展而日益严重，这急需引起政府和市民的重视。金华必须高度重视水资源合理开发利用、</w:t>
      </w:r>
    </w:p>
    <w:p>
      <w:pPr>
        <w:ind w:left="0" w:right="0" w:firstLine="560"/>
        <w:spacing w:before="450" w:after="450" w:line="312" w:lineRule="auto"/>
      </w:pPr>
      <w:r>
        <w:rPr>
          <w:rFonts w:ascii="宋体" w:hAnsi="宋体" w:eastAsia="宋体" w:cs="宋体"/>
          <w:color w:val="000"/>
          <w:sz w:val="28"/>
          <w:szCs w:val="28"/>
        </w:rPr>
        <w:t xml:space="preserve">节约和保护工作，为全市人民永远喝上放心水而努力.水资源相对贫乏的义乌市在饱尝水荒之后，今年决定投资12.15亿元，在我省率先启动分质供水工程，并将其列入今年该市重点工程项目。</w:t>
      </w:r>
    </w:p>
    <w:p>
      <w:pPr>
        <w:ind w:left="0" w:right="0" w:firstLine="560"/>
        <w:spacing w:before="450" w:after="450" w:line="312" w:lineRule="auto"/>
      </w:pPr>
      <w:r>
        <w:rPr>
          <w:rFonts w:ascii="宋体" w:hAnsi="宋体" w:eastAsia="宋体" w:cs="宋体"/>
          <w:color w:val="000"/>
          <w:sz w:val="28"/>
          <w:szCs w:val="28"/>
        </w:rPr>
        <w:t xml:space="preserve">style=\"color:#FF0000\"&gt;最新水电站工作实习总结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2025-06-22T01:29:28+08:00</dcterms:created>
  <dcterms:modified xsi:type="dcterms:W3CDTF">2025-06-22T01:29:28+08:00</dcterms:modified>
</cp:coreProperties>
</file>

<file path=docProps/custom.xml><?xml version="1.0" encoding="utf-8"?>
<Properties xmlns="http://schemas.openxmlformats.org/officeDocument/2006/custom-properties" xmlns:vt="http://schemas.openxmlformats.org/officeDocument/2006/docPropsVTypes"/>
</file>