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物流顶岗实习报告600字范文</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物流是指为了满足客户的需求，通过运输、保管、配送等方式，实现原材料、半成品、成品或相关信息进行由商品的产地到商品的消费地的计划、实施和管理的全过程，下面由小编给大家分享一些关于物流顶岗实习报告，方便大家学习，希望可以帮到你。物流顶岗实习报告...</w:t>
      </w:r>
    </w:p>
    <w:p>
      <w:pPr>
        <w:ind w:left="0" w:right="0" w:firstLine="560"/>
        <w:spacing w:before="450" w:after="450" w:line="312" w:lineRule="auto"/>
      </w:pPr>
      <w:r>
        <w:rPr>
          <w:rFonts w:ascii="宋体" w:hAnsi="宋体" w:eastAsia="宋体" w:cs="宋体"/>
          <w:color w:val="000"/>
          <w:sz w:val="28"/>
          <w:szCs w:val="28"/>
        </w:rPr>
        <w:t xml:space="preserve">物流是指为了满足客户的需求，通过运输、保管、配送等方式，实现原材料、半成品、成品或相关信息进行由商品的产地到商品的消费地的计划、实施和管理的全过程，下面由小编给大家分享一些关于物流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物流顶岗实习报告600字一</w:t>
      </w:r>
    </w:p>
    <w:p>
      <w:pPr>
        <w:ind w:left="0" w:right="0" w:firstLine="560"/>
        <w:spacing w:before="450" w:after="450" w:line="312" w:lineRule="auto"/>
      </w:pPr>
      <w:r>
        <w:rPr>
          <w:rFonts w:ascii="宋体" w:hAnsi="宋体" w:eastAsia="宋体" w:cs="宋体"/>
          <w:color w:val="000"/>
          <w:sz w:val="28"/>
          <w:szCs w:val="28"/>
        </w:rPr>
        <w:t xml:space="preserve">实习单位培养了我的实际动手能力，对物流管理专业发展有个更高的认识。通过工作，增加了实际的操作经验，对实际的工作的有了一个新的开始，更好地为我们今后的工作积累经验。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物流管理专业的相关实践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三个月这期间的工作情况，也有些不尽如意。对此我思考过，学习经验自然是一个因素，然而更重要的是心态的转变没有做到位。现在发现了这个不足之处，应该还算是及时吧，因为我明白了何谓工作，懂得了大学里学习的物流管理专业的知识与工作的相关性，如何应用到实践工作中去。在接下来的日子里，我会朝这个方向努力，我相信自己能够把那些不该再存在的“特点”抹掉。感谢物流管理专业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我会把这此实习作为我人生的起点，与时俱进，紧跟物流管理专业的发展方向，在以后的工作学习中不断要求自己，完善自己，让自己做的更好。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物流顶岗实习报告600字二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黑体" w:hAnsi="黑体" w:eastAsia="黑体" w:cs="黑体"/>
          <w:color w:val="000000"/>
          <w:sz w:val="36"/>
          <w:szCs w:val="36"/>
          <w:b w:val="1"/>
          <w:bCs w:val="1"/>
        </w:rPr>
        <w:t xml:space="preserve">物流顶岗实习报告600字三</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一次为期五天的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(一)惠达陶瓷有限公司</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建设部确认为全国首批节水型便器定点生产管理企业。被国家科委、建设部等六大部委命名为“国家小康住宅建设推荐产品”，“惠达”牌卫生洁具被中国建筑卫生陶瓷协会评选为节水型洁具知名品牌。</w:t>
      </w:r>
    </w:p>
    <w:p>
      <w:pPr>
        <w:ind w:left="0" w:right="0" w:firstLine="560"/>
        <w:spacing w:before="450" w:after="450" w:line="312" w:lineRule="auto"/>
      </w:pPr>
      <w:r>
        <w:rPr>
          <w:rFonts w:ascii="宋体" w:hAnsi="宋体" w:eastAsia="宋体" w:cs="宋体"/>
          <w:color w:val="000"/>
          <w:sz w:val="28"/>
          <w:szCs w:val="28"/>
        </w:rPr>
        <w:t xml:space="preserve">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宋体" w:hAnsi="宋体" w:eastAsia="宋体" w:cs="宋体"/>
          <w:color w:val="000"/>
          <w:sz w:val="28"/>
          <w:szCs w:val="28"/>
        </w:rPr>
        <w:t xml:space="preserve">(二)蒙牛乳业</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蒙牛乳业(唐山)有限责任公司是内蒙古蒙牛乳业(集团)股份有限公司与河北省唐山市丰润区政府投资兴建的企业，属蒙牛公司的子公司。于___年3月开始动工兴建并于___年1月正式投产，坐落于河北省唐山市外环路南侧奶业科技园区内，占地面积6。67万平方米，建筑面积占40%，绿化面积占60%。目前拥有总资产2.8亿元，主要生产液态奶系列产品。公司引进世界上最先进的9条利乐tba/22型无菌灌装机生产线，整个过程采用集中控制系统，产品质量稳定且具有庞大的生产规模。</w:t>
      </w:r>
    </w:p>
    <w:p>
      <w:pPr>
        <w:ind w:left="0" w:right="0" w:firstLine="560"/>
        <w:spacing w:before="450" w:after="450" w:line="312" w:lineRule="auto"/>
      </w:pPr>
      <w:r>
        <w:rPr>
          <w:rFonts w:ascii="宋体" w:hAnsi="宋体" w:eastAsia="宋体" w:cs="宋体"/>
          <w:color w:val="000"/>
          <w:sz w:val="28"/>
          <w:szCs w:val="28"/>
        </w:rPr>
        <w:t xml:space="preserve">蒙牛乳业(唐山)有限责任公司共设有企管处、财务处、品保处、生产处、设备处、供应处、储运处、后勤处、计划室、九个职能部门。目前员工总人数800余人，其中：技术人员80人、行政人员50人、普通员工600余人。年产值10亿元，截止到___年7月底，已经上缴各项税收955万多元。是目前唐山地区最大型的乳制品加工企业。</w:t>
      </w:r>
    </w:p>
    <w:p>
      <w:pPr>
        <w:ind w:left="0" w:right="0" w:firstLine="560"/>
        <w:spacing w:before="450" w:after="450" w:line="312" w:lineRule="auto"/>
      </w:pPr>
      <w:r>
        <w:rPr>
          <w:rFonts w:ascii="宋体" w:hAnsi="宋体" w:eastAsia="宋体" w:cs="宋体"/>
          <w:color w:val="000"/>
          <w:sz w:val="28"/>
          <w:szCs w:val="28"/>
        </w:rPr>
        <w:t xml:space="preserve">目前公司已安装完毕9条生产线，并全部投产，日生产能力800吨，产品销往全国各地。公司所在丰润区，农业生态环境良好，奶源充足，素有“奶业之乡”的美誉。奶源收购由最初的6.5吨/日，发展到现在近370吨/日。公司的投产可扶持和发展养牛户1万多户，对周边地区的养殖业、种植业、运输业、旅游业起到积极的推动作用，带动地方经济的腾飞。</w:t>
      </w:r>
    </w:p>
    <w:p>
      <w:pPr>
        <w:ind w:left="0" w:right="0" w:firstLine="560"/>
        <w:spacing w:before="450" w:after="450" w:line="312" w:lineRule="auto"/>
      </w:pPr>
      <w:r>
        <w:rPr>
          <w:rFonts w:ascii="黑体" w:hAnsi="黑体" w:eastAsia="黑体" w:cs="黑体"/>
          <w:color w:val="000000"/>
          <w:sz w:val="36"/>
          <w:szCs w:val="36"/>
          <w:b w:val="1"/>
          <w:bCs w:val="1"/>
        </w:rPr>
        <w:t xml:space="preserve">物流顶岗实习报告600字四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家家悦物流有限公司，占地188。5亩，总投资2亿元，建筑面积6万平方米，建设有效使用面积达21万平方米，同时为20___多家企业服务，每天的吞吐量约30万件，年货物吞吐能力可达到100亿元，年利税过亿元，物流中心引进国际上最先进的物流技术和管理模式，从流程规划、设计施工、信息集成到物流运作，采用一整套国际化的解决方案，极大地提高了仓储空间的利用率，在信息建设方面家家悦通过将采购部门、配送中心、门店与总部的计算机联网，形成总部、物流配送中心、超市自上而下的网络管理格局和一整套管理流程，实现企业从采购到销售整个过程信息流与物流、商流、资金流的有机结合。在实习的两个月内，我主要从事的是叉车，条码扫描，查询岗位的工作，公司安排的任务顺利完成，通过实习，我不仅学到了课本以外的理论知识，还看到物流的操作业务流程，对物流专业的知识有进一步的了解。</w:t>
      </w:r>
    </w:p>
    <w:p>
      <w:pPr>
        <w:ind w:left="0" w:right="0" w:firstLine="560"/>
        <w:spacing w:before="450" w:after="450" w:line="312" w:lineRule="auto"/>
      </w:pPr>
      <w:r>
        <w:rPr>
          <w:rFonts w:ascii="宋体" w:hAnsi="宋体" w:eastAsia="宋体" w:cs="宋体"/>
          <w:color w:val="000"/>
          <w:sz w:val="28"/>
          <w:szCs w:val="28"/>
        </w:rPr>
        <w:t xml:space="preserve">二、实习内容及体会</w:t>
      </w:r>
    </w:p>
    <w:p>
      <w:pPr>
        <w:ind w:left="0" w:right="0" w:firstLine="560"/>
        <w:spacing w:before="450" w:after="450" w:line="312" w:lineRule="auto"/>
      </w:pPr>
      <w:r>
        <w:rPr>
          <w:rFonts w:ascii="宋体" w:hAnsi="宋体" w:eastAsia="宋体" w:cs="宋体"/>
          <w:color w:val="000"/>
          <w:sz w:val="28"/>
          <w:szCs w:val="28"/>
        </w:rPr>
        <w:t xml:space="preserve">(一)仓库简介</w:t>
      </w:r>
    </w:p>
    <w:p>
      <w:pPr>
        <w:ind w:left="0" w:right="0" w:firstLine="560"/>
        <w:spacing w:before="450" w:after="450" w:line="312" w:lineRule="auto"/>
      </w:pPr>
      <w:r>
        <w:rPr>
          <w:rFonts w:ascii="宋体" w:hAnsi="宋体" w:eastAsia="宋体" w:cs="宋体"/>
          <w:color w:val="000"/>
          <w:sz w:val="28"/>
          <w:szCs w:val="28"/>
        </w:rPr>
        <w:t xml:space="preserve">来到家家悦配送中心，真正感受到现代物流的气息，仓库一楼是作业区，分为北中南，北区是语音拣选区，拣选工具是语音拣选和电动拖车，这是国内目前首家采用语言拣选的仓库管理系统，能进行人机对话，工作效率非常高。中区分为0区地堆，6区糕点区，5区调味区，使用的拣选工具是RF枪，电拖。南区分1区化洗拆零区，2区日用区，3区食品拆零，4区饼干区，集货发运区，开电拖将集货暂存区商品运到集货发货区，按RF指示，送到指定店部。二楼，针织文化，贵重商品，在一楼用高叉将来货送到二楼收货区，有4个货物入口，笼车上下是通过升降机来实现的，另外还有直通商品，它的拣选方式是播种式</w:t>
      </w:r>
    </w:p>
    <w:p>
      <w:pPr>
        <w:ind w:left="0" w:right="0" w:firstLine="560"/>
        <w:spacing w:before="450" w:after="450" w:line="312" w:lineRule="auto"/>
      </w:pPr>
      <w:r>
        <w:rPr>
          <w:rFonts w:ascii="宋体" w:hAnsi="宋体" w:eastAsia="宋体" w:cs="宋体"/>
          <w:color w:val="000"/>
          <w:sz w:val="28"/>
          <w:szCs w:val="28"/>
        </w:rPr>
        <w:t xml:space="preserve">(二)实习内容及思想认识</w:t>
      </w:r>
    </w:p>
    <w:p>
      <w:pPr>
        <w:ind w:left="0" w:right="0" w:firstLine="560"/>
        <w:spacing w:before="450" w:after="450" w:line="312" w:lineRule="auto"/>
      </w:pPr>
      <w:r>
        <w:rPr>
          <w:rFonts w:ascii="宋体" w:hAnsi="宋体" w:eastAsia="宋体" w:cs="宋体"/>
          <w:color w:val="000"/>
          <w:sz w:val="28"/>
          <w:szCs w:val="28"/>
        </w:rPr>
        <w:t xml:space="preserve">思想是行为的先导，它支配着人的行为，也决定着人们做事的态度，只有有了坚定地态度、乐观的情绪，才能采取积极地行动，对于顶岗实习同样也是如此。自顶岗实习开始，我就时刻提醒自己保持一个积极乐观的心态，坚定自己的态度。刚去的时候开了2天叉车，叉车是对成件托盘货物进行装卸，堆垛和短距离运输作业的搬运车辆，练了近两天，虽然一直想要做好，但对拖车的控制能力还是很生熟，确实不合适，所有就调了工作，转用RF枪扫描将要运到各门店的装有货物的笼车及托盘上的条码，实习时长一周，之后考虑到人员的合理分配，我被调到查询部门，是在二楼微机室里工作，不管到那家公司，一开始都不会立刻让我</w:t>
      </w:r>
    </w:p>
    <w:p>
      <w:pPr>
        <w:ind w:left="0" w:right="0" w:firstLine="560"/>
        <w:spacing w:before="450" w:after="450" w:line="312" w:lineRule="auto"/>
      </w:pPr>
      <w:r>
        <w:rPr>
          <w:rFonts w:ascii="宋体" w:hAnsi="宋体" w:eastAsia="宋体" w:cs="宋体"/>
          <w:color w:val="000"/>
          <w:sz w:val="28"/>
          <w:szCs w:val="28"/>
        </w:rPr>
        <w:t xml:space="preserve">们实际操作，都是先让我们在旁边看，时间短的要几天，时间长的要几周，因为实习天数有限，所以我只学了一些简单的东西，在完成任务之后这段时间里有时会觉得很无聊，没事可做，在这个时候我暗示自己要坚持，轻易放弃只会让自己后悔。作为查询员的工作就是在DRP程序中将每日店部上报的差错单提取并打印出来，查询差错单上该店部的要货时间，提货的拣选位，以及具体负责人，查询完后根据差错单清单表头差错单，仓库原配送发货单等信息到现场进行查询，落实确定责任人以及差错数量，，查询是否给门店错发货，落实完后，对这张差错单进行相应处理，配送少发货，给门店订单;配送少发货，给门店开单，配送午差错，门店误报。同柜组商品，会放在一个笼车或周转箱内，常发生在发完差错单后有找到商品的现象，所以当确定仓库库存合适时，对差错单的处理就是发邮件给门店让其核对一下DRP库存和实际库存，如果相符的话，就是已经找到货，我们就可以关单了，对发邮件长期未回的门店，视为已经找到货，亦可进行关单处理。还有，将不合格商品统一上架到MV000001仓位，这步做法是讲商品由合格品变成不合格品，在DRP程序中下调拨指示单，之后 ，通过数据传输到WMS仓库管理系统中，在WMS里运行波次，记录出库箱号，在后台进行商品拣选。刚进去的时候要熟悉流程，所以大概地把流程走了一遍，之后到仓库熟悉各区的位置后，我就主要负责到仓库查货，每天提醒自己要严肃认真地工作。工作，来不得半点马虎，否则就会出错，工作出错就会给公司带来损失。配送差错单每天都有，上午下午各打印一次，一天少则五十余张，多则百余来张，如果组长有时间就与组长一起查，因为有一些货，特别是二楼针织的，货物多且易串，检查后可避免点错库存。这样我就认识了很多人，我深知只有虚心请教别人才会愿意把自己会的教给我们，哪怕不多，可是多请教几个人，我们会的就比较全面了也只有这样才能真正学到东西。一般像是4、5、6、9区时动态拣货的，如果不知道货物位置，可用RF手持终端查询，货物存在于拣货位和储存位，这几个区也是最不好查的，尤其是9区为饮料区需求大，有些饮料，像是冰红茶的库存都是上千件的，而门店因少收一件货发差错过来，那就要做好数几万件货的准备，高叉摞的都很高了，碰见这样的事我会去请求帮忙，搞清楚托盘码垛时底是多少，数整件。</w:t>
      </w:r>
    </w:p>
    <w:p>
      <w:pPr>
        <w:ind w:left="0" w:right="0" w:firstLine="560"/>
        <w:spacing w:before="450" w:after="450" w:line="312" w:lineRule="auto"/>
      </w:pPr>
      <w:r>
        <w:rPr>
          <w:rFonts w:ascii="宋体" w:hAnsi="宋体" w:eastAsia="宋体" w:cs="宋体"/>
          <w:color w:val="000"/>
          <w:sz w:val="28"/>
          <w:szCs w:val="28"/>
        </w:rPr>
        <w:t xml:space="preserve">(三)配送差错单中反映的情况</w:t>
      </w:r>
    </w:p>
    <w:p>
      <w:pPr>
        <w:ind w:left="0" w:right="0" w:firstLine="560"/>
        <w:spacing w:before="450" w:after="450" w:line="312" w:lineRule="auto"/>
      </w:pPr>
      <w:r>
        <w:rPr>
          <w:rFonts w:ascii="宋体" w:hAnsi="宋体" w:eastAsia="宋体" w:cs="宋体"/>
          <w:color w:val="000"/>
          <w:sz w:val="28"/>
          <w:szCs w:val="28"/>
        </w:rPr>
        <w:t xml:space="preserve">1.保管员多(少)发货现象</w:t>
      </w:r>
    </w:p>
    <w:p>
      <w:pPr>
        <w:ind w:left="0" w:right="0" w:firstLine="560"/>
        <w:spacing w:before="450" w:after="450" w:line="312" w:lineRule="auto"/>
      </w:pPr>
      <w:r>
        <w:rPr>
          <w:rFonts w:ascii="宋体" w:hAnsi="宋体" w:eastAsia="宋体" w:cs="宋体"/>
          <w:color w:val="000"/>
          <w:sz w:val="28"/>
          <w:szCs w:val="28"/>
        </w:rPr>
        <w:t xml:space="preserve">2.保管员串货现象，扫描完条码后可能由于仓位近的原因误将商品拿串，尤其是膨化，果冻类的。</w:t>
      </w:r>
    </w:p>
    <w:p>
      <w:pPr>
        <w:ind w:left="0" w:right="0" w:firstLine="560"/>
        <w:spacing w:before="450" w:after="450" w:line="312" w:lineRule="auto"/>
      </w:pPr>
      <w:r>
        <w:rPr>
          <w:rFonts w:ascii="宋体" w:hAnsi="宋体" w:eastAsia="宋体" w:cs="宋体"/>
          <w:color w:val="000"/>
          <w:sz w:val="28"/>
          <w:szCs w:val="28"/>
        </w:rPr>
        <w:t xml:space="preserve">3.来货原包装短少，二楼针织，文化用品较多，袜子、毛巾等商品通常都带有中包装，保管员发的时候，如果门店要10个，他就拿一包(10)，而发到门店会出现一包里少一条的差错。</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1.提高仓位准确率，减少差错。</w:t>
      </w:r>
    </w:p>
    <w:p>
      <w:pPr>
        <w:ind w:left="0" w:right="0" w:firstLine="560"/>
        <w:spacing w:before="450" w:after="450" w:line="312" w:lineRule="auto"/>
      </w:pPr>
      <w:r>
        <w:rPr>
          <w:rFonts w:ascii="宋体" w:hAnsi="宋体" w:eastAsia="宋体" w:cs="宋体"/>
          <w:color w:val="000"/>
          <w:sz w:val="28"/>
          <w:szCs w:val="28"/>
        </w:rPr>
        <w:t xml:space="preserve">2.加大复核力度，将差错堵在仓位内部。</w:t>
      </w:r>
    </w:p>
    <w:p>
      <w:pPr>
        <w:ind w:left="0" w:right="0" w:firstLine="560"/>
        <w:spacing w:before="450" w:after="450" w:line="312" w:lineRule="auto"/>
      </w:pPr>
      <w:r>
        <w:rPr>
          <w:rFonts w:ascii="宋体" w:hAnsi="宋体" w:eastAsia="宋体" w:cs="宋体"/>
          <w:color w:val="000"/>
          <w:sz w:val="28"/>
          <w:szCs w:val="28"/>
        </w:rPr>
        <w:t xml:space="preserve">3.静态区域相似商品拣选位避免固定在相邻仓位，减少串货。</w:t>
      </w:r>
    </w:p>
    <w:p>
      <w:pPr>
        <w:ind w:left="0" w:right="0" w:firstLine="560"/>
        <w:spacing w:before="450" w:after="450" w:line="312" w:lineRule="auto"/>
      </w:pPr>
      <w:r>
        <w:rPr>
          <w:rFonts w:ascii="宋体" w:hAnsi="宋体" w:eastAsia="宋体" w:cs="宋体"/>
          <w:color w:val="000"/>
          <w:sz w:val="28"/>
          <w:szCs w:val="28"/>
        </w:rPr>
        <w:t xml:space="preserve">4.一个月内差错率控制在每日平均差错率内，否则罚款，保证保管员拣货质量，减少差错。</w:t>
      </w:r>
    </w:p>
    <w:p>
      <w:pPr>
        <w:ind w:left="0" w:right="0" w:firstLine="560"/>
        <w:spacing w:before="450" w:after="450" w:line="312" w:lineRule="auto"/>
      </w:pPr>
      <w:r>
        <w:rPr>
          <w:rFonts w:ascii="宋体" w:hAnsi="宋体" w:eastAsia="宋体" w:cs="宋体"/>
          <w:color w:val="000"/>
          <w:sz w:val="28"/>
          <w:szCs w:val="28"/>
        </w:rPr>
        <w:t xml:space="preserve">5.加大收货环节的验收力度，提高抽检力度。</w:t>
      </w:r>
    </w:p>
    <w:p>
      <w:pPr>
        <w:ind w:left="0" w:right="0" w:firstLine="560"/>
        <w:spacing w:before="450" w:after="450" w:line="312" w:lineRule="auto"/>
      </w:pPr>
      <w:r>
        <w:rPr>
          <w:rFonts w:ascii="宋体" w:hAnsi="宋体" w:eastAsia="宋体" w:cs="宋体"/>
          <w:color w:val="000"/>
          <w:sz w:val="28"/>
          <w:szCs w:val="28"/>
        </w:rPr>
        <w:t xml:space="preserve">6.降低损耗，避免拖货环节导致的商品破碎。</w:t>
      </w:r>
    </w:p>
    <w:p>
      <w:pPr>
        <w:ind w:left="0" w:right="0" w:firstLine="560"/>
        <w:spacing w:before="450" w:after="450" w:line="312" w:lineRule="auto"/>
      </w:pPr>
      <w:r>
        <w:rPr>
          <w:rFonts w:ascii="宋体" w:hAnsi="宋体" w:eastAsia="宋体" w:cs="宋体"/>
          <w:color w:val="000"/>
          <w:sz w:val="28"/>
          <w:szCs w:val="28"/>
        </w:rPr>
        <w:t xml:space="preserve">7.加强员工业务培训。</w:t>
      </w:r>
    </w:p>
    <w:p>
      <w:pPr>
        <w:ind w:left="0" w:right="0" w:firstLine="560"/>
        <w:spacing w:before="450" w:after="450" w:line="312" w:lineRule="auto"/>
      </w:pPr>
      <w:r>
        <w:rPr>
          <w:rFonts w:ascii="黑体" w:hAnsi="黑体" w:eastAsia="黑体" w:cs="黑体"/>
          <w:color w:val="000000"/>
          <w:sz w:val="36"/>
          <w:szCs w:val="36"/>
          <w:b w:val="1"/>
          <w:bCs w:val="1"/>
        </w:rPr>
        <w:t xml:space="preserve">物流顶岗实习报告600字五</w:t>
      </w:r>
    </w:p>
    <w:p>
      <w:pPr>
        <w:ind w:left="0" w:right="0" w:firstLine="560"/>
        <w:spacing w:before="450" w:after="450" w:line="312" w:lineRule="auto"/>
      </w:pPr>
      <w:r>
        <w:rPr>
          <w:rFonts w:ascii="宋体" w:hAnsi="宋体" w:eastAsia="宋体" w:cs="宋体"/>
          <w:color w:val="000"/>
          <w:sz w:val="28"/>
          <w:szCs w:val="28"/>
        </w:rPr>
        <w:t xml:space="preserve">一、实习目的 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 扬州___物流有限责任公司，以下简称(___物流)，创建于20__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 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最优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 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 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5.即使弥补操作失误，及时更改单证，避免或减少产生的不良后果。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 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 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 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 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物流客服部的认识</w:t>
      </w:r>
    </w:p>
    <w:p>
      <w:pPr>
        <w:ind w:left="0" w:right="0" w:firstLine="560"/>
        <w:spacing w:before="450" w:after="450" w:line="312" w:lineRule="auto"/>
      </w:pPr>
      <w:r>
        <w:rPr>
          <w:rFonts w:ascii="宋体" w:hAnsi="宋体" w:eastAsia="宋体" w:cs="宋体"/>
          <w:color w:val="000"/>
          <w:sz w:val="28"/>
          <w:szCs w:val="28"/>
        </w:rPr>
        <w:t xml:space="preserve">物流在客户服务中存在的问题 1、售后服务不到位 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 2、与客户之间的关系不紧密。</w:t>
      </w:r>
    </w:p>
    <w:p>
      <w:pPr>
        <w:ind w:left="0" w:right="0" w:firstLine="560"/>
        <w:spacing w:before="450" w:after="450" w:line="312" w:lineRule="auto"/>
      </w:pPr>
      <w:r>
        <w:rPr>
          <w:rFonts w:ascii="宋体" w:hAnsi="宋体" w:eastAsia="宋体" w:cs="宋体"/>
          <w:color w:val="000"/>
          <w:sz w:val="28"/>
          <w:szCs w:val="28"/>
        </w:rPr>
        <w:t xml:space="preserve">style=\"color:#FF0000\"&gt;物流顶岗实习报告600字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2025-05-14T21:22:16+08:00</dcterms:created>
  <dcterms:modified xsi:type="dcterms:W3CDTF">2025-05-14T21:22:16+08:00</dcterms:modified>
</cp:coreProperties>
</file>

<file path=docProps/custom.xml><?xml version="1.0" encoding="utf-8"?>
<Properties xmlns="http://schemas.openxmlformats.org/officeDocument/2006/custom-properties" xmlns:vt="http://schemas.openxmlformats.org/officeDocument/2006/docPropsVTypes"/>
</file>