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未成年人保护中心实习总结报告范文</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未成年人保护中心实习总结报告范文xx年5月4日至xx年6月25日，在南京市救助管理站儿童未成年人保护中心实习。每周四9：00——16：30，上午针对流浪儿童开展各种主题的小组活动，内容有益智类、娱乐型等;下午进行通过一些小游戏与孩子建立关系...</w:t>
      </w:r>
    </w:p>
    <w:p>
      <w:pPr>
        <w:ind w:left="0" w:right="0" w:firstLine="560"/>
        <w:spacing w:before="450" w:after="450" w:line="312" w:lineRule="auto"/>
      </w:pPr>
      <w:r>
        <w:rPr>
          <w:rFonts w:ascii="宋体" w:hAnsi="宋体" w:eastAsia="宋体" w:cs="宋体"/>
          <w:color w:val="000"/>
          <w:sz w:val="28"/>
          <w:szCs w:val="28"/>
        </w:rPr>
        <w:t xml:space="preserve">未成年人保护中心实习总结报告范文</w:t>
      </w:r>
    </w:p>
    <w:p>
      <w:pPr>
        <w:ind w:left="0" w:right="0" w:firstLine="560"/>
        <w:spacing w:before="450" w:after="450" w:line="312" w:lineRule="auto"/>
      </w:pPr>
      <w:r>
        <w:rPr>
          <w:rFonts w:ascii="宋体" w:hAnsi="宋体" w:eastAsia="宋体" w:cs="宋体"/>
          <w:color w:val="000"/>
          <w:sz w:val="28"/>
          <w:szCs w:val="28"/>
        </w:rPr>
        <w:t xml:space="preserve">xx年5月4日至xx年6月25日，在南京市救助管理站儿童未成年人保护中心实习。每周四9：00——16：30，上午针对流浪儿童开展各种主题的小组活动，内容有益智类、娱乐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社会工作是一门实务性很强的专业，只有通过实践才能将理论知识内化为熟练的技巧，并运用到生活和工作中。只有在真正的在社会工作实践过程中，才能获得更多的专业工作的经验，能有更高层次的理解。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(一)通过实习来进一步巩固社会工作专业知识和理论，在学习理论的同时，业能够将理论联系实践;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(二)发现自己所学知识的不足之处，及时弥补和纠正;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(三)亲自带领小组群体，在实践中锻炼自己与他人交流与沟通的能力，为以后的工作打下坚实的基础。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(四)给在大学生活中不适应人群提供一些专业技巧和心理上的支持与帮助;</w:t>
      </w:r>
    </w:p>
    <w:p>
      <w:pPr>
        <w:ind w:left="0" w:right="0" w:firstLine="560"/>
        <w:spacing w:before="450" w:after="450" w:line="312" w:lineRule="auto"/>
      </w:pPr>
      <w:r>
        <w:rPr>
          <w:rFonts w:ascii="宋体" w:hAnsi="宋体" w:eastAsia="宋体" w:cs="宋体"/>
          <w:color w:val="000"/>
          <w:sz w:val="28"/>
          <w:szCs w:val="28"/>
        </w:rPr>
        <w:t xml:space="preserve">(五)从实习中获得一些专业工作的技巧与经验;</w:t>
      </w:r>
    </w:p>
    <w:p>
      <w:pPr>
        <w:ind w:left="0" w:right="0" w:firstLine="560"/>
        <w:spacing w:before="450" w:after="450" w:line="312" w:lineRule="auto"/>
      </w:pPr>
      <w:r>
        <w:rPr>
          <w:rFonts w:ascii="宋体" w:hAnsi="宋体" w:eastAsia="宋体" w:cs="宋体"/>
          <w:color w:val="000"/>
          <w:sz w:val="28"/>
          <w:szCs w:val="28"/>
        </w:rPr>
        <w:t xml:space="preserve">(六) 培养专业的认同感，真实的体验社会工作者角色。认识社会工作崇高的价值理念。</w:t>
      </w:r>
    </w:p>
    <w:p>
      <w:pPr>
        <w:ind w:left="0" w:right="0" w:firstLine="560"/>
        <w:spacing w:before="450" w:after="450" w:line="312" w:lineRule="auto"/>
      </w:pPr>
      <w:r>
        <w:rPr>
          <w:rFonts w:ascii="宋体" w:hAnsi="宋体" w:eastAsia="宋体" w:cs="宋体"/>
          <w:color w:val="000"/>
          <w:sz w:val="28"/>
          <w:szCs w:val="28"/>
        </w:rPr>
        <w:t xml:space="preserve">三、 实习意义：</w:t>
      </w:r>
    </w:p>
    <w:p>
      <w:pPr>
        <w:ind w:left="0" w:right="0" w:firstLine="560"/>
        <w:spacing w:before="450" w:after="450" w:line="312" w:lineRule="auto"/>
      </w:pPr>
      <w:r>
        <w:rPr>
          <w:rFonts w:ascii="宋体" w:hAnsi="宋体" w:eastAsia="宋体" w:cs="宋体"/>
          <w:color w:val="000"/>
          <w:sz w:val="28"/>
          <w:szCs w:val="28"/>
        </w:rPr>
        <w:t xml:space="preserve">社会工作是一门实务性很强的专业，只有通过实践才能将理论知识内化为熟练的技巧，并运用到生活和工作中。只有在真正的在社会工作实践过程中，才能获得更多的专业工作的经验，能有更高层次的理解。一、在带领小组的过程中，通过小组计划书、招募组员、开展小组活动、评估与总结，使我们能够很好的掌握小组工作的流程，技巧与实际操作的能力;二、与服务对象的交流，提高自己在实践中与他人的交流与沟通能力;发挥自己的专业特长而且为身边受困人员提供帮助，对自己所学的专业认同感有很大地提升;三、通过实习发现自己的知识漏洞，及时予以新的补充，从而得到更好的改善自己的专业水平;四、在实习中，能更多的更实际的培养社会工作者应有的职业素养，也能较多的明白社会工作的价值所在。总之，实习触发了我们的思想，也从不同的角度提供了锻炼的机会。只有通过了实习，才能真正有深刻的体会，才能感受到工作中所获得的那种愉悦感。实习和没有经历实习的人结果是不一样的，而主动实习和被动接受实习还是不一样的。</w:t>
      </w:r>
    </w:p>
    <w:p>
      <w:pPr>
        <w:ind w:left="0" w:right="0" w:firstLine="560"/>
        <w:spacing w:before="450" w:after="450" w:line="312" w:lineRule="auto"/>
      </w:pPr>
      <w:r>
        <w:rPr>
          <w:rFonts w:ascii="宋体" w:hAnsi="宋体" w:eastAsia="宋体" w:cs="宋体"/>
          <w:color w:val="000"/>
          <w:sz w:val="28"/>
          <w:szCs w:val="28"/>
        </w:rPr>
        <w:t xml:space="preserve">实习安排中，我们首先要书写一份实习计划，只有这样才能知道我们是想在哪些方面进行学习。在前后几天的思索中我选择社会工作在行政方面的内容，所以我实习的地方就是济南山泉社会工作服务社办公室。在这期间，我感觉自己学会很多，最基本的是我知道如何从学生角色转变成工作员角色;对社会工作事业、志愿者事业的了解;对文字表格的实际操作运用;起步阶段制度的制定等等。下面就简单介绍在办公室工作重要性，办公室是承上启下、联系左右、沟通内外的枢纽。以通过做好会议服务、公文撰写、信息调研、督促检查、财务管理等项工作，保障山泉社会工作站的正常运转，促进各项事业的发展。其主要职能是根据领导意见及工作需要草拟印发各类文件资料，并对各部门以理事会名义制发的文件负责把关;负责会议的准备工作;充分发挥综合协调职能，处理工作员工部门之间关系;搞好后勤保障工作，为山泉社会工作站领导提供高质量的服务;负责对用人单位工作员进行必要的工作指导，确保其充分发挥职能作用，圆满履行职责任务。下面有一些自己在实习中的体会，可能有些同学这样认为上帝是对他们的不公平，我们要知道欲成大事者，“必先苦其心志，劳其筋骨，饿其体肤，空乏其身，行拂乱其所为，所以动心忍性，曾益其所不能。”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上手的。刚步入工作是不能害怕辛苦的，因为你的资历和条件不允许你清闲，当你真正的把工作做好了，那才真正的有资格做更高一层的事情。刚来实习的时候什么都不会，但一经慢慢地做起来，才慢慢地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回想一下自己在济南山泉社会工作服务社办公室实习的这段时间，是多么的丰富精彩，让我们自由自在地沉迷在实习的阶段中，在实习结束后，我们带上这段时间在山泉学会的知识，翱翔在人生旅行中。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2025-05-15T07:53:20+08:00</dcterms:created>
  <dcterms:modified xsi:type="dcterms:W3CDTF">2025-05-15T07:53:20+08:00</dcterms:modified>
</cp:coreProperties>
</file>

<file path=docProps/custom.xml><?xml version="1.0" encoding="utf-8"?>
<Properties xmlns="http://schemas.openxmlformats.org/officeDocument/2006/custom-properties" xmlns:vt="http://schemas.openxmlformats.org/officeDocument/2006/docPropsVTypes"/>
</file>