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教师岗位实习报告范文</w:t>
      </w:r>
      <w:bookmarkEnd w:id="1"/>
    </w:p>
    <w:p>
      <w:pPr>
        <w:jc w:val="center"/>
        <w:spacing w:before="0" w:after="450"/>
      </w:pPr>
      <w:r>
        <w:rPr>
          <w:rFonts w:ascii="Arial" w:hAnsi="Arial" w:eastAsia="Arial" w:cs="Arial"/>
          <w:color w:val="999999"/>
          <w:sz w:val="20"/>
          <w:szCs w:val="20"/>
        </w:rPr>
        <w:t xml:space="preserve">来源：网络  作者：枫叶飘零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教师之类的实习周记，是大家参加教师实习工作而写成的文稿。教师，需要用一颗“细心”才能发现问题，并且解决问题，让学生能够安心学习。你是否在找正准备撰写“教师岗位实习报告”，下面小编收集了相关的素材，供大家写文参考！1教师岗位实习报告一年对于整...</w:t>
      </w:r>
    </w:p>
    <w:p>
      <w:pPr>
        <w:ind w:left="0" w:right="0" w:firstLine="560"/>
        <w:spacing w:before="450" w:after="450" w:line="312" w:lineRule="auto"/>
      </w:pPr>
      <w:r>
        <w:rPr>
          <w:rFonts w:ascii="宋体" w:hAnsi="宋体" w:eastAsia="宋体" w:cs="宋体"/>
          <w:color w:val="000"/>
          <w:sz w:val="28"/>
          <w:szCs w:val="28"/>
        </w:rPr>
        <w:t xml:space="preserve">教师之类的实习周记，是大家参加教师实习工作而写成的文稿。教师，需要用一颗“细心”才能发现问题，并且解决问题，让学生能够安心学习。你是否在找正准备撰写“教师岗位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1教师岗位实习报告</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转眼间，来到__小学实习已近一年的时间了，一年对于我们这些刚刚走入新教师岗位的我来说都可以用意义非凡来概括。在这一年中。我们的生活和工作都发生了重大的改变。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(一)积极参教师进修校组织的各项培训工作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(二)在教办教研员和学校领导的指导下，圆满地完成了六年级语文的教学工作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校长的指导，并参加了语文中高年级骨干教师培训，还有10余次小学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的举行讲座、或讨论、或给他们讲充满人生哲理的故事。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六年级的语文教学和班主任工作。还担任了学校的辅导员，负责学校每周安全会议“三风”评比总结，每周都要主持少先队大队活动课;并参与学生“百歌颂中华”的朗诵比赛主导员;参加教师知识产权法的考试;中心学校举办的友谊篮球赛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2教师岗位实习报告</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4、留给学生足够自由处理问题的空间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3教师岗位实习报告</w:t>
      </w:r>
    </w:p>
    <w:p>
      <w:pPr>
        <w:ind w:left="0" w:right="0" w:firstLine="560"/>
        <w:spacing w:before="450" w:after="450" w:line="312" w:lineRule="auto"/>
      </w:pPr>
      <w:r>
        <w:rPr>
          <w:rFonts w:ascii="宋体" w:hAnsi="宋体" w:eastAsia="宋体" w:cs="宋体"/>
          <w:color w:val="000"/>
          <w:sz w:val="28"/>
          <w:szCs w:val="28"/>
        </w:rPr>
        <w:t xml:space="preserve">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黑体" w:hAnsi="黑体" w:eastAsia="黑体" w:cs="黑体"/>
          <w:color w:val="000000"/>
          <w:sz w:val="36"/>
          <w:szCs w:val="36"/>
          <w:b w:val="1"/>
          <w:bCs w:val="1"/>
        </w:rPr>
        <w:t xml:space="preserve">4教师岗位实习报告</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__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w:t>
      </w:r>
    </w:p>
    <w:p>
      <w:pPr>
        <w:ind w:left="0" w:right="0" w:firstLine="560"/>
        <w:spacing w:before="450" w:after="450" w:line="312" w:lineRule="auto"/>
      </w:pPr>
      <w:r>
        <w:rPr>
          <w:rFonts w:ascii="宋体" w:hAnsi="宋体" w:eastAsia="宋体" w:cs="宋体"/>
          <w:color w:val="000"/>
          <w:sz w:val="28"/>
          <w:szCs w:val="28"/>
        </w:rPr>
        <w:t xml:space="preserve">氛弄得挺活跃的，而不是死气沉沉的。一个成功的教师不是重在将知识全部灌输给学生，而是在教学中给学生指引一条学好知识之路。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并结合自己的教学实际，吸收他人有益经验，提高自己。此次见习我充分抓住了这一点，摸清_老师的教学风格及学生的听课习惯，才使得我后来的讲课与学生们无障碍的交流和活跃的课堂气氛。这次的见习让我受益匪浅，并使我爱上了教师这一光荣的职业。这段时光不仅是我人生中一段珍贵的回忆，更是我另一段人生的起点，我相信在未来的教育事业中我会做的更好，感谢__学院组织我们见习，让我们学到了许多有价值的东西。更要感谢__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2025-05-01T03:04:11+08:00</dcterms:created>
  <dcterms:modified xsi:type="dcterms:W3CDTF">2025-05-01T03:04:11+08:00</dcterms:modified>
</cp:coreProperties>
</file>

<file path=docProps/custom.xml><?xml version="1.0" encoding="utf-8"?>
<Properties xmlns="http://schemas.openxmlformats.org/officeDocument/2006/custom-properties" xmlns:vt="http://schemas.openxmlformats.org/officeDocument/2006/docPropsVTypes"/>
</file>