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法院认知实习报告前言</w:t>
      </w:r>
      <w:bookmarkEnd w:id="1"/>
    </w:p>
    <w:p>
      <w:pPr>
        <w:jc w:val="center"/>
        <w:spacing w:before="0" w:after="450"/>
      </w:pPr>
      <w:r>
        <w:rPr>
          <w:rFonts w:ascii="Arial" w:hAnsi="Arial" w:eastAsia="Arial" w:cs="Arial"/>
          <w:color w:val="999999"/>
          <w:sz w:val="20"/>
          <w:szCs w:val="20"/>
        </w:rPr>
        <w:t xml:space="preserve">来源：网络  作者：前尘往事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法院认知实习报告前言</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参与实习，不仅仅是对于自己专业的实际检验和实地应用，使得书本的知识真正转化为自己的能力，真正的活学活用，而且可以根据工作内容和工作的情况对所学的知识进行检验，实现知识的不断更新。同时实习也是检验自己的兴趣爱好，对自己所选择的专业和将来的职业进行重新审视，为自己将来的职业发展方向提前做好前提，为尽快调整好职业发展道路，实现自己从校园到社会的无缝衔接。以下是我在法院参加实习的情况：</w:t>
      </w:r>
    </w:p>
    <w:p>
      <w:pPr>
        <w:ind w:left="0" w:right="0" w:firstLine="560"/>
        <w:spacing w:before="450" w:after="450" w:line="312" w:lineRule="auto"/>
      </w:pPr>
      <w:r>
        <w:rPr>
          <w:rFonts w:ascii="宋体" w:hAnsi="宋体" w:eastAsia="宋体" w:cs="宋体"/>
          <w:color w:val="000"/>
          <w:sz w:val="28"/>
          <w:szCs w:val="28"/>
        </w:rPr>
        <w:t xml:space="preserve">　　一、实习时间：6月28日----12月12日</w:t>
      </w:r>
    </w:p>
    <w:p>
      <w:pPr>
        <w:ind w:left="0" w:right="0" w:firstLine="560"/>
        <w:spacing w:before="450" w:after="450" w:line="312" w:lineRule="auto"/>
      </w:pPr>
      <w:r>
        <w:rPr>
          <w:rFonts w:ascii="宋体" w:hAnsi="宋体" w:eastAsia="宋体" w:cs="宋体"/>
          <w:color w:val="000"/>
          <w:sz w:val="28"/>
          <w:szCs w:val="28"/>
        </w:rPr>
        <w:t xml:space="preserve">　　二、实习地点：****人民法院</w:t>
      </w:r>
    </w:p>
    <w:p>
      <w:pPr>
        <w:ind w:left="0" w:right="0" w:firstLine="560"/>
        <w:spacing w:before="450" w:after="450" w:line="312" w:lineRule="auto"/>
      </w:pPr>
      <w:r>
        <w:rPr>
          <w:rFonts w:ascii="宋体" w:hAnsi="宋体" w:eastAsia="宋体" w:cs="宋体"/>
          <w:color w:val="000"/>
          <w:sz w:val="28"/>
          <w:szCs w:val="28"/>
        </w:rPr>
        <w:t xml:space="preserve">　　三、实习目的：</w:t>
      </w:r>
    </w:p>
    <w:p>
      <w:pPr>
        <w:ind w:left="0" w:right="0" w:firstLine="560"/>
        <w:spacing w:before="450" w:after="450" w:line="312" w:lineRule="auto"/>
      </w:pPr>
      <w:r>
        <w:rPr>
          <w:rFonts w:ascii="宋体" w:hAnsi="宋体" w:eastAsia="宋体" w:cs="宋体"/>
          <w:color w:val="000"/>
          <w:sz w:val="28"/>
          <w:szCs w:val="28"/>
        </w:rPr>
        <w:t xml:space="preserve">　　从三月份准备司考以来，对法律知识的学习日益深入，法律基础知识进一步扎实、理论水平也有明显提高，但是对于实务接触甚少，所学理论知识无法在实践中得到验证，也就不能发现不足，反过来影响了理论水平的进一步提高。徐新意老师一直教导我们要理论实践相结合，对任何理论知识，终究都要通过实践的检验。此次在武进法院的实习让我们开阔眼界，学会处理好学校教育与社会实践的关系，以理论为基础，通过实践加深对法学理论的理解。力求实践内容与理论知识相结合，以期达到提高法律素养和实务水平的目的。</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此次实习，主要在诉讼服务中心展开，小组五个人分工不同，作为组长，我的主要任务是听庭审以及协助其他组员的工作，也有幸接触更多，学到更多。 首先，翻阅和整理案卷。案卷整理工作具有重要意义，每个审结的案件都要及时订卷归档，以备日后查阅。刚开始整理的时候比较生疏，时有差错，后来通过向书记员请教，我很好地掌握了整个卷宗整理和装订过程，能够独立完成案卷装订工作。整理案卷也为我提供了接触各类案件的机会，当我认真查阅和整理浓缩了多方工作流程的卷宗之后，我逐步了解到一个案件从公安机关立案侦查到检察院审查起诉再到一审法院审理判决的具体工作程序，并从中体会到案件审理的基本思路。每个案件审理终结后的退卷工作和向人民法院寄送关于死刑复核的案件材料，又让我对二审案件的整个审理过程有了清楚的认知。</w:t>
      </w:r>
    </w:p>
    <w:p>
      <w:pPr>
        <w:ind w:left="0" w:right="0" w:firstLine="560"/>
        <w:spacing w:before="450" w:after="450" w:line="312" w:lineRule="auto"/>
      </w:pPr>
      <w:r>
        <w:rPr>
          <w:rFonts w:ascii="宋体" w:hAnsi="宋体" w:eastAsia="宋体" w:cs="宋体"/>
          <w:color w:val="000"/>
          <w:sz w:val="28"/>
          <w:szCs w:val="28"/>
        </w:rPr>
        <w:t xml:space="preserve">　　其次，参加案件旁听。在实习期间，每天早上我都旁听两到三场庭审，从简易程序到普通程序简化审，从民事合同纠纷到刑事犯罪，我都认真旁听、记录。在旁听过程中，我感受到了审判人员公正、中立的审案态度，以及公诉人和辩护人激烈的辩论。庄严的法庭、严格的程序，无不折射出法律的严肃和公正。从审判人员对被告的发问中，能体会到审判人员对于整个案件审理思路的把握，更好地了解案件事实。而在公诉人和辩护人的争论中，我又能了解到案件争议的焦点。</w:t>
      </w:r>
    </w:p>
    <w:p>
      <w:pPr>
        <w:ind w:left="0" w:right="0" w:firstLine="560"/>
        <w:spacing w:before="450" w:after="450" w:line="312" w:lineRule="auto"/>
      </w:pPr>
      <w:r>
        <w:rPr>
          <w:rFonts w:ascii="宋体" w:hAnsi="宋体" w:eastAsia="宋体" w:cs="宋体"/>
          <w:color w:val="000"/>
          <w:sz w:val="28"/>
          <w:szCs w:val="28"/>
        </w:rPr>
        <w:t xml:space="preserve">　　观摩法庭庭审还让我对刑事案件庭审的整个过程有了更加直观生动的了解，比起书本上枯燥的文字表述，庭审让诉讼程序更形象具体，记忆深刻。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　　最后，书写法律文书。这几天，我们还接待了武进区横林镇的几位当事人，帮助他们书写起诉状、申请执行书、恢复申请执行书等。法律文书不仅格式要规范，内容更要合法、合理、合情。虽然在校期间已经学习了法律文书的写作，对法律文书也有了一定的了解，但是在实际写法律文书的的过程中，我深切地感受到法律要想运用的好、有说服力，光靠书本上的知识是不够的，一定要多进行实务锻炼。事后，当事人因为我们绵薄的帮助而连连感谢，更让我们坚定了走法律之路，用法来捍卫公民的权益。</w:t>
      </w:r>
    </w:p>
    <w:p>
      <w:pPr>
        <w:ind w:left="0" w:right="0" w:firstLine="560"/>
        <w:spacing w:before="450" w:after="450" w:line="312" w:lineRule="auto"/>
      </w:pPr>
      <w:r>
        <w:rPr>
          <w:rFonts w:ascii="宋体" w:hAnsi="宋体" w:eastAsia="宋体" w:cs="宋体"/>
          <w:color w:val="000"/>
          <w:sz w:val="28"/>
          <w:szCs w:val="28"/>
        </w:rPr>
        <w:t xml:space="preserve">　　五、实习感悟：</w:t>
      </w:r>
    </w:p>
    <w:p>
      <w:pPr>
        <w:ind w:left="0" w:right="0" w:firstLine="560"/>
        <w:spacing w:before="450" w:after="450" w:line="312" w:lineRule="auto"/>
      </w:pPr>
      <w:r>
        <w:rPr>
          <w:rFonts w:ascii="宋体" w:hAnsi="宋体" w:eastAsia="宋体" w:cs="宋体"/>
          <w:color w:val="000"/>
          <w:sz w:val="28"/>
          <w:szCs w:val="28"/>
        </w:rPr>
        <w:t xml:space="preserve">　　(一)对法院工作有了更加直观深入的了解。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　　实习之前，对法院及法官的认识仅限于书本知识和一些影视作品中的形象，印象比较模糊而且带有明显的模式性。真正接触之后才发现实际的法院工作跟想象的相差巨大。</w:t>
      </w:r>
    </w:p>
    <w:p>
      <w:pPr>
        <w:ind w:left="0" w:right="0" w:firstLine="560"/>
        <w:spacing w:before="450" w:after="450" w:line="312" w:lineRule="auto"/>
      </w:pPr>
      <w:r>
        <w:rPr>
          <w:rFonts w:ascii="宋体" w:hAnsi="宋体" w:eastAsia="宋体" w:cs="宋体"/>
          <w:color w:val="000"/>
          <w:sz w:val="28"/>
          <w:szCs w:val="28"/>
        </w:rPr>
        <w:t xml:space="preserve">　　1.法院工作的重要性。法院工作直接关系社会公平正义的实现。在刑庭实习，接触到的都是一些恶性刑事案件，每一个案件的处理都关系到诸多人的切身利益，所以每个案件都需要以公正客观的心态对待，确保受害人利益得到切实保障，被告人得到应有惩罚，正义得到伸张。</w:t>
      </w:r>
    </w:p>
    <w:p>
      <w:pPr>
        <w:ind w:left="0" w:right="0" w:firstLine="560"/>
        <w:spacing w:before="450" w:after="450" w:line="312" w:lineRule="auto"/>
      </w:pPr>
      <w:r>
        <w:rPr>
          <w:rFonts w:ascii="宋体" w:hAnsi="宋体" w:eastAsia="宋体" w:cs="宋体"/>
          <w:color w:val="000"/>
          <w:sz w:val="28"/>
          <w:szCs w:val="28"/>
        </w:rPr>
        <w:t xml:space="preserve">　　2.法院工作的复杂性和严谨性。在实习过程中，接触到的案件跟书本上学的案例相差悬殊。教材中的案例都是经过反复推敲筛选、确定没有争议之后才被选入的。但是实践中的案例很少具有这样的典型性，案件事实具有诸多模糊之处，而且还有许多其他的因素需要考虑，每个案件都需要法官耗费大量的心血反复推敲、斟酌，有的甚至通过数次合议仍不能达成统一意见。在这种情况下，并不是简单的以少数服从多数，而是允许保留少数人意见，并随合议笔录一共提交审判委员会定夺。</w:t>
      </w:r>
    </w:p>
    <w:p>
      <w:pPr>
        <w:ind w:left="0" w:right="0" w:firstLine="560"/>
        <w:spacing w:before="450" w:after="450" w:line="312" w:lineRule="auto"/>
      </w:pPr>
      <w:r>
        <w:rPr>
          <w:rFonts w:ascii="宋体" w:hAnsi="宋体" w:eastAsia="宋体" w:cs="宋体"/>
          <w:color w:val="000"/>
          <w:sz w:val="28"/>
          <w:szCs w:val="28"/>
        </w:rPr>
        <w:t xml:space="preserve">　　3.法官工作的艰辛。真实的法官工作远没有电视上写的那样轻松惬意。恰恰相反，法官工作实属不易。不仅要面对案件双方的双重压力，还还要抵御来自不同方面的拉拢诱惑。每个案件，法官们都会尽心调解，以求被害人能够得到限度的补偿，被告人能够得到一定的宽恕;每个案件，法官们都会反复斟酌，以求客观公正;每次二审开庭，法官们都是周密安排、紧凑高效。但是法官们的努力却常常得不到理解。实习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　　(二)法律普及的重要性。</w:t>
      </w:r>
    </w:p>
    <w:p>
      <w:pPr>
        <w:ind w:left="0" w:right="0" w:firstLine="560"/>
        <w:spacing w:before="450" w:after="450" w:line="312" w:lineRule="auto"/>
      </w:pPr>
      <w:r>
        <w:rPr>
          <w:rFonts w:ascii="宋体" w:hAnsi="宋体" w:eastAsia="宋体" w:cs="宋体"/>
          <w:color w:val="000"/>
          <w:sz w:val="28"/>
          <w:szCs w:val="28"/>
        </w:rPr>
        <w:t xml:space="preserve">　　虽然我们的普法工作始终未间断，但是现实情况却极不乐观。尤其是针对未成年人的法律宣传，显然还有许多需要改进、加强之处。我们合议庭审理的案件中，未成年人犯罪案件占有相当比例。犯罪年龄的低龄化、犯罪手段的残忍、对生命的漠视以及对法律的无所畏惧，让具有多年审判经验的法官们都心悸不已。被告大多都是80后甚至90后的孩子，他们在作案的时候没有基本的法律常识，不计后果，图一时之快而走上犯罪的道路，给自己、家人以及整个社会造成巨大的伤害。看着他们在庭审时的忏悔，父母在旁听席上默默地流泪，以及被害人亲属的悲痛欲绝，我的心里十分难过，每个案件背后都是两个甚至更多家庭的灾难。对于未成年犯罪社会具有不可推卸的责任，在这个物欲横流的社会，我们更要做好法制宣传与教育工作，从娃娃抓起，避免他们染上社会的不良风气，走上不归路。</w:t>
      </w:r>
    </w:p>
    <w:p>
      <w:pPr>
        <w:ind w:left="0" w:right="0" w:firstLine="560"/>
        <w:spacing w:before="450" w:after="450" w:line="312" w:lineRule="auto"/>
      </w:pPr>
      <w:r>
        <w:rPr>
          <w:rFonts w:ascii="宋体" w:hAnsi="宋体" w:eastAsia="宋体" w:cs="宋体"/>
          <w:color w:val="000"/>
          <w:sz w:val="28"/>
          <w:szCs w:val="28"/>
        </w:rPr>
        <w:t xml:space="preserve">　　(三)要时刻注意加强学习。</w:t>
      </w:r>
    </w:p>
    <w:p>
      <w:pPr>
        <w:ind w:left="0" w:right="0" w:firstLine="560"/>
        <w:spacing w:before="450" w:after="450" w:line="312" w:lineRule="auto"/>
      </w:pPr>
      <w:r>
        <w:rPr>
          <w:rFonts w:ascii="宋体" w:hAnsi="宋体" w:eastAsia="宋体" w:cs="宋体"/>
          <w:color w:val="000"/>
          <w:sz w:val="28"/>
          <w:szCs w:val="28"/>
        </w:rPr>
        <w:t xml:space="preserve">　　首先，向周围具有丰富法律实践经验的人学习，学习别人优秀的能力，优良的工作习惯和思维技巧。法官们都具有长期司法审判工作经验，他们学识渊博、执法如山，合议案件时能迅速抓住案件的关键点进行剖析，庭审时对庭上情况的发展具有很强的掌控能力，他们的言传身教让我获益良多。通过与他们的接触和交流让我对法官这个神圣的职业更加的向往。对于我这样一个即将步入社会的学生而言，需要学习的东西很多，周围的同事就是的老师，正所谓“三人行，必有我师”，可以向他们学习很多知识、道理，博采众家之长，以人之长补己之短。</w:t>
      </w:r>
    </w:p>
    <w:p>
      <w:pPr>
        <w:ind w:left="0" w:right="0" w:firstLine="560"/>
        <w:spacing w:before="450" w:after="450" w:line="312" w:lineRule="auto"/>
      </w:pPr>
      <w:r>
        <w:rPr>
          <w:rFonts w:ascii="宋体" w:hAnsi="宋体" w:eastAsia="宋体" w:cs="宋体"/>
          <w:color w:val="000"/>
          <w:sz w:val="28"/>
          <w:szCs w:val="28"/>
        </w:rPr>
        <w:t xml:space="preserve">　　其次，不断加强法律知识的学习。随着社会环境的巨大变化以及我国法治的逐渐完善，每年有许多部法律法规出台。如果满足于现状，你会发现你所掌握的法律知识很快就会过时。作为一名法律人，必须有足够强的学习能力，时刻注意把握法律的最新动向。在实习时我发现，每名审判人员的书架上都有着数量众多的法律专著及经典案例汇编，在审判工作之余，他们都非常注意法律知识的更新。总而言之，作为一名法律人，学习无处不在，法律工作本身就是一个不断学习的过程。</w:t>
      </w:r>
    </w:p>
    <w:p>
      <w:pPr>
        <w:ind w:left="0" w:right="0" w:firstLine="560"/>
        <w:spacing w:before="450" w:after="450" w:line="312" w:lineRule="auto"/>
      </w:pPr>
      <w:r>
        <w:rPr>
          <w:rFonts w:ascii="宋体" w:hAnsi="宋体" w:eastAsia="宋体" w:cs="宋体"/>
          <w:color w:val="000"/>
          <w:sz w:val="28"/>
          <w:szCs w:val="28"/>
        </w:rPr>
        <w:t xml:space="preserve">　　很多事情，你只有深入其中才能够真正的了解，通过其他途径得到的难免会有偏差。法学是一门实践性很强的学科，法学的发展是在实践中完成的。通过实习，我开阔了视野，熟悉了法院的工作流程，掌握了一些基本的法律技能，同时还培养了自己的团队合作精神和独立工作能力。此外，我还结交了许多朋友，我们相互交流，相互促进，直到现在还保持着密切的联系。从他们身上我不仅学到了法律知识，还学到为人处事的方法，这些都是我将来走上工作岗位的宝贵财富。</w:t>
      </w:r>
    </w:p>
    <w:p>
      <w:pPr>
        <w:ind w:left="0" w:right="0" w:firstLine="560"/>
        <w:spacing w:before="450" w:after="450" w:line="312" w:lineRule="auto"/>
      </w:pPr>
      <w:r>
        <w:rPr>
          <w:rFonts w:ascii="宋体" w:hAnsi="宋体" w:eastAsia="宋体" w:cs="宋体"/>
          <w:color w:val="000"/>
          <w:sz w:val="28"/>
          <w:szCs w:val="28"/>
        </w:rPr>
        <w:t xml:space="preserve">　　在此我由衷地向为我提供帮助和指导的老师们表示感谢，感谢你们给予我们宝贵的实习机会，在我们的人生经历中留下珍贵的一笔。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2025-07-07T00:21:02+08:00</dcterms:created>
  <dcterms:modified xsi:type="dcterms:W3CDTF">2025-07-07T00:21:02+08:00</dcterms:modified>
</cp:coreProperties>
</file>

<file path=docProps/custom.xml><?xml version="1.0" encoding="utf-8"?>
<Properties xmlns="http://schemas.openxmlformats.org/officeDocument/2006/custom-properties" xmlns:vt="http://schemas.openxmlformats.org/officeDocument/2006/docPropsVTypes"/>
</file>