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高中英语教师毕业实习报告范文</w:t>
      </w:r>
      <w:bookmarkEnd w:id="1"/>
    </w:p>
    <w:p>
      <w:pPr>
        <w:jc w:val="center"/>
        <w:spacing w:before="0" w:after="450"/>
      </w:pPr>
      <w:r>
        <w:rPr>
          <w:rFonts w:ascii="Arial" w:hAnsi="Arial" w:eastAsia="Arial" w:cs="Arial"/>
          <w:color w:val="999999"/>
          <w:sz w:val="20"/>
          <w:szCs w:val="20"/>
        </w:rPr>
        <w:t xml:space="preserve">来源：网络  作者：梦醉花间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一个好的实习教师，意味着他热爱孩子，感到跟孩子交往是一种乐趣，并且善于跟他们交朋友。今天，我们是时候准备一下教师的实习报告了。你是否在找正准备撰写“高中英语教师毕业实习报告”，下面小编收集了相关的素材，供大家写文参考！1高中英语教师毕业实习...</w:t>
      </w:r>
    </w:p>
    <w:p>
      <w:pPr>
        <w:ind w:left="0" w:right="0" w:firstLine="560"/>
        <w:spacing w:before="450" w:after="450" w:line="312" w:lineRule="auto"/>
      </w:pPr>
      <w:r>
        <w:rPr>
          <w:rFonts w:ascii="宋体" w:hAnsi="宋体" w:eastAsia="宋体" w:cs="宋体"/>
          <w:color w:val="000"/>
          <w:sz w:val="28"/>
          <w:szCs w:val="28"/>
        </w:rPr>
        <w:t xml:space="preserve">一个好的实习教师，意味着他热爱孩子，感到跟孩子交往是一种乐趣，并且善于跟他们交朋友。今天，我们是时候准备一下教师的实习报告了。你是否在找正准备撰写“高中英语教师毕业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1高中英语教师毕业实习报告</w:t>
      </w:r>
    </w:p>
    <w:p>
      <w:pPr>
        <w:ind w:left="0" w:right="0" w:firstLine="560"/>
        <w:spacing w:before="450" w:after="450" w:line="312" w:lineRule="auto"/>
      </w:pPr>
      <w:r>
        <w:rPr>
          <w:rFonts w:ascii="宋体" w:hAnsi="宋体" w:eastAsia="宋体" w:cs="宋体"/>
          <w:color w:val="000"/>
          <w:sz w:val="28"/>
          <w:szCs w:val="28"/>
        </w:rPr>
        <w:t xml:space="preserve">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黑体" w:hAnsi="黑体" w:eastAsia="黑体" w:cs="黑体"/>
          <w:color w:val="000000"/>
          <w:sz w:val="36"/>
          <w:szCs w:val="36"/>
          <w:b w:val="1"/>
          <w:bCs w:val="1"/>
        </w:rPr>
        <w:t xml:space="preserve">2高中英语教师毕业实习报告</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转眼间，来到__小学实习已近一年的时间了，一年对于我们这些刚刚走入新教师岗位的我来说都可以用意义非凡来概括。在这一年中。我们的生活和工作都发生了重大的改变。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(一)积极参教师进修校组织的各项培训工作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(二)在教办教研员和学校领导的指导下，圆满地完成了六年级语文的教学工作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校长的指导，并参加了语文中高年级骨干教师培训，还有10余次小学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三风”评比总结，每周都要主持少先队大队活动课;并参与学生“百歌颂中华”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3高中英语教师毕业实习报告</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__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_老师的教学风格及学生的听课习惯，才使得我后来的讲课与学生们无障碍的交流和活跃的课堂气氛。这次的见习让我受益匪浅，并使我爱上了教师这一光荣的职业。这段时光不仅是我人生中一段珍贵的回忆，更是我另一段人生的起点，我相信在未来的教育事业中我会做的更好，感谢__学院组织我们见习，让我们学到了许多有价值的东西。更要感谢__小学。</w:t>
      </w:r>
    </w:p>
    <w:p>
      <w:pPr>
        <w:ind w:left="0" w:right="0" w:firstLine="560"/>
        <w:spacing w:before="450" w:after="450" w:line="312" w:lineRule="auto"/>
      </w:pPr>
      <w:r>
        <w:rPr>
          <w:rFonts w:ascii="黑体" w:hAnsi="黑体" w:eastAsia="黑体" w:cs="黑体"/>
          <w:color w:val="000000"/>
          <w:sz w:val="36"/>
          <w:szCs w:val="36"/>
          <w:b w:val="1"/>
          <w:bCs w:val="1"/>
        </w:rPr>
        <w:t xml:space="preserve">4高中英语教师毕业实习报告</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4、留给学生足够自由处理问题的空间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2025-08-01T00:33:55+08:00</dcterms:created>
  <dcterms:modified xsi:type="dcterms:W3CDTF">2025-08-01T00:33:55+08:00</dcterms:modified>
</cp:coreProperties>
</file>

<file path=docProps/custom.xml><?xml version="1.0" encoding="utf-8"?>
<Properties xmlns="http://schemas.openxmlformats.org/officeDocument/2006/custom-properties" xmlns:vt="http://schemas.openxmlformats.org/officeDocument/2006/docPropsVTypes"/>
</file>