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第二批不忘初心牢记使命动员讲话稿</w:t>
      </w:r>
      <w:bookmarkEnd w:id="1"/>
    </w:p>
    <w:p>
      <w:pPr>
        <w:jc w:val="center"/>
        <w:spacing w:before="0" w:after="450"/>
      </w:pPr>
      <w:r>
        <w:rPr>
          <w:rFonts w:ascii="Arial" w:hAnsi="Arial" w:eastAsia="Arial" w:cs="Arial"/>
          <w:color w:val="999999"/>
          <w:sz w:val="20"/>
          <w:szCs w:val="20"/>
        </w:rPr>
        <w:t xml:space="preserve">来源：网络  作者：紫云飞舞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w:t>
      </w:r>
    </w:p>
    <w:p>
      <w:pPr>
        <w:ind w:left="0" w:right="0" w:firstLine="560"/>
        <w:spacing w:before="450" w:after="450" w:line="312" w:lineRule="auto"/>
      </w:pPr>
      <w:r>
        <w:rPr>
          <w:rFonts w:ascii="宋体" w:hAnsi="宋体" w:eastAsia="宋体" w:cs="宋体"/>
          <w:color w:val="000"/>
          <w:sz w:val="28"/>
          <w:szCs w:val="28"/>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本站精心为大家整理了第二批不忘初心牢记使命动员讲话稿，希望对你有帮助。[_TAG_h2]　　第二批不忘初心牢记使命动员讲话稿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我们要全面落实中央关于主题教育的目标要求，推动中央决策部署不折不扣落到实处。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一要深刻领会开展主题教育的重大意义，切实增强抓好主题教育的责任感和使命感。开展主题教育，是推进新时代党的建设的迫切需要，是保持党同人民群众血肉联系的迫切需要，是实现党的十九大确定的目标任务的迫切需要，对我们党统筹推进“五位一体”总体布局、协调推进“四个全面”战略布局，实现“两个一百年”奋斗目标、实现中华民族伟大复兴的中国梦，具有重大而深远的意义。作为政策性金融机构，中国信保要提高政治站位，强化使命担当，始终保持不畏难不懈怠的劲头，积极融入国家战略，主动适应新时代新任务新要求，更好履行政策性职能，服务新一轮高水平对外开放。</w:t>
      </w:r>
    </w:p>
    <w:p>
      <w:pPr>
        <w:ind w:left="0" w:right="0" w:firstLine="560"/>
        <w:spacing w:before="450" w:after="450" w:line="312" w:lineRule="auto"/>
      </w:pPr>
      <w:r>
        <w:rPr>
          <w:rFonts w:ascii="宋体" w:hAnsi="宋体" w:eastAsia="宋体" w:cs="宋体"/>
          <w:color w:val="000"/>
          <w:sz w:val="28"/>
          <w:szCs w:val="28"/>
        </w:rPr>
        <w:t xml:space="preserve">　　二要准确把握主题教育的目标要求，全面把握“守初心、担使命，找差距、抓落实”的总要求，将“理论学习有收获、思想政治受洗礼、干事创业敢担当、为民服务解难题、清正廉洁作表率”的目标，与中国信保的职责使命、干部队伍的思想工作实际结合起来，把学习教育、调查研究、检视问题、整改落实贯穿主题教育全过程，高质量谋划推进主题教育各项工作。</w:t>
      </w:r>
    </w:p>
    <w:p>
      <w:pPr>
        <w:ind w:left="0" w:right="0" w:firstLine="560"/>
        <w:spacing w:before="450" w:after="450" w:line="312" w:lineRule="auto"/>
      </w:pPr>
      <w:r>
        <w:rPr>
          <w:rFonts w:ascii="宋体" w:hAnsi="宋体" w:eastAsia="宋体" w:cs="宋体"/>
          <w:color w:val="000"/>
          <w:sz w:val="28"/>
          <w:szCs w:val="28"/>
        </w:rPr>
        <w:t xml:space="preserve">　　三要加强组织领导，压实领导责任，做好督促指导和宣传引导工作，坚决防止形式主义。要坚持两手抓两促进，把开展主题教育同推进“两学一做”学习教育常态化制度化结合起来，同推进深化改革、完成各项重点工作任务结合起来，使党员干部焕发出来的热情转化为攻坚克难、干事创业的实际成果，为中国信保深化改革、实现高质量发展提供强大动力。</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是党中央统揽伟大斗争、伟大工程、伟大事业、伟大梦想作出的重要部署。中国信保要在五个方面抓好落实。一要聚焦根本任务抓好落实。要推动党员干部在学习贯彻上取得新进步、达到新高度。二要把握“十二字”总要求抓好落实。要推动各级党组织牢牢把握主题教育总要求，教育引导党员干部在学习教育、检视问题中悟初心、守初心，在整改落实、解决问题中勇作为、践使命，紧紧围绕履行党中央赋予的职责任务找差距、抓落实，为做好当前改革发展稳定各项工作、完成本单位中心任务提供强大动力。三要紧扣“五句话”目标抓好落实。主题教育要达到预期目标，关键要在解决突出问题上求实效。要着力解决领导班子和党员干部政治、思想、作风等方面的突出问题，着力解决本单位存在的突出问题和群众反映强烈的热点难点问题，特别是要抓好中央部署和本系统确定的专项整治任务。四要坚持四个“贯穿始终”抓好落实。要把学习教育、调查研究、检视问题、整改落实贯穿主题教育始终。一方面，把每一项基本要求做扎实、做到位，确保不走形、不变样;另一方面，准确把握其内在联系，把学和做结合起来、把查和改贯通起来，使之相辅相成、相互促进，有机衔接、一体落实。五要力戒形式主义抓好落实。要认真落实力戒形式主义的措施要求，改进主题教育推进方式，减少繁文缛节，减轻基层负担，以好的作风确保主题教育取得好的效果。</w:t>
      </w:r>
    </w:p>
    <w:p>
      <w:pPr>
        <w:ind w:left="0" w:right="0" w:firstLine="560"/>
        <w:spacing w:before="450" w:after="450" w:line="312" w:lineRule="auto"/>
      </w:pPr>
      <w:r>
        <w:rPr>
          <w:rFonts w:ascii="宋体" w:hAnsi="宋体" w:eastAsia="宋体" w:cs="宋体"/>
          <w:color w:val="000"/>
          <w:sz w:val="28"/>
          <w:szCs w:val="28"/>
        </w:rPr>
        <w:t xml:space="preserve">　　各单位要及时传达学习会议精神，迅速把党员干部的思想和行动统一到中央精神和中国信保党委部署要求上来。要及时研究制定本单位具体工作计划，抓紧组建领导和工作机构，确保主题教育开好头、起好步。要切实加强组织领导和工作统筹，以开展主题教育为契机和有力抓手，推动中国信保深化改革、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　　第二批不忘初心牢记使命动员讲话稿</w:t>
      </w:r>
    </w:p>
    <w:p>
      <w:pPr>
        <w:ind w:left="0" w:right="0" w:firstLine="560"/>
        <w:spacing w:before="450" w:after="450" w:line="312" w:lineRule="auto"/>
      </w:pPr>
      <w:r>
        <w:rPr>
          <w:rFonts w:ascii="宋体" w:hAnsi="宋体" w:eastAsia="宋体" w:cs="宋体"/>
          <w:color w:val="000"/>
          <w:sz w:val="28"/>
          <w:szCs w:val="28"/>
        </w:rPr>
        <w:t xml:space="preserve">　　根据党中央安排部署，今年在全党开展“不忘初心牢记使命\"主题教育，为更好地统一思想认识，明确目标思路，推动主题教育高起点筹划、高质量展开，下面我就开展这项活动作动员部署，讲四个方面的问题：</w:t>
      </w:r>
    </w:p>
    <w:p>
      <w:pPr>
        <w:ind w:left="0" w:right="0" w:firstLine="560"/>
        <w:spacing w:before="450" w:after="450" w:line="312" w:lineRule="auto"/>
      </w:pPr>
      <w:r>
        <w:rPr>
          <w:rFonts w:ascii="宋体" w:hAnsi="宋体" w:eastAsia="宋体" w:cs="宋体"/>
          <w:color w:val="000"/>
          <w:sz w:val="28"/>
          <w:szCs w:val="28"/>
        </w:rPr>
        <w:t xml:space="preserve">　　—、如何看待本次主题教育活动</w:t>
      </w:r>
    </w:p>
    <w:p>
      <w:pPr>
        <w:ind w:left="0" w:right="0" w:firstLine="560"/>
        <w:spacing w:before="450" w:after="450" w:line="312" w:lineRule="auto"/>
      </w:pPr>
      <w:r>
        <w:rPr>
          <w:rFonts w:ascii="宋体" w:hAnsi="宋体" w:eastAsia="宋体" w:cs="宋体"/>
          <w:color w:val="000"/>
          <w:sz w:val="28"/>
          <w:szCs w:val="28"/>
        </w:rPr>
        <w:t xml:space="preserve">　　第一，开展“不忘初心、牢记使命”主题教育活动，是贯彻党的十九大精神的重要举措。党的十九大是在全面建成小康社会决胜阶段、中国特色社会主义进入新时代的关键时期召幵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第二，开展“不忘初心、牢记使命”主题教育活动，是党保持永远年轻的重要法宝。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第三，开展“不忘初心、牢记使命”主题教育活动，是党始终铭记历史的重要力量。一个伟大的民族必需铭记历史。幵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第四，开展“不忘初心、牢记使命”主题教育活动，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就是在新时代的新矛盾新挑战新征程中，把“初心”和“使命\"融入到发展的全过程，贯穿到各个环节，覆盖到各个方面，为实现中华民族伟大复兴奠定坚实基础。</w:t>
      </w:r>
    </w:p>
    <w:p>
      <w:pPr>
        <w:ind w:left="0" w:right="0" w:firstLine="560"/>
        <w:spacing w:before="450" w:after="450" w:line="312" w:lineRule="auto"/>
      </w:pPr>
      <w:r>
        <w:rPr>
          <w:rFonts w:ascii="宋体" w:hAnsi="宋体" w:eastAsia="宋体" w:cs="宋体"/>
          <w:color w:val="000"/>
          <w:sz w:val="28"/>
          <w:szCs w:val="28"/>
        </w:rPr>
        <w:t xml:space="preserve">　　二、如何对待主题教育</w:t>
      </w:r>
    </w:p>
    <w:p>
      <w:pPr>
        <w:ind w:left="0" w:right="0" w:firstLine="560"/>
        <w:spacing w:before="450" w:after="450" w:line="312" w:lineRule="auto"/>
      </w:pPr>
      <w:r>
        <w:rPr>
          <w:rFonts w:ascii="宋体" w:hAnsi="宋体" w:eastAsia="宋体" w:cs="宋体"/>
          <w:color w:val="000"/>
          <w:sz w:val="28"/>
          <w:szCs w:val="28"/>
        </w:rPr>
        <w:t xml:space="preserve">　　抓好主题教育的学习和领会，具体来讲，就是要有\"三心”：</w:t>
      </w:r>
    </w:p>
    <w:p>
      <w:pPr>
        <w:ind w:left="0" w:right="0" w:firstLine="560"/>
        <w:spacing w:before="450" w:after="450" w:line="312" w:lineRule="auto"/>
      </w:pPr>
      <w:r>
        <w:rPr>
          <w:rFonts w:ascii="宋体" w:hAnsi="宋体" w:eastAsia="宋体" w:cs="宋体"/>
          <w:color w:val="000"/>
          <w:sz w:val="28"/>
          <w:szCs w:val="28"/>
        </w:rPr>
        <w:t xml:space="preserve">　　—要有真心。就是要真心担当，真心为党。我们党从小到大、从弱变强，历经97年的风风雨雨，从中共一大的\"南湖小船”到十九大的“超级航母”，一路走来披荆斩棘、苦难辉煌。党的命运就是国家的命运，也是我们每一名共产党员的命运。我们必须与党休戚与共、同心同德，发自内心地把党的要求当成自己的本分，把党的号召变成自己的行动。如果我们每个党员都不为党着想，谁还会为党着想?</w:t>
      </w:r>
    </w:p>
    <w:p>
      <w:pPr>
        <w:ind w:left="0" w:right="0" w:firstLine="560"/>
        <w:spacing w:before="450" w:after="450" w:line="312" w:lineRule="auto"/>
      </w:pPr>
      <w:r>
        <w:rPr>
          <w:rFonts w:ascii="宋体" w:hAnsi="宋体" w:eastAsia="宋体" w:cs="宋体"/>
          <w:color w:val="000"/>
          <w:sz w:val="28"/>
          <w:szCs w:val="28"/>
        </w:rPr>
        <w:t xml:space="preserve">　　二要有信心。就是要信心百倍，信心满满。党的历史就是一部自我完善、自我修复的历史，前几年我们先后开展了 \"群众路线\"、“三严三实\"等几批教育实践活动，实践已经告诉我们，这些教育实践活动就是可以纯正党风、让党自我修复完善的“灵丹妙药”只要我们不“讳疾忌医\"，只要我们肯于刀口向内，就没有解决不了的问题，没有治不好的\"病”。所以，对待今年的“不忘初心牢记使命”主题教育，一定要充满信心，相信总书记、相信党中央。</w:t>
      </w:r>
    </w:p>
    <w:p>
      <w:pPr>
        <w:ind w:left="0" w:right="0" w:firstLine="560"/>
        <w:spacing w:before="450" w:after="450" w:line="312" w:lineRule="auto"/>
      </w:pPr>
      <w:r>
        <w:rPr>
          <w:rFonts w:ascii="宋体" w:hAnsi="宋体" w:eastAsia="宋体" w:cs="宋体"/>
          <w:color w:val="000"/>
          <w:sz w:val="28"/>
          <w:szCs w:val="28"/>
        </w:rPr>
        <w:t xml:space="preserve">　　三要有决心。随着经济社会发展，我们一些党员，特别是领导干部逐渐忘记了自己的身份，违法违纪现象屡禁不止，究其原因就是忘记了初心、淡化了使命意识，经过党的十八</w:t>
      </w:r>
    </w:p>
    <w:p>
      <w:pPr>
        <w:ind w:left="0" w:right="0" w:firstLine="560"/>
        <w:spacing w:before="450" w:after="450" w:line="312" w:lineRule="auto"/>
      </w:pPr>
      <w:r>
        <w:rPr>
          <w:rFonts w:ascii="宋体" w:hAnsi="宋体" w:eastAsia="宋体" w:cs="宋体"/>
          <w:color w:val="000"/>
          <w:sz w:val="28"/>
          <w:szCs w:val="28"/>
        </w:rPr>
        <w:t xml:space="preserve">　　大以来的清理纠治，政治生态有了翻天覆地的变化，为确保问题不反弹、违纪不抬头，我们切实要把自己摆进去，要在灵魂深处闹革命，要钻进制度的笼子里，就是要下定决心，排除万难，争取胜利。</w:t>
      </w:r>
    </w:p>
    <w:p>
      <w:pPr>
        <w:ind w:left="0" w:right="0" w:firstLine="560"/>
        <w:spacing w:before="450" w:after="450" w:line="312" w:lineRule="auto"/>
      </w:pPr>
      <w:r>
        <w:rPr>
          <w:rFonts w:ascii="宋体" w:hAnsi="宋体" w:eastAsia="宋体" w:cs="宋体"/>
          <w:color w:val="000"/>
          <w:sz w:val="28"/>
          <w:szCs w:val="28"/>
        </w:rPr>
        <w:t xml:space="preserve">　　三、主题教育活动的主要任务</w:t>
      </w:r>
    </w:p>
    <w:p>
      <w:pPr>
        <w:ind w:left="0" w:right="0" w:firstLine="560"/>
        <w:spacing w:before="450" w:after="450" w:line="312" w:lineRule="auto"/>
      </w:pPr>
      <w:r>
        <w:rPr>
          <w:rFonts w:ascii="宋体" w:hAnsi="宋体" w:eastAsia="宋体" w:cs="宋体"/>
          <w:color w:val="000"/>
          <w:sz w:val="28"/>
          <w:szCs w:val="28"/>
        </w:rPr>
        <w:t xml:space="preserve">　　—是做践行***新时代中国特色社会主义思想的合格共产党员。***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必须坚持问题导向，把思想摆进去、把工作摆进去、把自己摆进去，看一看信仰信念、宗旨观念是否坚定，责任担当、创新精神是否合格，思想品格、工作作风是否过碑.不断浄化思想纪律，工作作风是否过硬，不断净化思想灵魂、提升精神境界。要通过学习，不断坚定理想信念，增强“四个自信\"，做***新时代中国特色社会主义思想的坚定信仰者。</w:t>
      </w:r>
    </w:p>
    <w:p>
      <w:pPr>
        <w:ind w:left="0" w:right="0" w:firstLine="560"/>
        <w:spacing w:before="450" w:after="450" w:line="312" w:lineRule="auto"/>
      </w:pPr>
      <w:r>
        <w:rPr>
          <w:rFonts w:ascii="宋体" w:hAnsi="宋体" w:eastAsia="宋体" w:cs="宋体"/>
          <w:color w:val="000"/>
          <w:sz w:val="28"/>
          <w:szCs w:val="28"/>
        </w:rPr>
        <w:t xml:space="preserve">　　二是做维护***同志核心地位、领袖权威的合格共产党员。新时代共产党人讲政治，第一位的就是要坚定维护***同志的核心地位、领袖权威，做到时时处处事事向核心看齐，任何情况下都绝对忠于核心、坚定拥护核心、时刻紧跟核心、坚决捍卫核心。党员、干部任何时候都必须不折不扣执行以***同志为核心的党中央决策部署，推进任何工作都必须以贯彻***同志的重要指示要求为前提，这是每一名新时代共产党员应有的责任担当。要坚决做到党中央、***同志提倡的坚决响应，党中央、***同志决定的坚定执行，党中央、***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　　三是做贯彻以***同志为核心的党中央决策部署的合格共产党员。立足新时代，幵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要自觉把落实党中央决策部署作为根本的政治担当，自觉向以***同志为核心的党中央对标看齐，把落实党中央决策部署作为重要的政治纪律，</w:t>
      </w:r>
    </w:p>
    <w:p>
      <w:pPr>
        <w:ind w:left="0" w:right="0" w:firstLine="560"/>
        <w:spacing w:before="450" w:after="450" w:line="312" w:lineRule="auto"/>
      </w:pPr>
      <w:r>
        <w:rPr>
          <w:rFonts w:ascii="宋体" w:hAnsi="宋体" w:eastAsia="宋体" w:cs="宋体"/>
          <w:color w:val="000"/>
          <w:sz w:val="28"/>
          <w:szCs w:val="28"/>
        </w:rPr>
        <w:t xml:space="preserve">　　始终牢记***系列讲话，以走在前列的实际行动践行\"四个意识”。</w:t>
      </w:r>
    </w:p>
    <w:p>
      <w:pPr>
        <w:ind w:left="0" w:right="0" w:firstLine="560"/>
        <w:spacing w:before="450" w:after="450" w:line="312" w:lineRule="auto"/>
      </w:pPr>
      <w:r>
        <w:rPr>
          <w:rFonts w:ascii="宋体" w:hAnsi="宋体" w:eastAsia="宋体" w:cs="宋体"/>
          <w:color w:val="000"/>
          <w:sz w:val="28"/>
          <w:szCs w:val="28"/>
        </w:rPr>
        <w:t xml:space="preserve">　　四是做落实***新时代党的建设总要求的合格共产党员。***同志明确提出新时代党的建设总要求，实现了党建理论的重大创新，对党员、干部提出了更高的政治标准、纪律标准、能力标准、作风标准。每名党员都必须认真参加\"不忘初心、牢记使命\"主题教育，深入学习贯彻***新时代中国特色社会主义思想，以新时代党的建设总要求为遵循，以党章为总规矩、总标尺，努力锤炼更加过硬的素质，展现新作风新气象新作为。把守纪律讲规矩摆在更加重要的位置，进一步强化纪律规矩意识，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四、主题教育要注意把握的几个问题</w:t>
      </w:r>
    </w:p>
    <w:p>
      <w:pPr>
        <w:ind w:left="0" w:right="0" w:firstLine="560"/>
        <w:spacing w:before="450" w:after="450" w:line="312" w:lineRule="auto"/>
      </w:pPr>
      <w:r>
        <w:rPr>
          <w:rFonts w:ascii="宋体" w:hAnsi="宋体" w:eastAsia="宋体" w:cs="宋体"/>
          <w:color w:val="000"/>
          <w:sz w:val="28"/>
          <w:szCs w:val="28"/>
        </w:rPr>
        <w:t xml:space="preserve">　　—是要统一思想，提高认识。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广大党员就必须深刻领会到这次主题教育的重大意义，真学真做真改真干，切实让这次主题教育取得实效。</w:t>
      </w:r>
    </w:p>
    <w:p>
      <w:pPr>
        <w:ind w:left="0" w:right="0" w:firstLine="560"/>
        <w:spacing w:before="450" w:after="450" w:line="312" w:lineRule="auto"/>
      </w:pPr>
      <w:r>
        <w:rPr>
          <w:rFonts w:ascii="宋体" w:hAnsi="宋体" w:eastAsia="宋体" w:cs="宋体"/>
          <w:color w:val="000"/>
          <w:sz w:val="28"/>
          <w:szCs w:val="28"/>
        </w:rPr>
        <w:t xml:space="preserve">　　二是要加强领导，明确责任。要把此次主题教育活动作为当前和今后—个时期的重要政治任务来抓紧抓实抓好，切实加强组织领导，切实抓好督促落实，确保活动顺利进行，取得实效;主要领导要亲自带头抓学习、支部书记、各股室负责人要切实履行职责，带头学习、组织学习、督促学习，只有不断深入的学习，才能有提升，要建立常态化督导检查机制，把督导检查贯穿于主题教育实践活动始终。</w:t>
      </w:r>
    </w:p>
    <w:p>
      <w:pPr>
        <w:ind w:left="0" w:right="0" w:firstLine="560"/>
        <w:spacing w:before="450" w:after="450" w:line="312" w:lineRule="auto"/>
      </w:pPr>
      <w:r>
        <w:rPr>
          <w:rFonts w:ascii="宋体" w:hAnsi="宋体" w:eastAsia="宋体" w:cs="宋体"/>
          <w:color w:val="000"/>
          <w:sz w:val="28"/>
          <w:szCs w:val="28"/>
        </w:rPr>
        <w:t xml:space="preserve">　　三是要统筹兼顾，共同推进。认真学习和深刻领会十九大会议精神的核心要义和思想精髓，旗帜鲜明地讲政治、顾大局、守规矩，毫不动摇地坚持党对一切工作的绝对领导，把学习成果转化为工作动力。妥善处理好业务工作与主题教育活动的关系，把开展主题教育实践活动作为推动业务工作的有力抓手，不断把幵展教育实践活动与当前各项工作结合起来共同推进，坚持两手抓两手都要硬。</w:t>
      </w:r>
    </w:p>
    <w:p>
      <w:pPr>
        <w:ind w:left="0" w:right="0" w:firstLine="560"/>
        <w:spacing w:before="450" w:after="450" w:line="312" w:lineRule="auto"/>
      </w:pPr>
      <w:r>
        <w:rPr>
          <w:rFonts w:ascii="黑体" w:hAnsi="黑体" w:eastAsia="黑体" w:cs="黑体"/>
          <w:color w:val="000000"/>
          <w:sz w:val="36"/>
          <w:szCs w:val="36"/>
          <w:b w:val="1"/>
          <w:bCs w:val="1"/>
        </w:rPr>
        <w:t xml:space="preserve">　　第二批不忘初心牢记使命动员讲话稿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区委编办“不忘初心、牢记使命”主题教育动员部署会议，主要是深入学习贯彻***总书记重要讲话精神，按照党中央总体安排和省、市、区委部署要求，统一思想、明确任务，对我办开展“不忘初心、牢记使命”主题教育进行部署。</w:t>
      </w:r>
    </w:p>
    <w:p>
      <w:pPr>
        <w:ind w:left="0" w:right="0" w:firstLine="560"/>
        <w:spacing w:before="450" w:after="450" w:line="312" w:lineRule="auto"/>
      </w:pPr>
      <w:r>
        <w:rPr>
          <w:rFonts w:ascii="宋体" w:hAnsi="宋体" w:eastAsia="宋体" w:cs="宋体"/>
          <w:color w:val="000"/>
          <w:sz w:val="28"/>
          <w:szCs w:val="28"/>
        </w:rPr>
        <w:t xml:space="preserve">　　刚才，我们书面传达了中央和省、市、区委关于“不忘初心、牢记使命”主题教育工作会议精神，以及我办的实施方案和领导小组及其办公室，后面，区委主题教育第六巡回指导组成员郭发荣同志还要对我办开展主题教育提出要求，我们要认真学习领会，抓好贯彻落实。下面，我就认真贯彻落实党中央和省、市、区委部署要求，扎实开展主题教育，讲4个方面意见。</w:t>
      </w:r>
    </w:p>
    <w:p>
      <w:pPr>
        <w:ind w:left="0" w:right="0" w:firstLine="560"/>
        <w:spacing w:before="450" w:after="450" w:line="312" w:lineRule="auto"/>
      </w:pPr>
      <w:r>
        <w:rPr>
          <w:rFonts w:ascii="宋体" w:hAnsi="宋体" w:eastAsia="宋体" w:cs="宋体"/>
          <w:color w:val="000"/>
          <w:sz w:val="28"/>
          <w:szCs w:val="28"/>
        </w:rPr>
        <w:t xml:space="preserve">　　第一，充分认识开展主题教育的重大意义</w:t>
      </w:r>
    </w:p>
    <w:p>
      <w:pPr>
        <w:ind w:left="0" w:right="0" w:firstLine="560"/>
        <w:spacing w:before="450" w:after="450" w:line="312" w:lineRule="auto"/>
      </w:pPr>
      <w:r>
        <w:rPr>
          <w:rFonts w:ascii="宋体" w:hAnsi="宋体" w:eastAsia="宋体" w:cs="宋体"/>
          <w:color w:val="000"/>
          <w:sz w:val="28"/>
          <w:szCs w:val="28"/>
        </w:rPr>
        <w:t xml:space="preserve">　　党的十九大报告指出，中国共产党人的初心和使命，就是为中国人民谋幸福，为中华民族谋复兴。不忘初心、牢记使命，是加强党的建设的永恒课题，是全体党员干部的终身课题。在全党开展“不忘初心、牢记使命”主题教育，彰显了我们党执政为民的初心、勇于自我革命的恒心和夺取伟大胜利的信心，具有深远影响。近年来，我们坚持把学习贯彻***新时代中国特色社会主义思想作为首要政治任务，持之以恒地加强学习教育，干部的政治素养得到了进一步提升;严格落实管党治党主体责任，扎实推进党支部标准化建设工作，不断加强党员教育管理，基层党建工作取得了良好成效;认真践行全心全意为人民服务的根本宗旨，积极组织干部职工进村入户开展帮扶，帮扶工作取得了一定成效;紧盯区委中心工作，精心做好全区各级行政管理体制改革、机构改革工作和机构编制工作等各项工作。但是，与区委的要求和群众的期盼相比，我们工作还存在一些不容忽视的问题，比如：理论武装时紧时松，理论指导实践还不够，党建工作缺乏创新意识，甚至有的同志面对矛盾问题缺乏动真碰硬的勇气，担当还不够。开展这次主题教育，就是要坚持思想建党、理论强党，引导广大党员干部全面系统学、深入思考学、联系实际学，做到真学真信真懂真用，不断增强“四个意识”、坚定“四个自信”、做到“两个维护”。开展这次主题教育，就是要坚持组织建党、制度治党同向发力，坚持标本兼治、更加注重治本，坚决整治影响党的先进性和纯洁性问题，推动全面从严治党向纵深发展。开展这次主题教育，就是要教育引导广大党员干部自觉践行全心全意为人民服务的根本宗旨，增强为群众服务的本领，着力解决群众的操心事、烦心事。开展这次主题教育，就是要激发广大党员干部干事创业、担当进取的积极性，传承发扬革命传统和优良作风，锐意进取、真抓实干，确保各项任务都能够落地生根。对此，大家要深刻认识开展主题教育的重大政治意义、理论意义和实践意义，把思想和行动统一到中央和省、市、区委的决策部署上来，以饱满的政治热情、强烈的使命担当、扎实的工作举措，推动主题教育深入开展、取得实效。</w:t>
      </w:r>
    </w:p>
    <w:p>
      <w:pPr>
        <w:ind w:left="0" w:right="0" w:firstLine="560"/>
        <w:spacing w:before="450" w:after="450" w:line="312" w:lineRule="auto"/>
      </w:pPr>
      <w:r>
        <w:rPr>
          <w:rFonts w:ascii="宋体" w:hAnsi="宋体" w:eastAsia="宋体" w:cs="宋体"/>
          <w:color w:val="000"/>
          <w:sz w:val="28"/>
          <w:szCs w:val="28"/>
        </w:rPr>
        <w:t xml:space="preserve">　　第二，高质量推进主题教育各项重点工作</w:t>
      </w:r>
    </w:p>
    <w:p>
      <w:pPr>
        <w:ind w:left="0" w:right="0" w:firstLine="560"/>
        <w:spacing w:before="450" w:after="450" w:line="312" w:lineRule="auto"/>
      </w:pPr>
      <w:r>
        <w:rPr>
          <w:rFonts w:ascii="宋体" w:hAnsi="宋体" w:eastAsia="宋体" w:cs="宋体"/>
          <w:color w:val="000"/>
          <w:sz w:val="28"/>
          <w:szCs w:val="28"/>
        </w:rPr>
        <w:t xml:space="preserve">　　这次主题教育的总要求是“守初心、担使命、找差距、抓落实”，具体目标是理论学习有收获、思想政治受洗礼、干事创业敢担当、为民服务解难题、清正廉洁作表率。大家要始终紧扣根本任务，聚焦目标要求，坚持问题导向，突出重点措施，特别要把学和做结合起来，把查和改贯通起来，推动学习教育、调查研究、检视问题、整改落实有机融合，全力以赴抓好落实，确保主题教育取得预期效果。</w:t>
      </w:r>
    </w:p>
    <w:p>
      <w:pPr>
        <w:ind w:left="0" w:right="0" w:firstLine="560"/>
        <w:spacing w:before="450" w:after="450" w:line="312" w:lineRule="auto"/>
      </w:pPr>
      <w:r>
        <w:rPr>
          <w:rFonts w:ascii="宋体" w:hAnsi="宋体" w:eastAsia="宋体" w:cs="宋体"/>
          <w:color w:val="000"/>
          <w:sz w:val="28"/>
          <w:szCs w:val="28"/>
        </w:rPr>
        <w:t xml:space="preserve">　　一要扎实开展学习教育。内容上，要把深入学习***新时代中国特色社会主义思想放在首位，认真学习党的十九大报告和党章党规，深入研读《***关于“不忘初心、牢记使命”重要论述选编》《***新时代中国特色社会主义思想学习纲要》，广泛阅读党史和新中国史等，跟进学习***总书记最新重要讲话和指示精神，特别是***总书记视察甘肃重要讲话和指示批示精神。方式上，要坚持以自学为主，列出学习计划和时间安排，认认真真学原著悟原理，并在9月底前集中一周时间，采取集体学习、交流研讨、举办读书班等方式，进一步加强学习教育。同时，要深入开展传统革命教育、时事政策教育、先进典型教育和警示教育，不断增强学习教育的针对性和感染力，确保学有所获、学有所成。</w:t>
      </w:r>
    </w:p>
    <w:p>
      <w:pPr>
        <w:ind w:left="0" w:right="0" w:firstLine="560"/>
        <w:spacing w:before="450" w:after="450" w:line="312" w:lineRule="auto"/>
      </w:pPr>
      <w:r>
        <w:rPr>
          <w:rFonts w:ascii="宋体" w:hAnsi="宋体" w:eastAsia="宋体" w:cs="宋体"/>
          <w:color w:val="000"/>
          <w:sz w:val="28"/>
          <w:szCs w:val="28"/>
        </w:rPr>
        <w:t xml:space="preserve">　　二要认真做好调查研究。要以解决实际问题为导向，紧紧围绕贯彻落实党中央和省、市决策部署以及区委要求，以及自身存在的突出问题和群众反映强烈的热点难点问题，深入基层一线开展调研，掌握实情、分析症结、破解难题。要提前制定周密的调研计划，带着问题出发，多到问题突出和矛盾集中的地方，多到帮扶村、联系户中走访调研，并形成高质量的调研报告。要在10月下旬前召开一次成果交流会，班子成员交流成果，主要负责同志逐一点评，切实把调查研究的过程转化成为保持同人民群众血肉联系的过程，成为推动全区机构编制事业高质量发展的过程。</w:t>
      </w:r>
    </w:p>
    <w:p>
      <w:pPr>
        <w:ind w:left="0" w:right="0" w:firstLine="560"/>
        <w:spacing w:before="450" w:after="450" w:line="312" w:lineRule="auto"/>
      </w:pPr>
      <w:r>
        <w:rPr>
          <w:rFonts w:ascii="宋体" w:hAnsi="宋体" w:eastAsia="宋体" w:cs="宋体"/>
          <w:color w:val="000"/>
          <w:sz w:val="28"/>
          <w:szCs w:val="28"/>
        </w:rPr>
        <w:t xml:space="preserve">　　三要全面深刻检视问题。办公室领导班子要对照***新时代中国特色社会主义思想和党中央决策部署，对照党章党规，对照人民群众新期待，对照先进典型、身边榜样，采取自己找、群众提、集体议、上级点等方式，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从思想、政治、作风、能力、廉政方面，特别是从主观上、思想上进行深刻检视剖析。班子成员要立足本职岗位，着眼于群众期盼，结合分管工作，坚持把自己摆进去，深查细摆思想问题、工作问题、作风问题等。党员干部要对照党章规定的党员条件和义务权利，对照党规要求，自觉查找党员意识、担当作为、服务群众、遵守纪律、作用发挥等方面的差距和不足，针对查摆出来的问题，10月底前要形成检视问题清单。检视问题这项工作，决不能大而化之、隔靴搔痒、避重就轻、避实就虚，决不能以上级指出的问题代替自身查找的问题，决不能以班子问题代替个人问题，决不能以工作业务问题代替思想政治问题，决不能以旧问题代替新问题。</w:t>
      </w:r>
    </w:p>
    <w:p>
      <w:pPr>
        <w:ind w:left="0" w:right="0" w:firstLine="560"/>
        <w:spacing w:before="450" w:after="450" w:line="312" w:lineRule="auto"/>
      </w:pPr>
      <w:r>
        <w:rPr>
          <w:rFonts w:ascii="宋体" w:hAnsi="宋体" w:eastAsia="宋体" w:cs="宋体"/>
          <w:color w:val="000"/>
          <w:sz w:val="28"/>
          <w:szCs w:val="28"/>
        </w:rPr>
        <w:t xml:space="preserve">　　四要全力做好整改落实。办公室领导班子要坚持边学边查边改，对照检视问题清单、认真研究制定整改方案，班子成员要建立整改台账，党员要列出整改清单，逐条逐项整改落实。各位党员要至少参加1次志愿服务，为身边群众至少办1件实事好事，以实际行动践行初心和使命。要按照省委主题教育领导小组《关于印发“不忘初心、牢记使命”主题教育8个专项整治实施方案的通知》要求，采取项目化方式，逐项推进专项整治。要注重健全制度，围绕问题的整改，及时修订完善相关制度规定，为更好地开展各项工作提供有效保障。另外，主题教育结束前，办公室要以“不忘初心、牢记使命”为主题召开专题民主生活会和组织生活会，开展民主评议党员;领导干部要通过自身素质提升、解决问题成效、群众评价反映等方面，客观评估主题教育效果。以上这些工作，都是主题教育的重中之重，大家务必要结合实际，细化措施，不折不扣地落实到位。</w:t>
      </w:r>
    </w:p>
    <w:p>
      <w:pPr>
        <w:ind w:left="0" w:right="0" w:firstLine="560"/>
        <w:spacing w:before="450" w:after="450" w:line="312" w:lineRule="auto"/>
      </w:pPr>
      <w:r>
        <w:rPr>
          <w:rFonts w:ascii="宋体" w:hAnsi="宋体" w:eastAsia="宋体" w:cs="宋体"/>
          <w:color w:val="000"/>
          <w:sz w:val="28"/>
          <w:szCs w:val="28"/>
        </w:rPr>
        <w:t xml:space="preserve">　　第三、统筹做好办公室各项业务工作</w:t>
      </w:r>
    </w:p>
    <w:p>
      <w:pPr>
        <w:ind w:left="0" w:right="0" w:firstLine="560"/>
        <w:spacing w:before="450" w:after="450" w:line="312" w:lineRule="auto"/>
      </w:pPr>
      <w:r>
        <w:rPr>
          <w:rFonts w:ascii="宋体" w:hAnsi="宋体" w:eastAsia="宋体" w:cs="宋体"/>
          <w:color w:val="000"/>
          <w:sz w:val="28"/>
          <w:szCs w:val="28"/>
        </w:rPr>
        <w:t xml:space="preserve">　　开展主题教育，关键看行动，最终看效果。大家要坚持两手抓、两促进，把开展主题教育和做好办公室各项任务有机结合、统筹推进，以工作实绩体现主题教育成效。</w:t>
      </w:r>
    </w:p>
    <w:p>
      <w:pPr>
        <w:ind w:left="0" w:right="0" w:firstLine="560"/>
        <w:spacing w:before="450" w:after="450" w:line="312" w:lineRule="auto"/>
      </w:pPr>
      <w:r>
        <w:rPr>
          <w:rFonts w:ascii="宋体" w:hAnsi="宋体" w:eastAsia="宋体" w:cs="宋体"/>
          <w:color w:val="000"/>
          <w:sz w:val="28"/>
          <w:szCs w:val="28"/>
        </w:rPr>
        <w:t xml:space="preserve">　　一要巩固工作成果，持续深化全区机构改革工作。细化完善措施，持续加劲用力，切实做好机构改革后续工作，督促全区涉改部门贯彻落实“三定”规定，优化重构内设机构，完善运行机制。整理机构改革各项台账资料，认真总结机构改革中的好经验好做法，巩固拓展机构改革成果。深化城市管理等其他跨领域跨部门综合执法，按照省上指导目录，清理规范全区5个领域综合行政执法事项，精简和规范行政处罚事项。探索建立体现综合行政执法特点的编制管理方式。同时，扎实开展全区乡镇机构设置、编制使用管理和人员结构现状专题调研，为乡镇街道机构改革奠定基础。</w:t>
      </w:r>
    </w:p>
    <w:p>
      <w:pPr>
        <w:ind w:left="0" w:right="0" w:firstLine="560"/>
        <w:spacing w:before="450" w:after="450" w:line="312" w:lineRule="auto"/>
      </w:pPr>
      <w:r>
        <w:rPr>
          <w:rFonts w:ascii="宋体" w:hAnsi="宋体" w:eastAsia="宋体" w:cs="宋体"/>
          <w:color w:val="000"/>
          <w:sz w:val="28"/>
          <w:szCs w:val="28"/>
        </w:rPr>
        <w:t xml:space="preserve">　　二要坚持分类施策，切实加快事业单位改革步伐。深化公益类事业单位改革，以事业单位机构整合为抓手，加大“小、散、弱”撤并力度，优化布局结构，强化公益属性。对为机关提供支持保障的事业单位，通过整合机构、优化职能和人员配置，实行统一规范管理。对面向社会提供公益服务的事业单位，研究探索理顺主管部门与事业单位职责关系，逐步实行管办分离，推动去行政化，破除逐利机制。同时，推进生产经营事业单位改革。坚持事企分开、分类推进、先易后难的原则，拓宽改革思路，采取转企、撤销、剥离经营职能后与其他事业单位整合、转为企业、转为公益服务机构等方式，稳妥有序推进从事经营活动事业单位改革，202_年底完成改革任务。</w:t>
      </w:r>
    </w:p>
    <w:p>
      <w:pPr>
        <w:ind w:left="0" w:right="0" w:firstLine="560"/>
        <w:spacing w:before="450" w:after="450" w:line="312" w:lineRule="auto"/>
      </w:pPr>
      <w:r>
        <w:rPr>
          <w:rFonts w:ascii="宋体" w:hAnsi="宋体" w:eastAsia="宋体" w:cs="宋体"/>
          <w:color w:val="000"/>
          <w:sz w:val="28"/>
          <w:szCs w:val="28"/>
        </w:rPr>
        <w:t xml:space="preserve">　　三要严格控制总量，盘活用好各类机构编制资源。严控机构编制总量。严控机构编制总量。按照“严控总量、统筹使用、有减有增、动态平衡、保证重点、服务发展”的要求，加强统筹，坚持原则，严把关口，牢牢守住全区机构编制“底线”，确保党政机构、事业单位等所有用编均在现有编制总量内调剂使用，不突破省上核定的全区编制基数。盘活机构编制存量。采取机构撤一建一、撤多建少，编制减上补下、总量内调剂等办法，积极探索跨层级、跨部门调剂使用编制，适时整合职责交叉、任务萎缩的机关事业单位，核减收回人员编制。坚持该减的减，对管理手段升级、职责任务变化，可以有效腾出编制资源的部门和领域，加大精简力度。坚持该加的加，严格审核部门提出的机构编制事项，对确需保障的重点领域重点部位予以切实加强，提高机构编制服务保障水平。创新编制管理方式。树立各类编制资源“一盘棋”意识,继续实行空编动态统筹管理，打破编制部门化、单位化堡垒，编制随职能职责变化按程序进行相应调整。进一步挖掘机关事业单位内部潜力，减少微观管理和直接管理，更多地管总量、管标准。坚持约束增编、规范用编，优先保障高层次人才、急需紧缺人才引进用编需求，推动有限的机构编制资源向基层和民生、教育、扶贫等重点领域倾斜。建立领导职数台账。按照省上安排部署，全面梳理全区各部门内设机构设置、领导职数配备情况，研究提出进一步规范的意见建议，做好区级党政部门科级领导职数报备工作。建立区级副科级以上领导职数管理台账，按季更新完善，经区委组织部审核把关后报送市委编办。研究制定我区机构编制申请事项和执行情况评估的实施意见。</w:t>
      </w:r>
    </w:p>
    <w:p>
      <w:pPr>
        <w:ind w:left="0" w:right="0" w:firstLine="560"/>
        <w:spacing w:before="450" w:after="450" w:line="312" w:lineRule="auto"/>
      </w:pPr>
      <w:r>
        <w:rPr>
          <w:rFonts w:ascii="宋体" w:hAnsi="宋体" w:eastAsia="宋体" w:cs="宋体"/>
          <w:color w:val="000"/>
          <w:sz w:val="28"/>
          <w:szCs w:val="28"/>
        </w:rPr>
        <w:t xml:space="preserve">　　四要全面推动从严治党向纵深发展。要牢固树立抓好党建是最大政绩的理念，认真落实新时代党的建设总要求，始终把党的政治建设摆在首位，严格遵守政治纪律和政治规矩，做到对党忠诚。牢固树立一切工作到支部的鲜明导向，扎实开展党支部建设标准化工作，切实把党的政治优势、组织优势转化为推动脱贫攻坚、发展机构编制事业的强大动力。坚持党管干部原则，牢固树立正确的选人用人导向，健全完善从严管理干部体系，坚持严管和厚爱相结合、激励和约束并重，旗帜鲜明为敢于担当、踏实干事、不谋私利的干部撑腰鼓劲，营造良好的干事创业环境。要持续加大党风廉政建设和反腐败斗争力度，严格落实组织约谈、述职述廉、警示教育、报告主体责任落实情况等制度，强化党员干部日常监督管理，依法查处贪污贿赂、滥用职权、玩忽职守、徇私舞弊等违法犯罪行为，不断巩固反腐败斗争压倒性胜利，营造风清气正政治生态。</w:t>
      </w:r>
    </w:p>
    <w:p>
      <w:pPr>
        <w:ind w:left="0" w:right="0" w:firstLine="560"/>
        <w:spacing w:before="450" w:after="450" w:line="312" w:lineRule="auto"/>
      </w:pPr>
      <w:r>
        <w:rPr>
          <w:rFonts w:ascii="宋体" w:hAnsi="宋体" w:eastAsia="宋体" w:cs="宋体"/>
          <w:color w:val="000"/>
          <w:sz w:val="28"/>
          <w:szCs w:val="28"/>
        </w:rPr>
        <w:t xml:space="preserve">　　第四、进一步强化各项保障措施</w:t>
      </w:r>
    </w:p>
    <w:p>
      <w:pPr>
        <w:ind w:left="0" w:right="0" w:firstLine="560"/>
        <w:spacing w:before="450" w:after="450" w:line="312" w:lineRule="auto"/>
      </w:pPr>
      <w:r>
        <w:rPr>
          <w:rFonts w:ascii="宋体" w:hAnsi="宋体" w:eastAsia="宋体" w:cs="宋体"/>
          <w:color w:val="000"/>
          <w:sz w:val="28"/>
          <w:szCs w:val="28"/>
        </w:rPr>
        <w:t xml:space="preserve">　　办公室各位同志要切实增强责任感、使命感和紧迫感，扎实开展主题教育，真正做到思想认识到位、工作措施到位，确保主题教育取得预期效果。</w:t>
      </w:r>
    </w:p>
    <w:p>
      <w:pPr>
        <w:ind w:left="0" w:right="0" w:firstLine="560"/>
        <w:spacing w:before="450" w:after="450" w:line="312" w:lineRule="auto"/>
      </w:pPr>
      <w:r>
        <w:rPr>
          <w:rFonts w:ascii="宋体" w:hAnsi="宋体" w:eastAsia="宋体" w:cs="宋体"/>
          <w:color w:val="000"/>
          <w:sz w:val="28"/>
          <w:szCs w:val="28"/>
        </w:rPr>
        <w:t xml:space="preserve">　　一要加强组织领导。为了加强对主题教育的组织领导，我们办公室已成立了“不忘初心、牢记使命”主题教育领导小组，领导小组下设办公室，具体负责主题教育的综合协调、推进落实、督促指导等日常工作。主题教育领导小组办公室要进一步加强与区委组织部的沟通衔接，按照上级党组织的总体部署和工作要求，全面落实好各项“规定动作”，创新方式方法，确保取得实实在在的效果。同时，办公室各股室要发挥各自职能作用，密切配合、通力协作，积极做好活动的协调服务和推进落实。</w:t>
      </w:r>
    </w:p>
    <w:p>
      <w:pPr>
        <w:ind w:left="0" w:right="0" w:firstLine="560"/>
        <w:spacing w:before="450" w:after="450" w:line="312" w:lineRule="auto"/>
      </w:pPr>
      <w:r>
        <w:rPr>
          <w:rFonts w:ascii="宋体" w:hAnsi="宋体" w:eastAsia="宋体" w:cs="宋体"/>
          <w:color w:val="000"/>
          <w:sz w:val="28"/>
          <w:szCs w:val="28"/>
        </w:rPr>
        <w:t xml:space="preserve">　　二要注重统筹推进。要把开展主题教育同推进“两学一做”学习教育常态化制度化结合起来，积极借鉴第一批主题教育的成功做法和经验，不断增强工作的指导性、针对性和实效性。要把开展主题教育同贯彻落实中央和省、市委各项决策部署和区委具体要求结合起来，同当前各项机构改革、事业单位分类改革、机构编制管理工作结合起来，把这次主题教育当作推动工作的重要机遇，把主题教育激发出的激情热情转化为狠抓落实的强大动力，真正把主题教育的成效体现在各项工作任务的落实上。</w:t>
      </w:r>
    </w:p>
    <w:p>
      <w:pPr>
        <w:ind w:left="0" w:right="0" w:firstLine="560"/>
        <w:spacing w:before="450" w:after="450" w:line="312" w:lineRule="auto"/>
      </w:pPr>
      <w:r>
        <w:rPr>
          <w:rFonts w:ascii="宋体" w:hAnsi="宋体" w:eastAsia="宋体" w:cs="宋体"/>
          <w:color w:val="000"/>
          <w:sz w:val="28"/>
          <w:szCs w:val="28"/>
        </w:rPr>
        <w:t xml:space="preserve">　　三要务求工作实效。要坚持把实事求是、求真务实贯穿于主题教育全过程，力戒形式主义、官僚主义问题，哪里有不足就抓紧弥补，哪里有错误就抓紧整改，哪里有问题就抓紧解决，说到做到，一抓到底，坚决防止大而化之、避重就轻、避实就虚，数字整改、纸上整改等问题，真正把初心使命变成埋头苦干、狠抓落实的自觉行动。</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2025-06-20T08:25:00+08:00</dcterms:created>
  <dcterms:modified xsi:type="dcterms:W3CDTF">2025-06-20T08:25:00+08:00</dcterms:modified>
</cp:coreProperties>
</file>

<file path=docProps/custom.xml><?xml version="1.0" encoding="utf-8"?>
<Properties xmlns="http://schemas.openxmlformats.org/officeDocument/2006/custom-properties" xmlns:vt="http://schemas.openxmlformats.org/officeDocument/2006/docPropsVTypes"/>
</file>