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暑假关于打工实习报告范文</w:t>
      </w:r>
      <w:bookmarkEnd w:id="1"/>
    </w:p>
    <w:p>
      <w:pPr>
        <w:jc w:val="center"/>
        <w:spacing w:before="0" w:after="450"/>
      </w:pPr>
      <w:r>
        <w:rPr>
          <w:rFonts w:ascii="Arial" w:hAnsi="Arial" w:eastAsia="Arial" w:cs="Arial"/>
          <w:color w:val="999999"/>
          <w:sz w:val="20"/>
          <w:szCs w:val="20"/>
        </w:rPr>
        <w:t xml:space="preserve">来源：网络  作者：雾花翩跹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暑假关于打工实习报告范文（通用3篇）暑假关于打工实习报告范文 篇1 社会经济的发展，让会计学成为炙手可热的行业，也成为企业、公司等日常经营必不可少的必备。随着会计制度的日臻完善，对会计人员的高度重视和严格要求，作为即将步入社会的会计专业人员...</w:t>
      </w:r>
    </w:p>
    <w:p>
      <w:pPr>
        <w:ind w:left="0" w:right="0" w:firstLine="560"/>
        <w:spacing w:before="450" w:after="450" w:line="312" w:lineRule="auto"/>
      </w:pPr>
      <w:r>
        <w:rPr>
          <w:rFonts w:ascii="宋体" w:hAnsi="宋体" w:eastAsia="宋体" w:cs="宋体"/>
          <w:color w:val="000"/>
          <w:sz w:val="28"/>
          <w:szCs w:val="28"/>
        </w:rPr>
        <w:t xml:space="preserve">暑假关于打工实习报告范文（通用3篇）</w:t>
      </w:r>
    </w:p>
    <w:p>
      <w:pPr>
        <w:ind w:left="0" w:right="0" w:firstLine="560"/>
        <w:spacing w:before="450" w:after="450" w:line="312" w:lineRule="auto"/>
      </w:pPr>
      <w:r>
        <w:rPr>
          <w:rFonts w:ascii="宋体" w:hAnsi="宋体" w:eastAsia="宋体" w:cs="宋体"/>
          <w:color w:val="000"/>
          <w:sz w:val="28"/>
          <w:szCs w:val="28"/>
        </w:rPr>
        <w:t xml:space="preserve">暑假关于打工实习报告范文 篇1</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1、根据经济业务填制原始凭证和记账凭证;2、根据会计凭证登记日记帐;3、根据记账凭证及所附的原始凭证登记明细帐;4、根据记账凭证及明细帐计算产品成本;5、根据记帐凭证及明细帐用逐步结算法中的综合结转法计算出产品的成本。据记账凭证编科目汇总表;6、根据科目汇总表登记总帐;7、对帐(编试算平衡表);8、根据给出的相关内容编制本月的负债表和利润表;9、记账的规则和方法。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暑假关于打工实习报告范文 篇2</w:t>
      </w:r>
    </w:p>
    <w:p>
      <w:pPr>
        <w:ind w:left="0" w:right="0" w:firstLine="560"/>
        <w:spacing w:before="450" w:after="450" w:line="312" w:lineRule="auto"/>
      </w:pPr>
      <w:r>
        <w:rPr>
          <w:rFonts w:ascii="宋体" w:hAnsi="宋体" w:eastAsia="宋体" w:cs="宋体"/>
          <w:color w:val="000"/>
          <w:sz w:val="28"/>
          <w:szCs w:val="28"/>
        </w:rPr>
        <w:t xml:space="preserve">毕业实践环节是大学生在完成全部课程之后、走向社会之前最真实的一个模拟实验，对于我们财会专业的学生，平时注重理论学习，缺乏实践锻炼，因此实习显得尤为重要。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暑假关于打工实习报告范文 篇3</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大学的第一个暑假到来了，应学校的提议和社会对大学生的要求，我参加了暑期社会实践活动，在这次活动中，我学到了很多，也感悟了很多。以下就我这次暑期社会实践的过程与心得。</w:t>
      </w:r>
    </w:p>
    <w:p>
      <w:pPr>
        <w:ind w:left="0" w:right="0" w:firstLine="560"/>
        <w:spacing w:before="450" w:after="450" w:line="312" w:lineRule="auto"/>
      </w:pPr>
      <w:r>
        <w:rPr>
          <w:rFonts w:ascii="宋体" w:hAnsi="宋体" w:eastAsia="宋体" w:cs="宋体"/>
          <w:color w:val="000"/>
          <w:sz w:val="28"/>
          <w:szCs w:val="28"/>
        </w:rPr>
        <w:t xml:space="preserve">暑期社会实践，使我们大学生充分利用暑期的时间，以各种方式深入社会之中展开形式多样的各种实践活动。积极地参加社会实践活动，能够促进我们对社会的了解，提高自身对经济和社会发展现状的认识，实现书本知识和时间知识的更好结合，帮助我们树立正确的世界观、人生观和价值观;大学生社会实践活动是全面推进素质教育的重要环节，是适应新实际社会发展要求，培养全面发展型人才的需要，是加强集体主义，爱国主义，社会主义教育，升华思想的有效途径，积极投身社会实践，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年轻，是我们值得骄傲的资本，这个时代注定要我们去开创一片完全属于自己的天宇，成为瞬间飞逝的流星，把短暂的生命定格为永恒。而这一切的一切，需要我们用行动把空想变为现实，用实际行动证明!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从课堂上走出去的我们带着深深的 教科书 影子。在各式各样的条条框框下成长的我们，做事循规蹈矩、唯唯是诺。这样的情况在我自己身上还是比较明显的。刚到单位实习的时候，俨然像个小学生上课那般乖巧和拘谨。人家没叫我坐时，我就呆站着;坐着的时候也是毕恭毕敬，不敢多手乱动人家的东西;私底下说话也不敢大声，拍扰乱了 课堂纪律 。然而，工作和机会都是要靠自己去争取的。在学生到实习生，再由实习生到从职人员这个过程中，谁的角色转变得越快，谁就在起跑线上领先了一步。在刚开始的一个星期里，我的沉默和低调给我带来了闲适和无聊的实习生活。我开始觉得厌倦，也开始思考并找到问题的根源是在于我没有把自己当作是正职人员般要求自己。</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凸显大学生的自身价值。今后的工作学习中，不断的扩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对于对于我这自小没靠自己能力赚取一分钱而言，暑期实践是我人生的一次重大突破和学习体验的机会，所以经朋友介绍，我到了去当了一名广告推广员。</w:t>
      </w:r>
    </w:p>
    <w:p>
      <w:pPr>
        <w:ind w:left="0" w:right="0" w:firstLine="560"/>
        <w:spacing w:before="450" w:after="450" w:line="312" w:lineRule="auto"/>
      </w:pPr>
      <w:r>
        <w:rPr>
          <w:rFonts w:ascii="宋体" w:hAnsi="宋体" w:eastAsia="宋体" w:cs="宋体"/>
          <w:color w:val="000"/>
          <w:sz w:val="28"/>
          <w:szCs w:val="28"/>
        </w:rPr>
        <w:t xml:space="preserve">开始一切都毫无头绪，书本上学到的知识在实际中运用并不是很多对客户资料弄得乱七八糟，对一些合作内容也是不甚了解，还好有同事的耐心指点帮助，加上自己虚心听教、努力干事，慢慢的我便掌握了一些技巧，也渐渐适应了这种忙碌而充实的生活。</w:t>
      </w:r>
    </w:p>
    <w:p>
      <w:pPr>
        <w:ind w:left="0" w:right="0" w:firstLine="560"/>
        <w:spacing w:before="450" w:after="450" w:line="312" w:lineRule="auto"/>
      </w:pPr>
      <w:r>
        <w:rPr>
          <w:rFonts w:ascii="宋体" w:hAnsi="宋体" w:eastAsia="宋体" w:cs="宋体"/>
          <w:color w:val="000"/>
          <w:sz w:val="28"/>
          <w:szCs w:val="28"/>
        </w:rPr>
        <w:t xml:space="preserve">拿到第一笔工资时，虽然觉得有些累，但我还是感到特别开心。我总算领悟到了打工的 真谛 ：一要吃苦，二要脸皮厚。还有一些为人处事的经验。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队中，人与人之间合力去做事，使其做事的过程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有有自信。自信不是麻木的自夸，而是对自己的能力作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广告业，对我来说很陌生，呀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实习的日子里，有喜有忧，有欢乐，也有苦累，也许这就是实习生活的全部吧。我不知道多少人有过这种感觉，但总的来说，这次的实习生活是我人生中迈向社会的重要一步，是值得回忆的。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几年以后，我已经不再是一位在校大学生，是社会中的一份子，要与社会交流，为社会做贡献。</w:t>
      </w:r>
    </w:p>
    <w:p>
      <w:pPr>
        <w:ind w:left="0" w:right="0" w:firstLine="560"/>
        <w:spacing w:before="450" w:after="450" w:line="312" w:lineRule="auto"/>
      </w:pPr>
      <w:r>
        <w:rPr>
          <w:rFonts w:ascii="宋体" w:hAnsi="宋体" w:eastAsia="宋体" w:cs="宋体"/>
          <w:color w:val="000"/>
          <w:sz w:val="28"/>
          <w:szCs w:val="28"/>
        </w:rPr>
        <w:t xml:space="preserve">通过这次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就像领导作报告时说的一样 作为大学生，我们要了解社会，深入基层，深刻地学习党和国家的方针政策，学习三个代表，实践三个代表，为促进我国国民经济的发展和中华民族的伟大复兴做出应有的贡献。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实践活动虽然时间不长，但这只是一个开头，从现在开始我要不断接触社会，多去实践，了解国家政策，国家基本国情，不断寻找自身的不足，不断提高自己的能力，为我国的发展做出自己拥有的贡献，服务社会，服务他人，创造更多价值，实现自身的价值。</w:t>
      </w:r>
    </w:p>
    <w:p>
      <w:pPr>
        <w:ind w:left="0" w:right="0" w:firstLine="560"/>
        <w:spacing w:before="450" w:after="450" w:line="312" w:lineRule="auto"/>
      </w:pPr>
      <w:r>
        <w:rPr>
          <w:rFonts w:ascii="宋体" w:hAnsi="宋体" w:eastAsia="宋体" w:cs="宋体"/>
          <w:color w:val="000"/>
          <w:sz w:val="28"/>
          <w:szCs w:val="28"/>
        </w:rPr>
        <w:t xml:space="preserve">作为一个实习生，既然投入了时间与精力，就要争取收获更多。常常会听到前辈们的告诫： 把握好实习机会，要好好表现。 在这次实习前的见面会上，老师也再三强调要虚心学习，积极主动。如今一个活生生的例子放在眼前告诉我们，不管就业市场竞争有多大，只要我们充分做好准备，把握好每一次机会，决不会没有我们的藏身之所，立身之地。更让我明白社会上事情并不是我们这些年轻人想象中的那么简单，不能像以前一样还有些自以为是，其实我们还有很长一段路要走，我们要经过更多的磨练才能变得更优秀，变成一个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2025-06-22T05:36:13+08:00</dcterms:created>
  <dcterms:modified xsi:type="dcterms:W3CDTF">2025-06-22T05:36:13+08:00</dcterms:modified>
</cp:coreProperties>
</file>

<file path=docProps/custom.xml><?xml version="1.0" encoding="utf-8"?>
<Properties xmlns="http://schemas.openxmlformats.org/officeDocument/2006/custom-properties" xmlns:vt="http://schemas.openxmlformats.org/officeDocument/2006/docPropsVTypes"/>
</file>