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大学生顶岗实习周记通用版五篇</w:t>
      </w:r>
      <w:bookmarkEnd w:id="1"/>
    </w:p>
    <w:p>
      <w:pPr>
        <w:jc w:val="center"/>
        <w:spacing w:before="0" w:after="450"/>
      </w:pPr>
      <w:r>
        <w:rPr>
          <w:rFonts w:ascii="Arial" w:hAnsi="Arial" w:eastAsia="Arial" w:cs="Arial"/>
          <w:color w:val="999999"/>
          <w:sz w:val="20"/>
          <w:szCs w:val="20"/>
        </w:rPr>
        <w:t xml:space="preserve">来源：网络  作者：独坐青楼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大学实习生首先要注意自身素质，放正心态，切忌眼高手低，文化水平并不是一切，要学会摆正自己的位置，同时要把自己当做真正的员工。以下是为大家整理的大学生顶岗实习周记通用版五篇，供您参考学习！大学生顶岗实习周记通用版1　　本周，实习过程中，处于前...</w:t>
      </w:r>
    </w:p>
    <w:p>
      <w:pPr>
        <w:ind w:left="0" w:right="0" w:firstLine="560"/>
        <w:spacing w:before="450" w:after="450" w:line="312" w:lineRule="auto"/>
      </w:pPr>
      <w:r>
        <w:rPr>
          <w:rFonts w:ascii="宋体" w:hAnsi="宋体" w:eastAsia="宋体" w:cs="宋体"/>
          <w:color w:val="000"/>
          <w:sz w:val="28"/>
          <w:szCs w:val="28"/>
        </w:rPr>
        <w:t xml:space="preserve">大学实习生首先要注意自身素质，放正心态，切忌眼高手低，文化水平并不是一切，要学会摆正自己的位置，同时要把自己当做真正的员工。以下是为大家整理的大学生顶岗实习周记通用版五篇，供您参考学习！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大学生顶岗实习周记通用版1</w:t>
      </w:r>
    </w:p>
    <w:p>
      <w:pPr>
        <w:ind w:left="0" w:right="0" w:firstLine="560"/>
        <w:spacing w:before="450" w:after="450" w:line="312" w:lineRule="auto"/>
      </w:pPr>
      <w:r>
        <w:rPr>
          <w:rFonts w:ascii="宋体" w:hAnsi="宋体" w:eastAsia="宋体" w:cs="宋体"/>
          <w:color w:val="000"/>
          <w:sz w:val="28"/>
          <w:szCs w:val="28"/>
        </w:rPr>
        <w:t xml:space="preserve">　　本周，实习过程中，处于前台这样一个比较容易接触公司内部文件以及高层管理人员的位置上，对信息收集起了一定的帮助，我采用了勤看、勤问、勤学、勤练的方式，对xxxxx日常管理工作的开展有了比较全面而深入的了解。在系统了解了公司经营管理的特点、方式和运作规律后，对xxx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大学生顶岗实习周记通用版2</w:t>
      </w:r>
    </w:p>
    <w:p>
      <w:pPr>
        <w:ind w:left="0" w:right="0" w:firstLine="560"/>
        <w:spacing w:before="450" w:after="450" w:line="312" w:lineRule="auto"/>
      </w:pPr>
      <w:r>
        <w:rPr>
          <w:rFonts w:ascii="宋体" w:hAnsi="宋体" w:eastAsia="宋体" w:cs="宋体"/>
          <w:color w:val="000"/>
          <w:sz w:val="28"/>
          <w:szCs w:val="28"/>
        </w:rPr>
        <w:t xml:space="preserve">　　本周，由于公司需要，就让我一个礼拜去一次龙湖项目上整理图纸、上单、做做变更等事情，有时候还会去参观参观工地，参观工地的过程中我也知道了一些我没听过的词，就像格构柱，它的作用是承受轴向力侧向力，特点是将材料面积向距离惯性轴远的地方布置，能保证相同轴向抗力条件下增强构件抗弯性能，并且节省材料，也知道了格构柱到工程后期是要拆掉的。我还看到了钢筋的绑法，也了解了有很多构件都是事先预制好以后再送到现场来的，而这些预制好的构件一定要在表面打毛，因为工人把预制好的构件放上去的时候还要再浇筑混凝土，打毛的作用就是为了更好的与混凝土连接。</w:t>
      </w:r>
    </w:p>
    <w:p>
      <w:pPr>
        <w:ind w:left="0" w:right="0" w:firstLine="560"/>
        <w:spacing w:before="450" w:after="450" w:line="312" w:lineRule="auto"/>
      </w:pPr>
      <w:r>
        <w:rPr>
          <w:rFonts w:ascii="宋体" w:hAnsi="宋体" w:eastAsia="宋体" w:cs="宋体"/>
          <w:color w:val="000"/>
          <w:sz w:val="28"/>
          <w:szCs w:val="28"/>
        </w:rPr>
        <w:t xml:space="preserve">　　最近公司开展了一个全过程造价管理的培训，它的目标就是控制成本，全过程造价管理有4个阶段：前期阶段、招标阶段、合同执行阶段和结算阶段。前期阶段就是估算，估算是四个阶段里最重要的，因为估算阶段是确定目标成本的关键，前期可优化的余地；招标阶段包括招投标、开标、评标、询标和定标，招标时我们可以事先制定一个标底，以此为参考来定标；合同执行阶段包括施工图预算、进度款编制、变更估算、变更审核等；结算就是把施工图预算、变更、现场未完成的内容、差异、索赔、扣款、其他等费用的合计。</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大学生顶岗实习周记通用版3</w:t>
      </w:r>
    </w:p>
    <w:p>
      <w:pPr>
        <w:ind w:left="0" w:right="0" w:firstLine="560"/>
        <w:spacing w:before="450" w:after="450" w:line="312" w:lineRule="auto"/>
      </w:pPr>
      <w:r>
        <w:rPr>
          <w:rFonts w:ascii="宋体" w:hAnsi="宋体" w:eastAsia="宋体" w:cs="宋体"/>
          <w:color w:val="000"/>
          <w:sz w:val="28"/>
          <w:szCs w:val="28"/>
        </w:rPr>
        <w:t xml:space="preserve">　　本周，在实习整个过程中，我悟出了要因人施教，面对不同的幼儿要用不同的方法，每个孩子都有自己的差异，有自己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助下，我很快得就熟悉了工作，并且他都会和我说说班硷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大学生顶岗实习周记通用版4</w:t>
      </w:r>
    </w:p>
    <w:p>
      <w:pPr>
        <w:ind w:left="0" w:right="0" w:firstLine="560"/>
        <w:spacing w:before="450" w:after="450" w:line="312" w:lineRule="auto"/>
      </w:pPr>
      <w:r>
        <w:rPr>
          <w:rFonts w:ascii="宋体" w:hAnsi="宋体" w:eastAsia="宋体" w:cs="宋体"/>
          <w:color w:val="000"/>
          <w:sz w:val="28"/>
          <w:szCs w:val="28"/>
        </w:rPr>
        <w:t xml:space="preserve">　　本周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加深了我们对社会复杂现象的认识，增长了见识。实习给了我们这些身处象牙塔的人一次缓冲的机会，明白了社会是与校园完全不同的。我们要学习的还有很多，我们要思考的还有很多，我们要想通的也有很多。总体的就业形势不容乐观，我们必须不遗余力的去提升自己，不断的充实自己，才有能力迎接社会给我们的一次次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大学生顶岗实习周记通用版5</w:t>
      </w:r>
    </w:p>
    <w:p>
      <w:pPr>
        <w:ind w:left="0" w:right="0" w:firstLine="560"/>
        <w:spacing w:before="450" w:after="450" w:line="312" w:lineRule="auto"/>
      </w:pPr>
      <w:r>
        <w:rPr>
          <w:rFonts w:ascii="宋体" w:hAnsi="宋体" w:eastAsia="宋体" w:cs="宋体"/>
          <w:color w:val="000"/>
          <w:sz w:val="28"/>
          <w:szCs w:val="28"/>
        </w:rPr>
        <w:t xml:space="preserve">　　本周，刚开始的一段时间里我是做一名服务员，做服务员首先要学会的便是操作机台，对每一台机器都要做到了如指掌，机器的开关，卡币、卡票、钞票等的处理，故障的修理等等都要学会；在这过程中我发现学习是多么重要，就算是服务也需要学习，任何工作都离不开玩的我得学习。身为一名服务员与顾客沟通自然少不了，向顾客介绍机台，告诉他们机器的玩法这是最主要的，他们有不会第一时间去帮忙他们，当然把每一台机练熟是我能够帮忙他们的前提。当然，作为一名服务员也是件十分辛苦的事，每一天要站七个小时左右，回到家腿真的挺酸的，并且当顾客比较少时会感到很无聊，人多了又忙，可是时间长了，渐渐的也都适应了。</w:t>
      </w:r>
    </w:p>
    <w:p>
      <w:pPr>
        <w:ind w:left="0" w:right="0" w:firstLine="560"/>
        <w:spacing w:before="450" w:after="450" w:line="312" w:lineRule="auto"/>
      </w:pPr>
      <w:r>
        <w:rPr>
          <w:rFonts w:ascii="宋体" w:hAnsi="宋体" w:eastAsia="宋体" w:cs="宋体"/>
          <w:color w:val="000"/>
          <w:sz w:val="28"/>
          <w:szCs w:val="28"/>
        </w:rPr>
        <w:t xml:space="preserve">　　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2025-07-23T13:01:04+08:00</dcterms:created>
  <dcterms:modified xsi:type="dcterms:W3CDTF">2025-07-23T13:01:04+08:00</dcterms:modified>
</cp:coreProperties>
</file>

<file path=docProps/custom.xml><?xml version="1.0" encoding="utf-8"?>
<Properties xmlns="http://schemas.openxmlformats.org/officeDocument/2006/custom-properties" xmlns:vt="http://schemas.openxmlformats.org/officeDocument/2006/docPropsVTypes"/>
</file>