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工程造价实习周记【精选5篇】</w:t>
      </w:r>
      <w:bookmarkEnd w:id="1"/>
    </w:p>
    <w:p>
      <w:pPr>
        <w:jc w:val="center"/>
        <w:spacing w:before="0" w:after="450"/>
      </w:pPr>
      <w:r>
        <w:rPr>
          <w:rFonts w:ascii="Arial" w:hAnsi="Arial" w:eastAsia="Arial" w:cs="Arial"/>
          <w:color w:val="999999"/>
          <w:sz w:val="20"/>
          <w:szCs w:val="20"/>
        </w:rPr>
        <w:t xml:space="preserve">来源：网络  作者：蓝色心情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实习的意义是获得适当的经济收入。实习虽然不应该注重收入，但更注重成长。大学生实习的目的是将理论知识与实践相结合，完成从学生到员工的过渡。以下是为大家整理的工程造价实习周记【精选5篇】，供您阅读学习！工程造价实习周记精选1　　本周，在实习的这...</w:t>
      </w:r>
    </w:p>
    <w:p>
      <w:pPr>
        <w:ind w:left="0" w:right="0" w:firstLine="560"/>
        <w:spacing w:before="450" w:after="450" w:line="312" w:lineRule="auto"/>
      </w:pPr>
      <w:r>
        <w:rPr>
          <w:rFonts w:ascii="宋体" w:hAnsi="宋体" w:eastAsia="宋体" w:cs="宋体"/>
          <w:color w:val="000"/>
          <w:sz w:val="28"/>
          <w:szCs w:val="28"/>
        </w:rPr>
        <w:t xml:space="preserve">实习的意义是获得适当的经济收入。实习虽然不应该注重收入，但更注重成长。大学生实习的目的是将理论知识与实践相结合，完成从学生到员工的过渡。以下是为大家整理的工程造价实习周记【精选5篇】，供您阅读学习！</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工程造价实习周记精选1</w:t>
      </w:r>
    </w:p>
    <w:p>
      <w:pPr>
        <w:ind w:left="0" w:right="0" w:firstLine="560"/>
        <w:spacing w:before="450" w:after="450" w:line="312" w:lineRule="auto"/>
      </w:pPr>
      <w:r>
        <w:rPr>
          <w:rFonts w:ascii="宋体" w:hAnsi="宋体" w:eastAsia="宋体" w:cs="宋体"/>
          <w:color w:val="000"/>
          <w:sz w:val="28"/>
          <w:szCs w:val="28"/>
        </w:rPr>
        <w:t xml:space="preserve">　　本周，在实习的这段时间，让我体会到从工作中再拾起书本的困难性。每天较早就要上班工作，晚上较晚才下班回宿舍，深感疲惫，很难有精力能再静下心来看书。这更让人珍惜在学校的时光。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　　此次毕业实习，我学会了运用所学知识解决处理简单问题的方法与技巧，学会了与员工同事相处沟通的有效方法途径。特别是办公室文员的工作，积累了不少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工程造价实习周记精选2</w:t>
      </w:r>
    </w:p>
    <w:p>
      <w:pPr>
        <w:ind w:left="0" w:right="0" w:firstLine="560"/>
        <w:spacing w:before="450" w:after="450" w:line="312" w:lineRule="auto"/>
      </w:pPr>
      <w:r>
        <w:rPr>
          <w:rFonts w:ascii="宋体" w:hAnsi="宋体" w:eastAsia="宋体" w:cs="宋体"/>
          <w:color w:val="000"/>
          <w:sz w:val="28"/>
          <w:szCs w:val="28"/>
        </w:rPr>
        <w:t xml:space="preserve">　　本周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　　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工程造价实习周记精选3</w:t>
      </w:r>
    </w:p>
    <w:p>
      <w:pPr>
        <w:ind w:left="0" w:right="0" w:firstLine="560"/>
        <w:spacing w:before="450" w:after="450" w:line="312" w:lineRule="auto"/>
      </w:pPr>
      <w:r>
        <w:rPr>
          <w:rFonts w:ascii="宋体" w:hAnsi="宋体" w:eastAsia="宋体" w:cs="宋体"/>
          <w:color w:val="000"/>
          <w:sz w:val="28"/>
          <w:szCs w:val="28"/>
        </w:rPr>
        <w:t xml:space="preserve">　　竣工决算，这最后一道关口的主要目的就是促进施工单位强化管理意识、完善管理制度、改进管理方法等，使工程建设投资达到的经济性、效率性、效果性。审计人员必须秉公办事，坚持原则，从严把关。工作中应坚持深入施工现场，了解工程变更内容的具体做法，熟悉工程变更、增减工程量情况，为决算审计打下基础，同时要建立严格的审计制度。只有坚持严格的办法和程序，才能保证决算的真实性、严肃性。</w:t>
      </w:r>
    </w:p>
    <w:p>
      <w:pPr>
        <w:ind w:left="0" w:right="0" w:firstLine="560"/>
        <w:spacing w:before="450" w:after="450" w:line="312" w:lineRule="auto"/>
      </w:pPr>
      <w:r>
        <w:rPr>
          <w:rFonts w:ascii="宋体" w:hAnsi="宋体" w:eastAsia="宋体" w:cs="宋体"/>
          <w:color w:val="000"/>
          <w:sz w:val="28"/>
          <w:szCs w:val="28"/>
        </w:rPr>
        <w:t xml:space="preserve">　　本周在实习的过程中，我越来越觉得人际交往的重要性。而人际交往最重要的是首先要尊重人，无论是一线工人还是项目经理，都要谦逊对待。去实习的时候，正好是去年年底最冷的时候，为了赶进度，抢节点，那些往往被人看不起的建筑工人，却坚守阵地，强迫性的伸出冻僵的手不停的敲钉模板，绑扎钢筋，让片片白雪融化在高度的敬业精神和职业责任感中，当时，不得不被这一幕所震撼。其次，自己也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　　此外，还有我们同组的同学，是他们的帮助和支持使得我的毕业实习能够顺利完成，在他们身上我学到了互助互爱，这种精神使我难以忘记。</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工程造价实习周记精选4</w:t>
      </w:r>
    </w:p>
    <w:p>
      <w:pPr>
        <w:ind w:left="0" w:right="0" w:firstLine="560"/>
        <w:spacing w:before="450" w:after="450" w:line="312" w:lineRule="auto"/>
      </w:pPr>
      <w:r>
        <w:rPr>
          <w:rFonts w:ascii="宋体" w:hAnsi="宋体" w:eastAsia="宋体" w:cs="宋体"/>
          <w:color w:val="000"/>
          <w:sz w:val="28"/>
          <w:szCs w:val="28"/>
        </w:rPr>
        <w:t xml:space="preserve">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经过xxxx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工程造价实习周记精选5</w:t>
      </w:r>
    </w:p>
    <w:p>
      <w:pPr>
        <w:ind w:left="0" w:right="0" w:firstLine="560"/>
        <w:spacing w:before="450" w:after="450" w:line="312" w:lineRule="auto"/>
      </w:pPr>
      <w:r>
        <w:rPr>
          <w:rFonts w:ascii="宋体" w:hAnsi="宋体" w:eastAsia="宋体" w:cs="宋体"/>
          <w:color w:val="000"/>
          <w:sz w:val="28"/>
          <w:szCs w:val="28"/>
        </w:rPr>
        <w:t xml:space="preserve">　　本周，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　　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　　广联达软件有计价软件，图形算量软件，钢筋算量软件。钢筋算量软件是统计建筑中钢筋的量，图形算量软件是统计混凝土，砖等除了钢筋的其他所有量，而计价软件是把所有的量都套上价，所以每个环节都是必不可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2025-07-23T02:10:01+08:00</dcterms:created>
  <dcterms:modified xsi:type="dcterms:W3CDTF">2025-07-23T02:10:01+08:00</dcterms:modified>
</cp:coreProperties>
</file>

<file path=docProps/custom.xml><?xml version="1.0" encoding="utf-8"?>
<Properties xmlns="http://schemas.openxmlformats.org/officeDocument/2006/custom-properties" xmlns:vt="http://schemas.openxmlformats.org/officeDocument/2006/docPropsVTypes"/>
</file>