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财务公司会计实习报告范文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会计的实习工作，为大家以后进一步走向社会打下了坚实的基础，也是大家走向工作岗位的第一步。那么，如果让你写会计的实习报告，你会怎么写？你是否在找正准备撰写“财务公司会计实习报告”，下面小编收集了相关的素材，供大家写文参考！1财务公司会计实习报...</w:t>
      </w:r>
    </w:p>
    <w:p>
      <w:pPr>
        <w:ind w:left="0" w:right="0" w:firstLine="560"/>
        <w:spacing w:before="450" w:after="450" w:line="312" w:lineRule="auto"/>
      </w:pPr>
      <w:r>
        <w:rPr>
          <w:rFonts w:ascii="宋体" w:hAnsi="宋体" w:eastAsia="宋体" w:cs="宋体"/>
          <w:color w:val="000"/>
          <w:sz w:val="28"/>
          <w:szCs w:val="28"/>
        </w:rPr>
        <w:t xml:space="preserve">会计的实习工作，为大家以后进一步走向社会打下了坚实的基础，也是大家走向工作岗位的第一步。那么，如果让你写会计的实习报告，你会怎么写？你是否在找正准备撰写“财务公司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1财务公司会计实习报告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2财务公司会计实习报告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3财务公司会计实习报告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2025-07-21T12:38:17+08:00</dcterms:created>
  <dcterms:modified xsi:type="dcterms:W3CDTF">2025-07-21T12:38:17+08:00</dcterms:modified>
</cp:coreProperties>
</file>

<file path=docProps/custom.xml><?xml version="1.0" encoding="utf-8"?>
<Properties xmlns="http://schemas.openxmlformats.org/officeDocument/2006/custom-properties" xmlns:vt="http://schemas.openxmlformats.org/officeDocument/2006/docPropsVTypes"/>
</file>