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餐厅服务员实习总结5篇范文</w:t>
      </w:r>
      <w:bookmarkEnd w:id="1"/>
    </w:p>
    <w:p>
      <w:pPr>
        <w:jc w:val="center"/>
        <w:spacing w:before="0" w:after="450"/>
      </w:pPr>
      <w:r>
        <w:rPr>
          <w:rFonts w:ascii="Arial" w:hAnsi="Arial" w:eastAsia="Arial" w:cs="Arial"/>
          <w:color w:val="999999"/>
          <w:sz w:val="20"/>
          <w:szCs w:val="20"/>
        </w:rPr>
        <w:t xml:space="preserve">来源：网络  作者：独坐青楼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下面小编就和大家分享...</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下面小编就和大家分享餐厅服务员实习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餐厅服务员实习总结1</w:t>
      </w:r>
    </w:p>
    <w:p>
      <w:pPr>
        <w:ind w:left="0" w:right="0" w:firstLine="560"/>
        <w:spacing w:before="450" w:after="450" w:line="312" w:lineRule="auto"/>
      </w:pPr>
      <w:r>
        <w:rPr>
          <w:rFonts w:ascii="宋体" w:hAnsi="宋体" w:eastAsia="宋体" w:cs="宋体"/>
          <w:color w:val="000"/>
          <w:sz w:val="28"/>
          <w:szCs w:val="28"/>
        </w:rPr>
        <w:t xml:space="preserve">职务：服务员，后为训练员</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餐厅服务员实习总结2</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餐厅服务员实习总结3</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201x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餐厅服务员实习总结4</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经验，对未来的工作来说是一种有效巩固工作能力的途径，只有真正具有过硬的处理事情的能力才足以稳定我们的根基。就职业本身而言，并没有高低贵贱之分，此次寒假里短短一个月的工作经历让我走出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w:t>
      </w:r>
    </w:p>
    <w:p>
      <w:pPr>
        <w:ind w:left="0" w:right="0" w:firstLine="560"/>
        <w:spacing w:before="450" w:after="450" w:line="312" w:lineRule="auto"/>
      </w:pPr>
      <w:r>
        <w:rPr>
          <w:rFonts w:ascii="宋体" w:hAnsi="宋体" w:eastAsia="宋体" w:cs="宋体"/>
          <w:color w:val="000"/>
          <w:sz w:val="28"/>
          <w:szCs w:val="28"/>
        </w:rPr>
        <w:t xml:space="preserve">没有成千上万次的反复试验，中国也不可能成就了中华儿女的飞天梦，这是一个不断学习和实践的过程，在实践中学习，在学习中实践，产品的更新换代，经济的飞速发展让中国同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w:t>
      </w:r>
    </w:p>
    <w:p>
      <w:pPr>
        <w:ind w:left="0" w:right="0" w:firstLine="560"/>
        <w:spacing w:before="450" w:after="450" w:line="312" w:lineRule="auto"/>
      </w:pPr>
      <w:r>
        <w:rPr>
          <w:rFonts w:ascii="宋体" w:hAnsi="宋体" w:eastAsia="宋体" w:cs="宋体"/>
          <w:color w:val="000"/>
          <w:sz w:val="28"/>
          <w:szCs w:val="28"/>
        </w:rPr>
        <w:t xml:space="preserve">我的工作是做服务员，每天9点-下午2点再从下午的4点-晚上8:30上班，工作时间上并不算短，但是凭着第一次真正尝试打工的新鲜感和年轻人对生活的那份激情和希望，我并不觉得这份工作很累，相反的，反而有一种新生活的激励。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也有辛酸。以前觉得做服务员挺简单，端茶送水的事情谁不会，实际上，服务行业是一个以微笑和亲和力与顾客进行相处和沟通的学问。</w:t>
      </w:r>
    </w:p>
    <w:p>
      <w:pPr>
        <w:ind w:left="0" w:right="0" w:firstLine="560"/>
        <w:spacing w:before="450" w:after="450" w:line="312" w:lineRule="auto"/>
      </w:pPr>
      <w:r>
        <w:rPr>
          <w:rFonts w:ascii="宋体" w:hAnsi="宋体" w:eastAsia="宋体" w:cs="宋体"/>
          <w:color w:val="000"/>
          <w:sz w:val="28"/>
          <w:szCs w:val="28"/>
        </w:rPr>
        <w:t xml:space="preserve">让我知道无论做什么都有或深或浅的学问在里面，无论你做什么，只要用心去感受，去发现，一定会有意外的收获。对有心的人来说，生活也可以处处有惊喜。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我们在学习中贯彻和接触的理论可以是多方面的，但是到了实际生活里，你会发现其实不是那么回事，很多理论的东西都不可能古板的运用到生活和实践之中。</w:t>
      </w:r>
    </w:p>
    <w:p>
      <w:pPr>
        <w:ind w:left="0" w:right="0" w:firstLine="560"/>
        <w:spacing w:before="450" w:after="450" w:line="312" w:lineRule="auto"/>
      </w:pPr>
      <w:r>
        <w:rPr>
          <w:rFonts w:ascii="宋体" w:hAnsi="宋体" w:eastAsia="宋体" w:cs="宋体"/>
          <w:color w:val="000"/>
          <w:sz w:val="28"/>
          <w:szCs w:val="28"/>
        </w:rPr>
        <w:t xml:space="preserve">理论的知识再面面俱到，也只是书本上的，在真正的实践中，是不具有生命力的，工作和生活的很多事情必须亲身经历才会有所领悟，在领悟中才能懂得更多，社会经验是一个长期时间慢慢积累的过程。社会经验是就业的另一敲门砖，对未来的工作来说无疑是向上攀登的奠基石，更是一笔无形的财富，可以让我们的工作和生活少走弯路，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宋体" w:hAnsi="宋体" w:eastAsia="宋体" w:cs="宋体"/>
          <w:color w:val="000"/>
          <w:sz w:val="28"/>
          <w:szCs w:val="28"/>
        </w:rPr>
        <w:t xml:space="preserve">实践心得：短短的一个月，虽然有汗水，但我在学习和实践中收获了与社会上各层次的人打交道的宝贵经验，和陌生人交流接触的方式。人和人的交往，也是一门艺术，一个优秀的交流者，懂得投其所好，以一个合适的相处方式给他人以更为深刻的印象，这往往会有事半功倍的效果。好的印象自然会让自己在别人心中树立一个良好的形象，一个良好的形象，往往会带来更多的意外机会。除此之外，对生活，多了一份理解，一份包容，对社会，有了更深刻的了解，对自己，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校园规章制度，工作中，也有严厉的奖惩制度和规定，不同的工作岗位，承担不同的责任。只有这样才能让员工克服内心的不足，将责任谨记在心，才能加强时间观念和责任感。时间观念，是一个具有责任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能力的提高一定会增强个人竞争力，但是作为一个整体，凝聚力和团结也是至关重要的。在这次工作中，我真正体会到了团结就是强大的力量，有助于大大提升团队的积极性和凝聚力。虽然分工不同，但是工作的环境是一样的，工作中，能随手帮忙分担的应该义不容辞，一个好的合作氛围大大提高工作效率。集体是个体与个体相互凝聚的结果，正所谓“众人拾柴火焰高”，小小的火焰不足以辉煌，只有团结合作，才能携手迈向更大的成功。因此，未来的生活或工作中，我一定牢记，积极的融入集体之中。</w:t>
      </w:r>
    </w:p>
    <w:p>
      <w:pPr>
        <w:ind w:left="0" w:right="0" w:firstLine="560"/>
        <w:spacing w:before="450" w:after="450" w:line="312" w:lineRule="auto"/>
      </w:pPr>
      <w:r>
        <w:rPr>
          <w:rFonts w:ascii="宋体" w:hAnsi="宋体" w:eastAsia="宋体" w:cs="宋体"/>
          <w:color w:val="000"/>
          <w:sz w:val="28"/>
          <w:szCs w:val="28"/>
        </w:rPr>
        <w:t xml:space="preserve">只有经历了，才会真正懂得，心理的成熟需要经历来慢慢磨合，生活和工作都不会尽如人意，我们既然无力去改变什么，那就要学会适应，承受和坚持，在不断的磨合和经历中懂得生存的真谛，然后渐渐趋向成熟。</w:t>
      </w:r>
    </w:p>
    <w:p>
      <w:pPr>
        <w:ind w:left="0" w:right="0" w:firstLine="560"/>
        <w:spacing w:before="450" w:after="450" w:line="312" w:lineRule="auto"/>
      </w:pPr>
      <w:r>
        <w:rPr>
          <w:rFonts w:ascii="宋体" w:hAnsi="宋体" w:eastAsia="宋体" w:cs="宋体"/>
          <w:color w:val="000"/>
          <w:sz w:val="28"/>
          <w:szCs w:val="28"/>
        </w:rPr>
        <w:t xml:space="preserve">实践不是成长的唯一途径，但是是逐渐成熟的最直接有效的方式。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对当代大学生而言，生活和学习环境都是相对优越的，我们大多都不用担心学习以外的温饱和生存问题，因此意志力往往较薄弱，面对挫折时，承受力不够强大，心态还不够成熟。“生于忧患，死于安乐”，优质的生活质量和物质条件容易导致大学生满足于一时的优越环境，不思进取，对于环境的适应和挫败的克服，责任感和能力不强，容易消极面对。</w:t>
      </w:r>
    </w:p>
    <w:p>
      <w:pPr>
        <w:ind w:left="0" w:right="0" w:firstLine="560"/>
        <w:spacing w:before="450" w:after="450" w:line="312" w:lineRule="auto"/>
      </w:pPr>
      <w:r>
        <w:rPr>
          <w:rFonts w:ascii="宋体" w:hAnsi="宋体" w:eastAsia="宋体" w:cs="宋体"/>
          <w:color w:val="000"/>
          <w:sz w:val="28"/>
          <w:szCs w:val="28"/>
        </w:rPr>
        <w:t xml:space="preserve">学生应该以学为主，大学生所承担的责任，意义重大，在学习专业知识和技能的短短几年之后，就必须凭本事去打拼出一片自己的天空。有社会经验的大学生相对来说，会有更强的社会适应力。当然，这并不是说我们就可以因为打工放弃自己的学业，而是应该在课余时间和假期里把握住可以锻炼自己能力的机会，多接触社会，扩展眼界，边学边看，不要因小失大。在积极投身于社会实践、回报社会的同时，要注重自身的社会责任感的培养，才能更好的服务于社会，立足于社会。</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餐厅服务员实习总结5</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2025-07-18T06:19:58+08:00</dcterms:created>
  <dcterms:modified xsi:type="dcterms:W3CDTF">2025-07-18T06:19:58+08:00</dcterms:modified>
</cp:coreProperties>
</file>

<file path=docProps/custom.xml><?xml version="1.0" encoding="utf-8"?>
<Properties xmlns="http://schemas.openxmlformats.org/officeDocument/2006/custom-properties" xmlns:vt="http://schemas.openxmlformats.org/officeDocument/2006/docPropsVTypes"/>
</file>