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护理临床实习动员报告范文</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护理的实习报告写法比较灵活，结构形式要求也不严格。作为护理实习生，大家需要不断增强自身的法律意识、证据意识、防范风险意识等。你是否在找正准备撰写“护理临床实习动员报告”，下面小编收集了相关的素材，供大家写文参考！1护理临床实习动员报告冠心病...</w:t>
      </w:r>
    </w:p>
    <w:p>
      <w:pPr>
        <w:ind w:left="0" w:right="0" w:firstLine="560"/>
        <w:spacing w:before="450" w:after="450" w:line="312" w:lineRule="auto"/>
      </w:pPr>
      <w:r>
        <w:rPr>
          <w:rFonts w:ascii="宋体" w:hAnsi="宋体" w:eastAsia="宋体" w:cs="宋体"/>
          <w:color w:val="000"/>
          <w:sz w:val="28"/>
          <w:szCs w:val="28"/>
        </w:rPr>
        <w:t xml:space="preserve">护理的实习报告写法比较灵活，结构形式要求也不严格。作为护理实习生，大家需要不断增强自身的法律意识、证据意识、防范风险意识等。你是否在找正准备撰写“护理临床实习动员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1护理临床实习动员报告</w:t>
      </w:r>
    </w:p>
    <w:p>
      <w:pPr>
        <w:ind w:left="0" w:right="0" w:firstLine="560"/>
        <w:spacing w:before="450" w:after="450" w:line="312" w:lineRule="auto"/>
      </w:pPr>
      <w:r>
        <w:rPr>
          <w:rFonts w:ascii="宋体" w:hAnsi="宋体" w:eastAsia="宋体" w:cs="宋体"/>
          <w:color w:val="000"/>
          <w:sz w:val="28"/>
          <w:szCs w:val="28"/>
        </w:rPr>
        <w:t xml:space="preserve">冠心病是冠状动脉粥样硬化性心脏病的简称。冠心病的发生、发展、复发率与患者的行为类型、心理因素、社会因素有着密切的相关性，且与病变程度呈正相关趋势[1]，当患者面对住院环境等应激时，其所获得的社会支持量对其疾病的恢复至关重要[2]。因此，精心合理的心理护理可影响和提高老年冠心病患者的生存质量和生存率，现将我院102例老年冠心病患者心理护理的情况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选取宁夏第四人民医院综合科20_年6月至20_年6月收治的102例老年冠心病患者为研究对象(该组病例均符合全国高等医学教材内科学制订的冠心病诊断标准[3])，其中男62例，女40例，年龄60~78岁。</w:t>
      </w:r>
    </w:p>
    <w:p>
      <w:pPr>
        <w:ind w:left="0" w:right="0" w:firstLine="560"/>
        <w:spacing w:before="450" w:after="450" w:line="312" w:lineRule="auto"/>
      </w:pPr>
      <w:r>
        <w:rPr>
          <w:rFonts w:ascii="宋体" w:hAnsi="宋体" w:eastAsia="宋体" w:cs="宋体"/>
          <w:color w:val="000"/>
          <w:sz w:val="28"/>
          <w:szCs w:val="28"/>
        </w:rPr>
        <w:t xml:space="preserve">1.2 方法 患者入院后，护理人员从患者的文化程度、身体状况、心理状态，生活方式、经济条件、家庭和社会等方面进行评估，针对冠心病的危险因素及患者的年龄、性别、角色行为、个生倾向等不同方面，进行分析判断患者潜在的或现存的心理问题，从而有针对性地提出相应的预防性及应对的心理护理(一般心理护理和个性化心理护理)措施。</w:t>
      </w:r>
    </w:p>
    <w:p>
      <w:pPr>
        <w:ind w:left="0" w:right="0" w:firstLine="560"/>
        <w:spacing w:before="450" w:after="450" w:line="312" w:lineRule="auto"/>
      </w:pPr>
      <w:r>
        <w:rPr>
          <w:rFonts w:ascii="宋体" w:hAnsi="宋体" w:eastAsia="宋体" w:cs="宋体"/>
          <w:color w:val="000"/>
          <w:sz w:val="28"/>
          <w:szCs w:val="28"/>
        </w:rPr>
        <w:t xml:space="preserve">2 存在的心理问题及护理对策</w:t>
      </w:r>
    </w:p>
    <w:p>
      <w:pPr>
        <w:ind w:left="0" w:right="0" w:firstLine="560"/>
        <w:spacing w:before="450" w:after="450" w:line="312" w:lineRule="auto"/>
      </w:pPr>
      <w:r>
        <w:rPr>
          <w:rFonts w:ascii="宋体" w:hAnsi="宋体" w:eastAsia="宋体" w:cs="宋体"/>
          <w:color w:val="000"/>
          <w:sz w:val="28"/>
          <w:szCs w:val="28"/>
        </w:rPr>
        <w:t xml:space="preserve">2.1 一般心理问题 通过观察分析，这些患者共同存在的一般心理特点有：恐惧、焦虑、悲观、否认、绝望、孤独、抑郁等。有资料表明[4]，冠心病患者中，焦虑、抑郁症状较多，焦虑尤为突出，这严重影响患者的治疗效果和疾病的预后。</w:t>
      </w:r>
    </w:p>
    <w:p>
      <w:pPr>
        <w:ind w:left="0" w:right="0" w:firstLine="560"/>
        <w:spacing w:before="450" w:after="450" w:line="312" w:lineRule="auto"/>
      </w:pPr>
      <w:r>
        <w:rPr>
          <w:rFonts w:ascii="宋体" w:hAnsi="宋体" w:eastAsia="宋体" w:cs="宋体"/>
          <w:color w:val="000"/>
          <w:sz w:val="28"/>
          <w:szCs w:val="28"/>
        </w:rPr>
        <w:t xml:space="preserve">2.2 护理对策</w:t>
      </w:r>
    </w:p>
    <w:p>
      <w:pPr>
        <w:ind w:left="0" w:right="0" w:firstLine="560"/>
        <w:spacing w:before="450" w:after="450" w:line="312" w:lineRule="auto"/>
      </w:pPr>
      <w:r>
        <w:rPr>
          <w:rFonts w:ascii="宋体" w:hAnsi="宋体" w:eastAsia="宋体" w:cs="宋体"/>
          <w:color w:val="000"/>
          <w:sz w:val="28"/>
          <w:szCs w:val="28"/>
        </w:rPr>
        <w:t xml:space="preserve">2.2.1 构建和谐的护患关系，帮助患者树立战胜疾病的信心 护理人员应注意自己的言行，以良好的职业道德，积极的心态，周到、细致的服务，营造良好的护患氛围，取得患者及家属的信任，掌握患者存在的心理问题，达成共同促进康复的默契，树立战胜疾病的信心。</w:t>
      </w:r>
    </w:p>
    <w:p>
      <w:pPr>
        <w:ind w:left="0" w:right="0" w:firstLine="560"/>
        <w:spacing w:before="450" w:after="450" w:line="312" w:lineRule="auto"/>
      </w:pPr>
      <w:r>
        <w:rPr>
          <w:rFonts w:ascii="宋体" w:hAnsi="宋体" w:eastAsia="宋体" w:cs="宋体"/>
          <w:color w:val="000"/>
          <w:sz w:val="28"/>
          <w:szCs w:val="28"/>
        </w:rPr>
        <w:t xml:space="preserve">2.2.2 以细致周到的服务帮助患者保持乐观的情绪 从服务质量入手，经常与患者进行心理上沟通，并从生活上照顾他们，比如亲自给患者打开水喂饭，尽量满足他们生活上及心理上的需求，使他们能够保持良好的心理状态。</w:t>
      </w:r>
    </w:p>
    <w:p>
      <w:pPr>
        <w:ind w:left="0" w:right="0" w:firstLine="560"/>
        <w:spacing w:before="450" w:after="450" w:line="312" w:lineRule="auto"/>
      </w:pPr>
      <w:r>
        <w:rPr>
          <w:rFonts w:ascii="宋体" w:hAnsi="宋体" w:eastAsia="宋体" w:cs="宋体"/>
          <w:color w:val="000"/>
          <w:sz w:val="28"/>
          <w:szCs w:val="28"/>
        </w:rPr>
        <w:t xml:space="preserve">2.2.3 创造良好的住院环境 对患者及家属进行冠心病相关知识的宣教，嘱其进食易消化、高纤维、优质蛋白的清淡食物，保持大便通畅，防止便秘，这些都是做好心理护理的前提和基础。</w:t>
      </w:r>
    </w:p>
    <w:p>
      <w:pPr>
        <w:ind w:left="0" w:right="0" w:firstLine="560"/>
        <w:spacing w:before="450" w:after="450" w:line="312" w:lineRule="auto"/>
      </w:pPr>
      <w:r>
        <w:rPr>
          <w:rFonts w:ascii="宋体" w:hAnsi="宋体" w:eastAsia="宋体" w:cs="宋体"/>
          <w:color w:val="000"/>
          <w:sz w:val="28"/>
          <w:szCs w:val="28"/>
        </w:rPr>
        <w:t xml:space="preserve">3 特殊情况下的心理问题及个性化心理护理</w:t>
      </w:r>
    </w:p>
    <w:p>
      <w:pPr>
        <w:ind w:left="0" w:right="0" w:firstLine="560"/>
        <w:spacing w:before="450" w:after="450" w:line="312" w:lineRule="auto"/>
      </w:pPr>
      <w:r>
        <w:rPr>
          <w:rFonts w:ascii="宋体" w:hAnsi="宋体" w:eastAsia="宋体" w:cs="宋体"/>
          <w:color w:val="000"/>
          <w:sz w:val="28"/>
          <w:szCs w:val="28"/>
        </w:rPr>
        <w:t xml:space="preserve">3.1 不同年龄和性别的个性化心理护理 老年患者由于各种认知能力渐衰退，体力、精力下降，活动受限，动作反应迟缓。如在更年期，男女两性心理上均有如下特点：易焦虑、抑郁、固执、情绪波动大，情绪反应强烈等;男女性别不同，其心理特征也有差异。护理人员要掌握老年患者这一特殊群体，了解两性在心理活动和心理需求的差异，进行有针对性的心理护理。</w:t>
      </w:r>
    </w:p>
    <w:p>
      <w:pPr>
        <w:ind w:left="0" w:right="0" w:firstLine="560"/>
        <w:spacing w:before="450" w:after="450" w:line="312" w:lineRule="auto"/>
      </w:pPr>
      <w:r>
        <w:rPr>
          <w:rFonts w:ascii="宋体" w:hAnsi="宋体" w:eastAsia="宋体" w:cs="宋体"/>
          <w:color w:val="000"/>
          <w:sz w:val="28"/>
          <w:szCs w:val="28"/>
        </w:rPr>
        <w:t xml:space="preserve">3.2 不同角色行为的个性化心理护理 患者住院后，要承担患者角色，原有的健康人角色可能暂时或长久的丧失，有的老年患者不能顺利地进行角色转换，主要表现为角色强化和角色淡化，护理人员要对患者进行角色训练、帮助其协调不同的角色行为，使他们顺利地进行角色转换及角色适应。</w:t>
      </w:r>
    </w:p>
    <w:p>
      <w:pPr>
        <w:ind w:left="0" w:right="0" w:firstLine="560"/>
        <w:spacing w:before="450" w:after="450" w:line="312" w:lineRule="auto"/>
      </w:pPr>
      <w:r>
        <w:rPr>
          <w:rFonts w:ascii="宋体" w:hAnsi="宋体" w:eastAsia="宋体" w:cs="宋体"/>
          <w:color w:val="000"/>
          <w:sz w:val="28"/>
          <w:szCs w:val="28"/>
        </w:rPr>
        <w:t xml:space="preserve">3.3 不同个性倾向的个性化心理护理 患者住院后，个体需求受阻，生活环境改变，兴趣、爱好被迫放弃，护理人员要了解患者的个性倾向及其特点，根据不同患者的个性倾向性协调好彼此的兴趣、爱好、习惯等，使其相互适应。</w:t>
      </w:r>
    </w:p>
    <w:p>
      <w:pPr>
        <w:ind w:left="0" w:right="0" w:firstLine="560"/>
        <w:spacing w:before="450" w:after="450" w:line="312" w:lineRule="auto"/>
      </w:pPr>
      <w:r>
        <w:rPr>
          <w:rFonts w:ascii="宋体" w:hAnsi="宋体" w:eastAsia="宋体" w:cs="宋体"/>
          <w:color w:val="000"/>
          <w:sz w:val="28"/>
          <w:szCs w:val="28"/>
        </w:rPr>
        <w:t xml:space="preserve">3.4 不同治疗时期的个性化心理护理 老年冠心病患者在疾病急性期存在恐惧、多疑、敏感、急躁等心理，护理人员应同情、关怀和安慰患者，从而消除其恐惧等不良情绪反应，给患者以安全感;在患者冠心病的恢复期，要了解患者期盼快点康复又担心疾病复发的矛盾心理，讲解导致冠心病复发的诱因及发病后院外自救的方法等，教给患者调节情绪、减轻心理压力的方法，消除他们的担心和顾虑。</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在102例老年冠心病患者的护理过程中，我们加强了心理护理的力度。护理人员针对不同的患者，根据不同的因素分析他们不同的心理问题，从而提出一般的心理护理和个性化的心理护理措施，使96例患者能够进行自我心理调适，克服不良心理反应，积极配合治疗，6例患者不良的心理状态得到明显改善，收到了预期的效果。这使我们体会到心理护理在老年冠心病患者康复中的重要性。</w:t>
      </w:r>
    </w:p>
    <w:p>
      <w:pPr>
        <w:ind w:left="0" w:right="0" w:firstLine="560"/>
        <w:spacing w:before="450" w:after="450" w:line="312" w:lineRule="auto"/>
      </w:pPr>
      <w:r>
        <w:rPr>
          <w:rFonts w:ascii="黑体" w:hAnsi="黑体" w:eastAsia="黑体" w:cs="黑体"/>
          <w:color w:val="000000"/>
          <w:sz w:val="36"/>
          <w:szCs w:val="36"/>
          <w:b w:val="1"/>
          <w:bCs w:val="1"/>
        </w:rPr>
        <w:t xml:space="preserve">2护理临床实习动员报告</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 还是健康扞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我将前进!</w:t>
      </w:r>
    </w:p>
    <w:p>
      <w:pPr>
        <w:ind w:left="0" w:right="0" w:firstLine="560"/>
        <w:spacing w:before="450" w:after="450" w:line="312" w:lineRule="auto"/>
      </w:pPr>
      <w:r>
        <w:rPr>
          <w:rFonts w:ascii="黑体" w:hAnsi="黑体" w:eastAsia="黑体" w:cs="黑体"/>
          <w:color w:val="000000"/>
          <w:sz w:val="36"/>
          <w:szCs w:val="36"/>
          <w:b w:val="1"/>
          <w:bCs w:val="1"/>
        </w:rPr>
        <w:t xml:space="preserve">3护理临床实习动员报告</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w:t>
      </w:r>
    </w:p>
    <w:p>
      <w:pPr>
        <w:ind w:left="0" w:right="0" w:firstLine="560"/>
        <w:spacing w:before="450" w:after="450" w:line="312" w:lineRule="auto"/>
      </w:pPr>
      <w:r>
        <w:rPr>
          <w:rFonts w:ascii="宋体" w:hAnsi="宋体" w:eastAsia="宋体" w:cs="宋体"/>
          <w:color w:val="000"/>
          <w:sz w:val="28"/>
          <w:szCs w:val="28"/>
        </w:rPr>
        <w:t xml:space="preserve">比起内科,外科就要清净多了.儿外主要收治的是开包皮的孩子.我就看见1个孩子是车祸住院的.在儿外的时候,碰到这么两个孩子,都是开包皮的.当我一走进病房,就看见这两个孩子光溜溜的躺在床上,医生开出医嘱照光bid,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黑体" w:hAnsi="黑体" w:eastAsia="黑体" w:cs="黑体"/>
          <w:color w:val="000000"/>
          <w:sz w:val="36"/>
          <w:szCs w:val="36"/>
          <w:b w:val="1"/>
          <w:bCs w:val="1"/>
        </w:rPr>
        <w:t xml:space="preserve">4护理临床实习动员报告</w:t>
      </w:r>
    </w:p>
    <w:p>
      <w:pPr>
        <w:ind w:left="0" w:right="0" w:firstLine="560"/>
        <w:spacing w:before="450" w:after="450" w:line="312" w:lineRule="auto"/>
      </w:pPr>
      <w:r>
        <w:rPr>
          <w:rFonts w:ascii="宋体" w:hAnsi="宋体" w:eastAsia="宋体" w:cs="宋体"/>
          <w:color w:val="000"/>
          <w:sz w:val="28"/>
          <w:szCs w:val="28"/>
        </w:rPr>
        <w:t xml:space="preserve">一例左上肺叶切除患者的护理</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入院时间：20_年10月21日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除或减轻患者的焦虑和恐惧心理，我们开展了术前护理宣教，对患者的情绪和心理特点，护理人员要同情、安慰患者</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患者于20_.6.21在全麻下行左侧开胸探查术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1.告知患者如发生畏寒高热、切口剧痛、呼吸困难及时就诊;如伴随有肋骨折，注意骨折卧平板床，3个月复查X线片，[莲山课~件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6"/>
          <w:szCs w:val="36"/>
          <w:b w:val="1"/>
          <w:bCs w:val="1"/>
        </w:rPr>
        <w:t xml:space="preserve">5护理临床实习动员报告</w:t>
      </w:r>
    </w:p>
    <w:p>
      <w:pPr>
        <w:ind w:left="0" w:right="0" w:firstLine="560"/>
        <w:spacing w:before="450" w:after="450" w:line="312" w:lineRule="auto"/>
      </w:pPr>
      <w:r>
        <w:rPr>
          <w:rFonts w:ascii="宋体" w:hAnsi="宋体" w:eastAsia="宋体" w:cs="宋体"/>
          <w:color w:val="000"/>
          <w:sz w:val="28"/>
          <w:szCs w:val="28"/>
        </w:rPr>
        <w:t xml:space="preserve">还是只有一个星期的小科。按理说我只是个打酱油的，虽说实际上亦如此。但在打酱油的路途中，我也有一些或小或大的收获和感触。</w:t>
      </w:r>
    </w:p>
    <w:p>
      <w:pPr>
        <w:ind w:left="0" w:right="0" w:firstLine="560"/>
        <w:spacing w:before="450" w:after="450" w:line="312" w:lineRule="auto"/>
      </w:pPr>
      <w:r>
        <w:rPr>
          <w:rFonts w:ascii="宋体" w:hAnsi="宋体" w:eastAsia="宋体" w:cs="宋体"/>
          <w:color w:val="000"/>
          <w:sz w:val="28"/>
          <w:szCs w:val="28"/>
        </w:rPr>
        <w:t xml:space="preserve">一个星期，周一至周五是四天的A班+一天A/白班，周六周日休息。这么棒的排班时间，让我着实高兴了一把。这般高兴并非是自己完全不在乎自己的实习想偷懒，而是前段时间的排班真的有些让人吃不消。高兴归高兴，该认真的还是要认真。</w:t>
      </w:r>
    </w:p>
    <w:p>
      <w:pPr>
        <w:ind w:left="0" w:right="0" w:firstLine="560"/>
        <w:spacing w:before="450" w:after="450" w:line="312" w:lineRule="auto"/>
      </w:pPr>
      <w:r>
        <w:rPr>
          <w:rFonts w:ascii="宋体" w:hAnsi="宋体" w:eastAsia="宋体" w:cs="宋体"/>
          <w:color w:val="000"/>
          <w:sz w:val="28"/>
          <w:szCs w:val="28"/>
        </w:rPr>
        <w:t xml:space="preserve">是日听说最好的带教老师已被挑走的时候，还有些小小地伤心。还好，我的带教老师也是个很不错的老师。我的带教老师不仅具备儿科护士极强的亲和力和极高的耐心，而且老师哄小孩和给小孩打留置针等技术好得更是令人乍舌。跟在老师后面学东西，虽要不停地穿梭于病房里，不停要换瓶，要接针，要发体温计收体温计，要配液要冲管，但是，老师和小孩子还有那些爸爸妈妈爷爷奶奶叔叔阿姨们沟通地真的很好。由第一天始，我便像老师那般亲切地和家属们沟通，把自己当做一名真正的合格的儿科护士般进行学习。一边学习操作，一边向老师请教一些自己没搞懂的问题。</w:t>
      </w:r>
    </w:p>
    <w:p>
      <w:pPr>
        <w:ind w:left="0" w:right="0" w:firstLine="560"/>
        <w:spacing w:before="450" w:after="450" w:line="312" w:lineRule="auto"/>
      </w:pPr>
      <w:r>
        <w:rPr>
          <w:rFonts w:ascii="宋体" w:hAnsi="宋体" w:eastAsia="宋体" w:cs="宋体"/>
          <w:color w:val="000"/>
          <w:sz w:val="28"/>
          <w:szCs w:val="28"/>
        </w:rPr>
        <w:t xml:space="preserve">再次想要感谢老师。感谢老师主动给我讲解很多问题;感谢老师很耐心很仔细地给我指出我的不是;很感谢老师给予的交班机会;很感谢老师在我出科前给我的小总结;很感谢老师对我的细心观察;很感谢老师很真心的赞扬和鼓励。</w:t>
      </w:r>
    </w:p>
    <w:p>
      <w:pPr>
        <w:ind w:left="0" w:right="0" w:firstLine="560"/>
        <w:spacing w:before="450" w:after="450" w:line="312" w:lineRule="auto"/>
      </w:pPr>
      <w:r>
        <w:rPr>
          <w:rFonts w:ascii="宋体" w:hAnsi="宋体" w:eastAsia="宋体" w:cs="宋体"/>
          <w:color w:val="000"/>
          <w:sz w:val="28"/>
          <w:szCs w:val="28"/>
        </w:rPr>
        <w:t xml:space="preserve">这些感谢，都是我在儿科实习的收获，让我受益匪浅的收获。</w:t>
      </w:r>
    </w:p>
    <w:p>
      <w:pPr>
        <w:ind w:left="0" w:right="0" w:firstLine="560"/>
        <w:spacing w:before="450" w:after="450" w:line="312" w:lineRule="auto"/>
      </w:pPr>
      <w:r>
        <w:rPr>
          <w:rFonts w:ascii="宋体" w:hAnsi="宋体" w:eastAsia="宋体" w:cs="宋体"/>
          <w:color w:val="000"/>
          <w:sz w:val="28"/>
          <w:szCs w:val="28"/>
        </w:rPr>
        <w:t xml:space="preserve">说到交班。虽说只是儿科病房内的床边交班，没有医生护士一起交班时的那般严格和标准，但是想要交好班，一定要有足够的信心。之前在跟在老师后面看老师和其他老师的交班，或者是听取其他老师和老师的交班，总感觉很简单，但真的要自己实际操作的时候，还是会发现有很多小细节自己没有弄明白弄清楚的。这次交班，让我有侧重点地去观察病情，有针对性地和病人家属沟通了解病情。总之，巡视病房不是自己去走一遭就算的，你要知道自己去病房转了一圈你到底发现了什么?有什么异常的情况?千万不要去到病房后不知道自己要做些什么，回来后也不知道病房内有多少个病人，这些病人又在做些什么治疗......</w:t>
      </w:r>
    </w:p>
    <w:p>
      <w:pPr>
        <w:ind w:left="0" w:right="0" w:firstLine="560"/>
        <w:spacing w:before="450" w:after="450" w:line="312" w:lineRule="auto"/>
      </w:pPr>
      <w:r>
        <w:rPr>
          <w:rFonts w:ascii="宋体" w:hAnsi="宋体" w:eastAsia="宋体" w:cs="宋体"/>
          <w:color w:val="000"/>
          <w:sz w:val="28"/>
          <w:szCs w:val="28"/>
        </w:rPr>
        <w:t xml:space="preserve">在儿科的一周，是我下病房实习的第一周。在病房与其他像手术室，ICU一类的可是最大的区别就是和病人及其家属的沟通一项。在儿科，我自我反省了下，觉得大体上还是可以的，但是态度还是稍显生硬。有时候确实把握不好人与人沟通的度。我想，沟通应该是护理工作中一个经久不衰的重点，以后无论在哪个病房都要不断地积累经验.学会沟通，让良好的沟通成为推动工作的动力，而非是阻挠的。</w:t>
      </w:r>
    </w:p>
    <w:p>
      <w:pPr>
        <w:ind w:left="0" w:right="0" w:firstLine="560"/>
        <w:spacing w:before="450" w:after="450" w:line="312" w:lineRule="auto"/>
      </w:pPr>
      <w:r>
        <w:rPr>
          <w:rFonts w:ascii="宋体" w:hAnsi="宋体" w:eastAsia="宋体" w:cs="宋体"/>
          <w:color w:val="000"/>
          <w:sz w:val="28"/>
          <w:szCs w:val="28"/>
        </w:rPr>
        <w:t xml:space="preserve">做的不好有三点：其一是没有学会一次性排气，这个不知道是因为在儿科头皮针小的缘故无法很好地排气还是因为本人技术不过关;其二是冲管，这个我真心承认是自己技术不过关，得加强练习;其三是查对制度，理论和实践没能好好结合的悲催后果，我以后一定要死死记住，在操作前不是问，你叫______是不是?而是要问：你叫什么名字呀?...</w:t>
      </w:r>
    </w:p>
    <w:p>
      <w:pPr>
        <w:ind w:left="0" w:right="0" w:firstLine="560"/>
        <w:spacing w:before="450" w:after="450" w:line="312" w:lineRule="auto"/>
      </w:pPr>
      <w:r>
        <w:rPr>
          <w:rFonts w:ascii="宋体" w:hAnsi="宋体" w:eastAsia="宋体" w:cs="宋体"/>
          <w:color w:val="000"/>
          <w:sz w:val="28"/>
          <w:szCs w:val="28"/>
        </w:rPr>
        <w:t xml:space="preserve">一周的时间，过得很快。我也终于无悔于自己的时间。能遇到一位好的带教老师真的很重要，再次感谢老师!若没有遇到好老师，自己也要做好准备来，如下星期在妇科。。。希望在报到时看到的老师们爱理不理不冷不热的感觉是错觉而已。不管怎样，靠自己调整。自己只是来学东西的，管他们怎么样，自己记得自己是在干嘛，为什么要这般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2025-07-17T20:10:38+08:00</dcterms:created>
  <dcterms:modified xsi:type="dcterms:W3CDTF">2025-07-17T20:10:38+08:00</dcterms:modified>
</cp:coreProperties>
</file>

<file path=docProps/custom.xml><?xml version="1.0" encoding="utf-8"?>
<Properties xmlns="http://schemas.openxmlformats.org/officeDocument/2006/custom-properties" xmlns:vt="http://schemas.openxmlformats.org/officeDocument/2006/docPropsVTypes"/>
</file>