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文员顶岗实习报告范文</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那么文员顶岗实习报告都有哪些呢？下面是小编给大家整理的关于最新文员顶岗实习报告，欢迎大家来阅读。文员顶岗实习报告1时光匆匆，转眼已经快半年了，回顾其中的点点滴滴...</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实习使大学生增加社会阅历，积累工作经验。社会阅历和工作经验是职业场中的决定因素。那么文员顶岗实习报告都有哪些呢？下面是小编给大家整理的关于最新文员顶岗实习报告，欢迎大家来阅读。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文员顶岗实习报告1</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文员顶岗实习报告2</w:t>
      </w:r>
    </w:p>
    <w:p>
      <w:pPr>
        <w:ind w:left="0" w:right="0" w:firstLine="560"/>
        <w:spacing w:before="450" w:after="450" w:line="312" w:lineRule="auto"/>
      </w:pPr>
      <w:r>
        <w:rPr>
          <w:rFonts w:ascii="宋体" w:hAnsi="宋体" w:eastAsia="宋体" w:cs="宋体"/>
          <w:color w:val="000"/>
          <w:sz w:val="28"/>
          <w:szCs w:val="28"/>
        </w:rPr>
        <w:t xml:space="preserve">20_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文员顶岗实习报告3</w:t>
      </w:r>
    </w:p>
    <w:p>
      <w:pPr>
        <w:ind w:left="0" w:right="0" w:firstLine="560"/>
        <w:spacing w:before="450" w:after="450" w:line="312" w:lineRule="auto"/>
      </w:pPr>
      <w:r>
        <w:rPr>
          <w:rFonts w:ascii="宋体" w:hAnsi="宋体" w:eastAsia="宋体" w:cs="宋体"/>
          <w:color w:val="000"/>
          <w:sz w:val="28"/>
          <w:szCs w:val="28"/>
        </w:rPr>
        <w:t xml:space="preserve">经人介绍，我来到了___开始了为期一个月的社会实践。在这1个月里，我主要负责的工作内容是办公室文员。对于才大一的我，对办公室的文员工作生活还很不熟悉，此次社会实践给予我很大的帮助。让我加深了对社会的认识，渐渐熟悉了机关办事程序。对于英语专业的学生来说，就业方向主要有几个：英语教育、办公室文员、翻译、新闻传媒等等，我的社会实践也正紧紧围绕其中的文员方向进行。在这个过程里，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一个月来，我积极配合办公室其他人员参加文件处理工作，整理档案，将文件分发至各科室，并做一些文字修改工作。通过反复的计算机操作，我已能熟练地使用Word20_等软件。此外，我还积极打扫办公室的卫生，负责收发办公室邮件，打印复印材料。由于时下两会的召开，我跟随其中一名领导参加会议，传达消息，并仔细作了详实的记录。回到单位后，同事认真阅读了我的笔记，并耐心指出不足之处，如此类笔记应当怎样记录等等，我受益匪浅，并在以后的工作中正确记录此类笔记。</w:t>
      </w:r>
    </w:p>
    <w:p>
      <w:pPr>
        <w:ind w:left="0" w:right="0" w:firstLine="560"/>
        <w:spacing w:before="450" w:after="450" w:line="312" w:lineRule="auto"/>
      </w:pPr>
      <w:r>
        <w:rPr>
          <w:rFonts w:ascii="宋体" w:hAnsi="宋体" w:eastAsia="宋体" w:cs="宋体"/>
          <w:color w:val="000"/>
          <w:sz w:val="28"/>
          <w:szCs w:val="28"/>
        </w:rPr>
        <w:t xml:space="preserve">当然刚步入工作岗位时，发现自己有很多都不懂的。因而在办公室闲的时候就会看一些管理理论方面的知识。在这短短一个月中，曾有几次想过干完几天就不干了。也许我是刚开始工作，有时受不了领导给的“气”，自己心里很不舒服，就想辞职再重新换个工作得了。但静下心来仔细想想，再换个工作也是这样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w:t>
      </w:r>
    </w:p>
    <w:p>
      <w:pPr>
        <w:ind w:left="0" w:right="0" w:firstLine="560"/>
        <w:spacing w:before="450" w:after="450" w:line="312" w:lineRule="auto"/>
      </w:pPr>
      <w:r>
        <w:rPr>
          <w:rFonts w:ascii="宋体" w:hAnsi="宋体" w:eastAsia="宋体" w:cs="宋体"/>
          <w:color w:val="000"/>
          <w:sz w:val="28"/>
          <w:szCs w:val="28"/>
        </w:rPr>
        <w:t xml:space="preserve">我现在没什么奢求了，反正早晚要工作，早晚要步入社会，早晚要面对这些避免不了的事，更何况现在的待遇还不错。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个月的实践，我清楚地知道一些在学校学不到的东西，即使都明白的事，可是刚开始有时还做不好。现在做事，不仅要持有需心求教的态度，还要懂得取长补短，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是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而且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第二，细心。在参加督导的过程中，新泰党委分支认真细心的工作和详实具体的汇报给了我很深的印象，我将向他们学习这种精神。这对我在今后的学习和工作中定是一笔不小的财富。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第三，待人接物从容不迫。这次社会实践让我见了世面，开始改掉见人退缩的毛病，逐步学会大方的对待每一个人，搞好和同事、领导的关系。这是我走向社会的第一步，也是基本的要求。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代表新泰市纠正部门和行业不正之风办公室参加会议的机会，我十分珍视这次实际工作的机会，在会议上认真听取人大代表的报告，作了详细的记录，并在会后将会议精神和内容完整的传达给办公室其他人员。通过那次会议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这次社会实践也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w:t>
      </w:r>
    </w:p>
    <w:p>
      <w:pPr>
        <w:ind w:left="0" w:right="0" w:firstLine="560"/>
        <w:spacing w:before="450" w:after="450" w:line="312" w:lineRule="auto"/>
      </w:pPr>
      <w:r>
        <w:rPr>
          <w:rFonts w:ascii="宋体" w:hAnsi="宋体" w:eastAsia="宋体" w:cs="宋体"/>
          <w:color w:val="000"/>
          <w:sz w:val="28"/>
          <w:szCs w:val="28"/>
        </w:rPr>
        <w:t xml:space="preserve">寒假实习是每个大学生必须拥有的一段经历，它使我们在实践中了解社会，让我们学到了很多在课堂上根本就学不到的知识，受益匪浅，也打开了视野，增长了见识，为我们以后进一步走向社会打下坚实的基础。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通过在职的一个多月里，我深感自己的不足，我会在以后的工作学习中更加努力，取长补短，虚心求教。相信自己会在以后的工作中更加得心应手，表现更加出色!不管是在什么地方任职，都会努力!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文员顶岗实习报告4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因为父亲对青瓷情有独钟，所以他推荐我到龙泉明富青瓷原料厂，当一个文员。龙泉明富青瓷原料厂，是龙泉市老牌青瓷厂之一，前身为八都镇明富青瓷原料厂。20_年6月搬迁到龙泉市西街街道上凉亭工业区内，规模也由之前的小作坊变成了现在占地1000平方米的青瓷原料厂。其主营业务为青瓷成品的销售和原料的销售。厂里工人有10人，专业制作青瓷师傅有8人。经过一段时间的实习工作之后，我从中学习了不少办公室日常工作的经验。</w:t>
      </w:r>
    </w:p>
    <w:p>
      <w:pPr>
        <w:ind w:left="0" w:right="0" w:firstLine="560"/>
        <w:spacing w:before="450" w:after="450" w:line="312" w:lineRule="auto"/>
      </w:pPr>
      <w:r>
        <w:rPr>
          <w:rFonts w:ascii="宋体" w:hAnsi="宋体" w:eastAsia="宋体" w:cs="宋体"/>
          <w:color w:val="000"/>
          <w:sz w:val="28"/>
          <w:szCs w:val="28"/>
        </w:rPr>
        <w:t xml:space="preserve">二、工作内容及感悟体会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有天我来的挺早，来到厂里的时候其他师傅都还没到，只有一个清洁工阿姨到了，我们一起打扫了办公室，她还教我怎么摆放办公室的物品才能使空间更加协调，虽然这只是一件小事，但是我觉得正是因为每一个人都很注意这些细节，才能让我们大家在一个好的环境下更加愉快的工作。在总经理和同事的帮助下，一段时间之后，我对工作上的事情逐渐熟悉起来，慢慢地上手了。总之，文员在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很感谢明富青瓷原料厂给我这个机会，能够在我初涉社会的时候，提供了一个平台，让我能体验各种滋味，尤其是总经理陈明富先生，他教会我很多做人处事的道理。每次和他谈话都会有新的有益的感悟，也很感谢共事了三个多月的青瓷厂师傅们，虽然我连制作青瓷的皮毛都没有学到，但是每天处在制作青瓷的环境中，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文员顶岗实习报告5</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style=\"color:#FF0000\"&gt;最新文员顶岗实习报告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2025-05-01T12:37:25+08:00</dcterms:created>
  <dcterms:modified xsi:type="dcterms:W3CDTF">2025-05-01T12:37:25+08:00</dcterms:modified>
</cp:coreProperties>
</file>

<file path=docProps/custom.xml><?xml version="1.0" encoding="utf-8"?>
<Properties xmlns="http://schemas.openxmlformats.org/officeDocument/2006/custom-properties" xmlns:vt="http://schemas.openxmlformats.org/officeDocument/2006/docPropsVTypes"/>
</file>