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会计实习报告月总结范文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会计实习是会计专业学生完成全部课程之后、走向社会之前的模拟实验。你有写过会计实习报告？不妨与我们分享一下你在会计实习中的收获。你是否在找正准备撰写“会计实习报告月总结”，下面小编收集了相关的素材，供大家写文参考！1会计实习报告月总结实习，顾...</w:t>
      </w:r>
    </w:p>
    <w:p>
      <w:pPr>
        <w:ind w:left="0" w:right="0" w:firstLine="560"/>
        <w:spacing w:before="450" w:after="450" w:line="312" w:lineRule="auto"/>
      </w:pPr>
      <w:r>
        <w:rPr>
          <w:rFonts w:ascii="宋体" w:hAnsi="宋体" w:eastAsia="宋体" w:cs="宋体"/>
          <w:color w:val="000"/>
          <w:sz w:val="28"/>
          <w:szCs w:val="28"/>
        </w:rPr>
        <w:t xml:space="preserve">会计实习是会计专业学生完成全部课程之后、走向社会之前的模拟实验。你有写过会计实习报告？不妨与我们分享一下你在会计实习中的收获。你是否在找正准备撰写“会计实习报告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1会计实习报告月总结</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为此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实践时间：20__年7月24日~20__年8月26日，共计33天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2会计实习报告月总结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_cel中的试算平衡表，再查阅总账和明细账，把总账的期末期初金额和往来明细按照科目录入各自的工作底稿，通过e_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3会计实习报告月总结</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4会计实习报告月总结</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(一)四川大川压缩机有限责任公司简介</w:t>
      </w:r>
    </w:p>
    <w:p>
      <w:pPr>
        <w:ind w:left="0" w:right="0" w:firstLine="560"/>
        <w:spacing w:before="450" w:after="450" w:line="312" w:lineRule="auto"/>
      </w:pPr>
      <w:r>
        <w:rPr>
          <w:rFonts w:ascii="宋体" w:hAnsi="宋体" w:eastAsia="宋体" w:cs="宋体"/>
          <w:color w:val="000"/>
          <w:sz w:val="28"/>
          <w:szCs w:val="28"/>
        </w:rPr>
        <w:t xml:space="preserve">四川大川压缩机有限责任公司(以下简称空亚厂)是国内三大压缩机生产企业之一，曾多次荣获“四川省科技产业型企业”等荣誉称号。该公司是“三五”计划期间国家布点大西南，专业生产大、中型压缩机的重点内迁三线企业。公司以“不求最大，但求最强，打造百年企业”的经营理念，“以科技进步为突破口，培育核心竞争力”的经营方针，“以人为中心”的管理模式，使企业朝着产业结构多元化，跨地域大型集团企业的方向发展。</w:t>
      </w:r>
    </w:p>
    <w:p>
      <w:pPr>
        <w:ind w:left="0" w:right="0" w:firstLine="560"/>
        <w:spacing w:before="450" w:after="450" w:line="312" w:lineRule="auto"/>
      </w:pPr>
      <w:r>
        <w:rPr>
          <w:rFonts w:ascii="宋体" w:hAnsi="宋体" w:eastAsia="宋体" w:cs="宋体"/>
          <w:color w:val="000"/>
          <w:sz w:val="28"/>
          <w:szCs w:val="28"/>
        </w:rPr>
        <w:t xml:space="preserve">空亚厂以为用户提供如空气、氧气、氮气、二氧化碳、氮氢气、稳定气、富气、闪蒸气等各种气体压缩机为主营业务。产品质量优良，安全可靠。</w:t>
      </w:r>
    </w:p>
    <w:p>
      <w:pPr>
        <w:ind w:left="0" w:right="0" w:firstLine="560"/>
        <w:spacing w:before="450" w:after="450" w:line="312" w:lineRule="auto"/>
      </w:pPr>
      <w:r>
        <w:rPr>
          <w:rFonts w:ascii="宋体" w:hAnsi="宋体" w:eastAsia="宋体" w:cs="宋体"/>
          <w:color w:val="000"/>
          <w:sz w:val="28"/>
          <w:szCs w:val="28"/>
        </w:rPr>
        <w:t xml:space="preserve">(二)四川空分设备(集团)有限责任公司简介</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以下简称空分厂)是由四川空气分离设备厂按照公司法独立改组设立的国有独资有限责任公司，系全国大型一档企业，机械工业部骨干企业，我国深冷设备主要设计制造基地之一。</w:t>
      </w:r>
    </w:p>
    <w:p>
      <w:pPr>
        <w:ind w:left="0" w:right="0" w:firstLine="560"/>
        <w:spacing w:before="450" w:after="450" w:line="312" w:lineRule="auto"/>
      </w:pPr>
      <w:r>
        <w:rPr>
          <w:rFonts w:ascii="宋体" w:hAnsi="宋体" w:eastAsia="宋体" w:cs="宋体"/>
          <w:color w:val="000"/>
          <w:sz w:val="28"/>
          <w:szCs w:val="28"/>
        </w:rPr>
        <w:t xml:space="preserve">该公司主要设计制造大、中、小型空气分离设备;低温液体贮槽、槽车;天然气(油田气)液化分离设备、溶解乙炔设备;膨胀机、压缩机、低温液体泵;各类低温专用门和一、二、三类压力容器。</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技术力量雄厚，工艺装备精良、检测手段完善，具有较强的设计和制造能力。主要产品集世界各家之长，技术指标、性能和质量都达到当代先进水平，二十多项产品填补了国内空白，十多种产品进入国际市场，在国内外广大用户中建立了良好的信誉。公司已为冶金、能源、化工、化机、电子、轻工、军工、航空航天等部门提供了一批高效节能的新产品。</w:t>
      </w:r>
    </w:p>
    <w:p>
      <w:pPr>
        <w:ind w:left="0" w:right="0" w:firstLine="560"/>
        <w:spacing w:before="450" w:after="450" w:line="312" w:lineRule="auto"/>
      </w:pPr>
      <w:r>
        <w:rPr>
          <w:rFonts w:ascii="宋体" w:hAnsi="宋体" w:eastAsia="宋体" w:cs="宋体"/>
          <w:color w:val="000"/>
          <w:sz w:val="28"/>
          <w:szCs w:val="28"/>
        </w:rPr>
        <w:t xml:space="preserve">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各种荣誉接踵而来。</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这次实习的主要目的是认识实习，实习分为两个步骤：6月16-20日我们在实习队老师的指导下完成了建帐，登帐，总帐，编制会计报表等实习任务，通过这几天的学习，我切实了解了会计工作的程序，使我的会计知识不在只限于书本知识。接触到了真正的帐本，了解了会计的五个帐本：现金日记账，银行存款日记账，成本费用明细账，其他明细账，总账了解了不同会计人员的职责。对实习的公司及相关专业知识的实践情况有了基本的认识和了解。理论联系实际，知道哪些是学习的重点，哪些需要我们在实践中灵活变通，哪些是原则性的问题而不能改变。</w:t>
      </w:r>
    </w:p>
    <w:p>
      <w:pPr>
        <w:ind w:left="0" w:right="0" w:firstLine="560"/>
        <w:spacing w:before="450" w:after="450" w:line="312" w:lineRule="auto"/>
      </w:pPr>
      <w:r>
        <w:rPr>
          <w:rFonts w:ascii="宋体" w:hAnsi="宋体" w:eastAsia="宋体" w:cs="宋体"/>
          <w:color w:val="000"/>
          <w:sz w:val="28"/>
          <w:szCs w:val="28"/>
        </w:rPr>
        <w:t xml:space="preserve">6月21-26日，我们从课本中走出来，来到简阳市大川压缩机有限公司，真正的工厂中感受现实生活中的企业运营状况及相关的财务情况，使我们对今后的工作环境有一个大致的了解。</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(一)做账体会</w:t>
      </w:r>
    </w:p>
    <w:p>
      <w:pPr>
        <w:ind w:left="0" w:right="0" w:firstLine="560"/>
        <w:spacing w:before="450" w:after="450" w:line="312" w:lineRule="auto"/>
      </w:pPr>
      <w:r>
        <w:rPr>
          <w:rFonts w:ascii="宋体" w:hAnsi="宋体" w:eastAsia="宋体" w:cs="宋体"/>
          <w:color w:val="000"/>
          <w:sz w:val="28"/>
          <w:szCs w:val="28"/>
        </w:rPr>
        <w:t xml:space="preserve">通过几天的做账我了解到不同会计人员的职责，制单人：填制原始凭证，出纳：裁剪原始凭证，登记现金日记账，银行存款日记账，审核：审计凭证，登记总账，会计：登记其他所有明细账。初步了解会计工作的流程，在实习老师的指导下，我们五人一组，把平时学到的理论知识运用到实际操作中，七天更换一次，总账十天汇总一次，我认识到做账必须细致，一点都不能马虎，让我牢记在今后的工作中要保持谨慎的工作作风。</w:t>
      </w:r>
    </w:p>
    <w:p>
      <w:pPr>
        <w:ind w:left="0" w:right="0" w:firstLine="560"/>
        <w:spacing w:before="450" w:after="450" w:line="312" w:lineRule="auto"/>
      </w:pPr>
      <w:r>
        <w:rPr>
          <w:rFonts w:ascii="宋体" w:hAnsi="宋体" w:eastAsia="宋体" w:cs="宋体"/>
          <w:color w:val="000"/>
          <w:sz w:val="28"/>
          <w:szCs w:val="28"/>
        </w:rPr>
        <w:t xml:space="preserve">(二)报告心得</w:t>
      </w:r>
    </w:p>
    <w:p>
      <w:pPr>
        <w:ind w:left="0" w:right="0" w:firstLine="560"/>
        <w:spacing w:before="450" w:after="450" w:line="312" w:lineRule="auto"/>
      </w:pPr>
      <w:r>
        <w:rPr>
          <w:rFonts w:ascii="宋体" w:hAnsi="宋体" w:eastAsia="宋体" w:cs="宋体"/>
          <w:color w:val="000"/>
          <w:sz w:val="28"/>
          <w:szCs w:val="28"/>
        </w:rPr>
        <w:t xml:space="preserve">来到简阳，我们用了三天听了相关报告与工作心得，对我们帮助颇大。</w:t>
      </w:r>
    </w:p>
    <w:p>
      <w:pPr>
        <w:ind w:left="0" w:right="0" w:firstLine="560"/>
        <w:spacing w:before="450" w:after="450" w:line="312" w:lineRule="auto"/>
      </w:pPr>
      <w:r>
        <w:rPr>
          <w:rFonts w:ascii="宋体" w:hAnsi="宋体" w:eastAsia="宋体" w:cs="宋体"/>
          <w:color w:val="000"/>
          <w:sz w:val="28"/>
          <w:szCs w:val="28"/>
        </w:rPr>
        <w:t xml:space="preserve">首先，老师组织我们在简阳市职业中专校的报告厅听简阳市地税局局长的报告。他首先为我们介绍了简阳市近些年来经济发展的基本情况、简阳市的支柱产业和税收理论，税收的发展，改革，征管的环节等内容。税收在一定环境中形成，是财政的一部分，有特殊的对象，税收取之于民，用之于民。所以我们应该树立正确的纳税人意识，强化纳税人责任感。报告完毕后，还悉心解答了同学们提出的问题。</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5会计实习报告月总结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6会计实习报告月总结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(4)、为毕业论文积累了素材和资料。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_个月的顶岗实习结束了。实习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_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7会计实习报告月总结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之后，张姐让我根据记账凭证编科目汇总表和登记总账。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之后张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年对181家中央企业的财务审计报告突击检查发现，有120家做的不充分有13家存在严重造假。而且对这181家进行财务审计的300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2025-07-27T10:09:39+08:00</dcterms:created>
  <dcterms:modified xsi:type="dcterms:W3CDTF">2025-07-27T10:09:39+08:00</dcterms:modified>
</cp:coreProperties>
</file>

<file path=docProps/custom.xml><?xml version="1.0" encoding="utf-8"?>
<Properties xmlns="http://schemas.openxmlformats.org/officeDocument/2006/custom-properties" xmlns:vt="http://schemas.openxmlformats.org/officeDocument/2006/docPropsVTypes"/>
</file>