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销售实习周记150字范文</w:t>
      </w:r>
      <w:bookmarkEnd w:id="1"/>
    </w:p>
    <w:p>
      <w:pPr>
        <w:jc w:val="center"/>
        <w:spacing w:before="0" w:after="450"/>
      </w:pPr>
      <w:r>
        <w:rPr>
          <w:rFonts w:ascii="Arial" w:hAnsi="Arial" w:eastAsia="Arial" w:cs="Arial"/>
          <w:color w:val="999999"/>
          <w:sz w:val="20"/>
          <w:szCs w:val="20"/>
        </w:rPr>
        <w:t xml:space="preserve">来源：网络  作者：悠然小筑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每次参加销售实习工作，大家都会把自己的感触写进销售实习周记中。销售的实习经历，让我们体验到了跟学校完全不同的生活模式，让我们知道了工作的艰辛。你是否在找正准备撰写“销售实习周记1500字”，下面小编收集了相关的素材，供大家写文参考！1销售实...</w:t>
      </w:r>
    </w:p>
    <w:p>
      <w:pPr>
        <w:ind w:left="0" w:right="0" w:firstLine="560"/>
        <w:spacing w:before="450" w:after="450" w:line="312" w:lineRule="auto"/>
      </w:pPr>
      <w:r>
        <w:rPr>
          <w:rFonts w:ascii="宋体" w:hAnsi="宋体" w:eastAsia="宋体" w:cs="宋体"/>
          <w:color w:val="000"/>
          <w:sz w:val="28"/>
          <w:szCs w:val="28"/>
        </w:rPr>
        <w:t xml:space="preserve">每次参加销售实习工作，大家都会把自己的感触写进销售实习周记中。销售的实习经历，让我们体验到了跟学校完全不同的生活模式，让我们知道了工作的艰辛。你是否在找正准备撰写“销售实习周记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1销售实习周记1500字</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也就是给客户打电话。在这之前一直认为这是一个很简单的工作，因为在学校的时候都已经学习过电话营销的技巧了，但是在真正操作的过程中，发现中间还是有很多小细节需要我们注意的。</w:t>
      </w:r>
    </w:p>
    <w:p>
      <w:pPr>
        <w:ind w:left="0" w:right="0" w:firstLine="560"/>
        <w:spacing w:before="450" w:after="450" w:line="312" w:lineRule="auto"/>
      </w:pPr>
      <w:r>
        <w:rPr>
          <w:rFonts w:ascii="宋体" w:hAnsi="宋体" w:eastAsia="宋体" w:cs="宋体"/>
          <w:color w:val="000"/>
          <w:sz w:val="28"/>
          <w:szCs w:val="28"/>
        </w:rPr>
        <w:t xml:space="preserve">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2销售实习周记150字</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性，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3销售实习周记150字</w:t>
      </w:r>
    </w:p>
    <w:p>
      <w:pPr>
        <w:ind w:left="0" w:right="0" w:firstLine="560"/>
        <w:spacing w:before="450" w:after="450" w:line="312" w:lineRule="auto"/>
      </w:pPr>
      <w:r>
        <w:rPr>
          <w:rFonts w:ascii="宋体" w:hAnsi="宋体" w:eastAsia="宋体" w:cs="宋体"/>
          <w:color w:val="000"/>
          <w:sz w:val="28"/>
          <w:szCs w:val="28"/>
        </w:rPr>
        <w:t xml:space="preserve">时间过得真快，一转眼间好几个月的实习时间就过了。在这段时间里，我学到了很多在学校了学不到的东西，也认识到了自己很多的不足，感觉收益非浅。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作为一名专业知识不深的中专生来说，学校带领我们高三学生进行了这次实习活动，让我们从实践中对这门自己即将从事的专业获得一个感性认识，为今后专业课的学习打下坚实的基础。实践是中职生生活的第二课堂,是知识常新和发展的源泉,是检验真理的试金石,也是中职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中职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4销售实习周记150字</w:t>
      </w:r>
    </w:p>
    <w:p>
      <w:pPr>
        <w:ind w:left="0" w:right="0" w:firstLine="560"/>
        <w:spacing w:before="450" w:after="450" w:line="312" w:lineRule="auto"/>
      </w:pPr>
      <w:r>
        <w:rPr>
          <w:rFonts w:ascii="宋体" w:hAnsi="宋体" w:eastAsia="宋体" w:cs="宋体"/>
          <w:color w:val="000"/>
          <w:sz w:val="28"/>
          <w:szCs w:val="28"/>
        </w:rPr>
        <w:t xml:space="preserve">这周接了一个大客户,是__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其中有很多差错。</w:t>
      </w:r>
    </w:p>
    <w:p>
      <w:pPr>
        <w:ind w:left="0" w:right="0" w:firstLine="560"/>
        <w:spacing w:before="450" w:after="450" w:line="312" w:lineRule="auto"/>
      </w:pPr>
      <w:r>
        <w:rPr>
          <w:rFonts w:ascii="宋体" w:hAnsi="宋体" w:eastAsia="宋体" w:cs="宋体"/>
          <w:color w:val="000"/>
          <w:sz w:val="28"/>
          <w:szCs w:val="28"/>
        </w:rPr>
        <w:t xml:space="preserve">看到这句话的请自觉在博客里留下言,呵呵,给我加加分支持一下,谢谢。这其中涉及的环节也有很多,比如设计,合同,安装,售后等等。所以我去查阅了大量的资料,也开了会议去讨论了钢架的取材和结构问题,要特别谢谢资深的安装工老郑,他为我出了好多点子,也解决了好多难题。</w:t>
      </w:r>
    </w:p>
    <w:p>
      <w:pPr>
        <w:ind w:left="0" w:right="0" w:firstLine="560"/>
        <w:spacing w:before="450" w:after="450" w:line="312" w:lineRule="auto"/>
      </w:pPr>
      <w:r>
        <w:rPr>
          <w:rFonts w:ascii="宋体" w:hAnsi="宋体" w:eastAsia="宋体" w:cs="宋体"/>
          <w:color w:val="000"/>
          <w:sz w:val="28"/>
          <w:szCs w:val="28"/>
        </w:rPr>
        <w:t xml:space="preserve">如果你接受一个很难实现的任务,不要放弃,不是还有团队么。这个时候,狼的精神就完全发挥出来了,所以如果一个人不行的话,众志成城才是王道啊。总之,不抛弃,不放弃,大家一起上,没什么完不成的。</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5销售实习周记150字</w:t>
      </w:r>
    </w:p>
    <w:p>
      <w:pPr>
        <w:ind w:left="0" w:right="0" w:firstLine="560"/>
        <w:spacing w:before="450" w:after="450" w:line="312" w:lineRule="auto"/>
      </w:pPr>
      <w:r>
        <w:rPr>
          <w:rFonts w:ascii="宋体" w:hAnsi="宋体" w:eastAsia="宋体" w:cs="宋体"/>
          <w:color w:val="000"/>
          <w:sz w:val="28"/>
          <w:szCs w:val="28"/>
        </w:rPr>
        <w:t xml:space="preserve">我会选择选择本地电子商务，还是远程国内电子商务是，还是全球电子商务?当然无需质疑，获益最大的是全球电子商务。涉及到有关交易各方的相关系统，如买方国家进出口公司系统、海关系统、银行金融系统、税务系统、运输系统、保险系统等。全球电子商务业务内容繁杂，数据来往频繁，要求电子商务系统严格、准确、安全、可靠。对任何一个企业来说这都是挑战，都是不容易做到的。都每一个业主来说，也不容易，因此，所有人会花很多时间在广告宣传、咨询洽谈。还有复制问题。。平时应该如何咨询洽谈?经过长时间探索可借助非实时的电子邮件(E-mail)，新闻组(News Group) 和实时的讨论组(chat)来了解市场和商品信息、洽谈交易事务，如有进一 步的需求，还可用网上的uc会议来交流即时的图形信息。网上的咨询和洽谈能超越人们面对面洽谈的限制、提供多种 方便的异地交谈形式。另外必须坚持把这些网上订购，网上支付，电子帐户，服务传递，意见征询这方方面面做好。</w:t>
      </w:r>
    </w:p>
    <w:p>
      <w:pPr>
        <w:ind w:left="0" w:right="0" w:firstLine="560"/>
        <w:spacing w:before="450" w:after="450" w:line="312" w:lineRule="auto"/>
      </w:pPr>
      <w:r>
        <w:rPr>
          <w:rFonts w:ascii="宋体" w:hAnsi="宋体" w:eastAsia="宋体" w:cs="宋体"/>
          <w:color w:val="000"/>
          <w:sz w:val="28"/>
          <w:szCs w:val="28"/>
        </w:rPr>
        <w:t xml:space="preserve">毕竟电子商务存在不少问题。真正具有消费实力并能形成购买力的群体，依然远不足以与现实生活中的传统商业模式相匹敌。大部分企业缺少系统化、专业化的全国性货物配送企业，最根本的原因之一就是无法满足消费者在等待订购物品的发送时间的要求。中国的消费市场一向缺乏信用消费的概念的支持，与此相关的就是货币电子化进程的缓慢。如果解决这些问题，发展无可限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2025-07-27T16:36:11+08:00</dcterms:created>
  <dcterms:modified xsi:type="dcterms:W3CDTF">2025-07-27T16:36:11+08:00</dcterms:modified>
</cp:coreProperties>
</file>

<file path=docProps/custom.xml><?xml version="1.0" encoding="utf-8"?>
<Properties xmlns="http://schemas.openxmlformats.org/officeDocument/2006/custom-properties" xmlns:vt="http://schemas.openxmlformats.org/officeDocument/2006/docPropsVTypes"/>
</file>