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文秘实习总结202_字三篇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通过实习，我对复印、传真、公文处理等文秘工作都基本熟练。在领到实习工资的那一刹那，我真的有种激动和不安的感觉。那是自己辛辛苦苦工作换来的。多少天的困难和疲惫总算有收获。但更重要的是，我拥有了一笔丰富的经验财富。为大家整理的《文秘实习总结20...</w:t>
      </w:r>
    </w:p>
    <w:p>
      <w:pPr>
        <w:ind w:left="0" w:right="0" w:firstLine="560"/>
        <w:spacing w:before="450" w:after="450" w:line="312" w:lineRule="auto"/>
      </w:pPr>
      <w:r>
        <w:rPr>
          <w:rFonts w:ascii="宋体" w:hAnsi="宋体" w:eastAsia="宋体" w:cs="宋体"/>
          <w:color w:val="000"/>
          <w:sz w:val="28"/>
          <w:szCs w:val="28"/>
        </w:rPr>
        <w:t xml:space="preserve">通过实习，我对复印、传真、公文处理等文秘工作都基本熟练。在领到实习工资的那一刹那，我真的有种激动和不安的感觉。那是自己辛辛苦苦工作换来的。多少天的困难和疲惫总算有收获。但更重要的是，我拥有了一笔丰富的经验财富。为大家整理的《文秘实习总结20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按照学校的安排，我接受了暑假的实习工作。以期达到根据理论知识，指导日常的工作实践的目的。收到了较好的效果。主要实习情况报告如下：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xx县政府办公室，是一个综合性的部门，工作范围大，任务也比较繁杂。在实习阶段，我主要的侧重点是文秘工作。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　　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　　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　　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　　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　　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　　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　　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　　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　　实习阶段我参与的主要工作，一是按照领导的安排与布置，在领导组织召开的各种专题及办公会议中，认真做好各项准备工作，做到了会议通知及时、会议记录详细、会务准备周到，并按照领导安排对重要会议下达会议纪要，使政府党政的各项方针政策能够迅速传达到基层各单位。</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通过实习，我对文秘工作的重要性有了更深一歩的了解。特别是在新的形势下，文秘工作人员更要努力学习马列主义、思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巩固文秘专业的主业知识，提高实际操作技能，将所学知识用于实际工作。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20xx年xx月x日至xx月xx日。</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xx公司办公室。</w:t>
      </w:r>
    </w:p>
    <w:p>
      <w:pPr>
        <w:ind w:left="0" w:right="0" w:firstLine="560"/>
        <w:spacing w:before="450" w:after="450" w:line="312" w:lineRule="auto"/>
      </w:pPr>
      <w:r>
        <w:rPr>
          <w:rFonts w:ascii="宋体" w:hAnsi="宋体" w:eastAsia="宋体" w:cs="宋体"/>
          <w:color w:val="000"/>
          <w:sz w:val="28"/>
          <w:szCs w:val="28"/>
        </w:rPr>
        <w:t xml:space="preserve">　　四、实习主要内容：</w:t>
      </w:r>
    </w:p>
    <w:p>
      <w:pPr>
        <w:ind w:left="0" w:right="0" w:firstLine="560"/>
        <w:spacing w:before="450" w:after="450" w:line="312" w:lineRule="auto"/>
      </w:pPr>
      <w:r>
        <w:rPr>
          <w:rFonts w:ascii="宋体" w:hAnsi="宋体" w:eastAsia="宋体" w:cs="宋体"/>
          <w:color w:val="000"/>
          <w:sz w:val="28"/>
          <w:szCs w:val="28"/>
        </w:rPr>
        <w:t xml:space="preserve">　　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　　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　　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　　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　　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　　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　　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　　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　　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　　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　　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　　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　　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　　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　　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　　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　　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　　最令我没有想到的是，我在大二学的国际贸易实务的通选课竟然在我阅读合同等文件时帮了我很大的忙，也节省了我不少时间。那些时常出现的诸如xxx、xxx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　　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　　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　　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　　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w:t>
      </w:r>
    </w:p>
    <w:p>
      <w:pPr>
        <w:ind w:left="0" w:right="0" w:firstLine="560"/>
        <w:spacing w:before="450" w:after="450" w:line="312" w:lineRule="auto"/>
      </w:pPr>
      <w:r>
        <w:rPr>
          <w:rFonts w:ascii="宋体" w:hAnsi="宋体" w:eastAsia="宋体" w:cs="宋体"/>
          <w:color w:val="000"/>
          <w:sz w:val="28"/>
          <w:szCs w:val="28"/>
        </w:rPr>
        <w:t xml:space="preserve">　　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　　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　　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　　总之，通过这些感悟，我要更加学会珍惜。要珍惜在学校生活的每一天无虑的生活，要珍惜父母的每一分辛苦赚来的钱。工作以后更要珍惜每一次的工作机会，因为实习使我懂得了它们的重要性，以后我会更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2025-07-28T23:54:31+08:00</dcterms:created>
  <dcterms:modified xsi:type="dcterms:W3CDTF">2025-07-28T23:54:31+08:00</dcterms:modified>
</cp:coreProperties>
</file>

<file path=docProps/custom.xml><?xml version="1.0" encoding="utf-8"?>
<Properties xmlns="http://schemas.openxmlformats.org/officeDocument/2006/custom-properties" xmlns:vt="http://schemas.openxmlformats.org/officeDocument/2006/docPropsVTypes"/>
</file>