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建设工程毕业实习报告范文推荐15篇</w:t>
      </w:r>
      <w:bookmarkEnd w:id="1"/>
    </w:p>
    <w:p>
      <w:pPr>
        <w:jc w:val="center"/>
        <w:spacing w:before="0" w:after="450"/>
      </w:pPr>
      <w:r>
        <w:rPr>
          <w:rFonts w:ascii="Arial" w:hAnsi="Arial" w:eastAsia="Arial" w:cs="Arial"/>
          <w:color w:val="999999"/>
          <w:sz w:val="20"/>
          <w:szCs w:val="20"/>
        </w:rPr>
        <w:t xml:space="preserve">来源：网络  作者：落霞与孤鹜齐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建设工程毕业实习报告范文 第一篇一、实习时间__年6月26日——__年7月17日二、实习地点__工程项目部三、实习目的生产实习是我校建筑工程技术专业学生学完大二课程以后进行的第二次实习，是继大一的认识实习之后有组织，有目的，深层次的实习。学...</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第一篇</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__年6月26日——__年7月17日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__工程项目部</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生产实习是我校建筑工程技术专业学生学完大二课程以后进行的第二次实习，是继大一的认识实习之后有组织，有目的，深层次的实习。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实习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四、生产实习内容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1#楼工程位置：秦皇岛市海港区燕山大街西段河北京秦高速公路管理处院内。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工程名称：秦皇岛京秦房地产开发有限公司住宅楼1#楼。</w:t>
      </w:r>
    </w:p>
    <w:p>
      <w:pPr>
        <w:ind w:left="0" w:right="0" w:firstLine="560"/>
        <w:spacing w:before="450" w:after="450" w:line="312" w:lineRule="auto"/>
      </w:pPr>
      <w:r>
        <w:rPr>
          <w:rFonts w:ascii="宋体" w:hAnsi="宋体" w:eastAsia="宋体" w:cs="宋体"/>
          <w:color w:val="000"/>
          <w:sz w:val="28"/>
          <w:szCs w:val="28"/>
        </w:rPr>
        <w:t xml:space="preserve">建筑功能：住宅</w:t>
      </w:r>
    </w:p>
    <w:p>
      <w:pPr>
        <w:ind w:left="0" w:right="0" w:firstLine="560"/>
        <w:spacing w:before="450" w:after="450" w:line="312" w:lineRule="auto"/>
      </w:pPr>
      <w:r>
        <w:rPr>
          <w:rFonts w:ascii="宋体" w:hAnsi="宋体" w:eastAsia="宋体" w:cs="宋体"/>
          <w:color w:val="000"/>
          <w:sz w:val="28"/>
          <w:szCs w:val="28"/>
        </w:rPr>
        <w:t xml:space="preserve">结构形式：剪力墙结构</w:t>
      </w:r>
    </w:p>
    <w:p>
      <w:pPr>
        <w:ind w:left="0" w:right="0" w:firstLine="560"/>
        <w:spacing w:before="450" w:after="450" w:line="312" w:lineRule="auto"/>
      </w:pPr>
      <w:r>
        <w:rPr>
          <w:rFonts w:ascii="宋体" w:hAnsi="宋体" w:eastAsia="宋体" w:cs="宋体"/>
          <w:color w:val="000"/>
          <w:sz w:val="28"/>
          <w:szCs w:val="28"/>
        </w:rPr>
        <w:t xml:space="preserve">建筑层数：地下一层，主体十二层（局部机房及楼梯间十四层）</w:t>
      </w:r>
    </w:p>
    <w:p>
      <w:pPr>
        <w:ind w:left="0" w:right="0" w:firstLine="560"/>
        <w:spacing w:before="450" w:after="450" w:line="312" w:lineRule="auto"/>
      </w:pPr>
      <w:r>
        <w:rPr>
          <w:rFonts w:ascii="宋体" w:hAnsi="宋体" w:eastAsia="宋体" w:cs="宋体"/>
          <w:color w:val="000"/>
          <w:sz w:val="28"/>
          <w:szCs w:val="28"/>
        </w:rPr>
        <w:t xml:space="preserve">建筑面积：建筑面积㎡</w:t>
      </w:r>
    </w:p>
    <w:p>
      <w:pPr>
        <w:ind w:left="0" w:right="0" w:firstLine="560"/>
        <w:spacing w:before="450" w:after="450" w:line="312" w:lineRule="auto"/>
      </w:pPr>
      <w:r>
        <w:rPr>
          <w:rFonts w:ascii="宋体" w:hAnsi="宋体" w:eastAsia="宋体" w:cs="宋体"/>
          <w:color w:val="000"/>
          <w:sz w:val="28"/>
          <w:szCs w:val="28"/>
        </w:rPr>
        <w:t xml:space="preserve">地下面积845㎡</w:t>
      </w:r>
    </w:p>
    <w:p>
      <w:pPr>
        <w:ind w:left="0" w:right="0" w:firstLine="560"/>
        <w:spacing w:before="450" w:after="450" w:line="312" w:lineRule="auto"/>
      </w:pPr>
      <w:r>
        <w:rPr>
          <w:rFonts w:ascii="宋体" w:hAnsi="宋体" w:eastAsia="宋体" w:cs="宋体"/>
          <w:color w:val="000"/>
          <w:sz w:val="28"/>
          <w:szCs w:val="28"/>
        </w:rPr>
        <w:t xml:space="preserve">地上面积㎡</w:t>
      </w:r>
    </w:p>
    <w:p>
      <w:pPr>
        <w:ind w:left="0" w:right="0" w:firstLine="560"/>
        <w:spacing w:before="450" w:after="450" w:line="312" w:lineRule="auto"/>
      </w:pPr>
      <w:r>
        <w:rPr>
          <w:rFonts w:ascii="宋体" w:hAnsi="宋体" w:eastAsia="宋体" w:cs="宋体"/>
          <w:color w:val="000"/>
          <w:sz w:val="28"/>
          <w:szCs w:val="28"/>
        </w:rPr>
        <w:t xml:space="preserve">建筑基底面积878㎡</w:t>
      </w:r>
    </w:p>
    <w:p>
      <w:pPr>
        <w:ind w:left="0" w:right="0" w:firstLine="560"/>
        <w:spacing w:before="450" w:after="450" w:line="312" w:lineRule="auto"/>
      </w:pPr>
      <w:r>
        <w:rPr>
          <w:rFonts w:ascii="宋体" w:hAnsi="宋体" w:eastAsia="宋体" w:cs="宋体"/>
          <w:color w:val="000"/>
          <w:sz w:val="28"/>
          <w:szCs w:val="28"/>
        </w:rPr>
        <w:t xml:space="preserve">建筑高度：（主体女儿墙顶）</w:t>
      </w:r>
    </w:p>
    <w:p>
      <w:pPr>
        <w:ind w:left="0" w:right="0" w:firstLine="560"/>
        <w:spacing w:before="450" w:after="450" w:line="312" w:lineRule="auto"/>
      </w:pPr>
      <w:r>
        <w:rPr>
          <w:rFonts w:ascii="宋体" w:hAnsi="宋体" w:eastAsia="宋体" w:cs="宋体"/>
          <w:color w:val="000"/>
          <w:sz w:val="28"/>
          <w:szCs w:val="28"/>
        </w:rPr>
        <w:t xml:space="preserve">工程项目设计等级为三级，建筑类别为高层住宅建筑。耐火等级地上为二级地下为一级，安全等级为二级，抗震设防烈度为七度。建筑物使用年限为50年。</w:t>
      </w:r>
    </w:p>
    <w:p>
      <w:pPr>
        <w:ind w:left="0" w:right="0" w:firstLine="560"/>
        <w:spacing w:before="450" w:after="450" w:line="312" w:lineRule="auto"/>
      </w:pPr>
      <w:r>
        <w:rPr>
          <w:rFonts w:ascii="宋体" w:hAnsi="宋体" w:eastAsia="宋体" w:cs="宋体"/>
          <w:color w:val="000"/>
          <w:sz w:val="28"/>
          <w:szCs w:val="28"/>
        </w:rPr>
        <w:t xml:space="preserve">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工程名称：秦皇岛京秦房地产开发有限公司住宅楼2楼。</w:t>
      </w:r>
    </w:p>
    <w:p>
      <w:pPr>
        <w:ind w:left="0" w:right="0" w:firstLine="560"/>
        <w:spacing w:before="450" w:after="450" w:line="312" w:lineRule="auto"/>
      </w:pPr>
      <w:r>
        <w:rPr>
          <w:rFonts w:ascii="宋体" w:hAnsi="宋体" w:eastAsia="宋体" w:cs="宋体"/>
          <w:color w:val="000"/>
          <w:sz w:val="28"/>
          <w:szCs w:val="28"/>
        </w:rPr>
        <w:t xml:space="preserve">建筑面积：住宅为㎡；下房层为584。68㎡；宿舍为㎡，食堂，办公为㎡，建筑占地面积为㎡。</w:t>
      </w:r>
    </w:p>
    <w:p>
      <w:pPr>
        <w:ind w:left="0" w:right="0" w:firstLine="560"/>
        <w:spacing w:before="450" w:after="450" w:line="312" w:lineRule="auto"/>
      </w:pPr>
      <w:r>
        <w:rPr>
          <w:rFonts w:ascii="宋体" w:hAnsi="宋体" w:eastAsia="宋体" w:cs="宋体"/>
          <w:color w:val="000"/>
          <w:sz w:val="28"/>
          <w:szCs w:val="28"/>
        </w:rPr>
        <w:t xml:space="preserve">建筑层数：6+1层</w:t>
      </w:r>
    </w:p>
    <w:p>
      <w:pPr>
        <w:ind w:left="0" w:right="0" w:firstLine="560"/>
        <w:spacing w:before="450" w:after="450" w:line="312" w:lineRule="auto"/>
      </w:pPr>
      <w:r>
        <w:rPr>
          <w:rFonts w:ascii="宋体" w:hAnsi="宋体" w:eastAsia="宋体" w:cs="宋体"/>
          <w:color w:val="000"/>
          <w:sz w:val="28"/>
          <w:szCs w:val="28"/>
        </w:rPr>
        <w:t xml:space="preserve">结构形式：砖混结构</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本工程抗震设防烈度为七度，室内地坪标高±相当于绝对标高。</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施工单位：秦皇岛市政工程有限公司建筑安装分公司。</w:t>
      </w:r>
    </w:p>
    <w:p>
      <w:pPr>
        <w:ind w:left="0" w:right="0" w:firstLine="560"/>
        <w:spacing w:before="450" w:after="450" w:line="312" w:lineRule="auto"/>
      </w:pPr>
      <w:r>
        <w:rPr>
          <w:rFonts w:ascii="宋体" w:hAnsi="宋体" w:eastAsia="宋体" w:cs="宋体"/>
          <w:color w:val="000"/>
          <w:sz w:val="28"/>
          <w:szCs w:val="28"/>
        </w:rPr>
        <w:t xml:space="preserve">设计单位；中冶京诚（秦皇岛）工程技术有限公司。</w:t>
      </w:r>
    </w:p>
    <w:p>
      <w:pPr>
        <w:ind w:left="0" w:right="0" w:firstLine="560"/>
        <w:spacing w:before="450" w:after="450" w:line="312" w:lineRule="auto"/>
      </w:pPr>
      <w:r>
        <w:rPr>
          <w:rFonts w:ascii="宋体" w:hAnsi="宋体" w:eastAsia="宋体" w:cs="宋体"/>
          <w:color w:val="000"/>
          <w:sz w:val="28"/>
          <w:szCs w:val="28"/>
        </w:rPr>
        <w:t xml:space="preserve">监理单位：北京日日豪监理有限公司。</w:t>
      </w:r>
    </w:p>
    <w:p>
      <w:pPr>
        <w:ind w:left="0" w:right="0" w:firstLine="560"/>
        <w:spacing w:before="450" w:after="450" w:line="312" w:lineRule="auto"/>
      </w:pPr>
      <w:r>
        <w:rPr>
          <w:rFonts w:ascii="宋体" w:hAnsi="宋体" w:eastAsia="宋体" w:cs="宋体"/>
          <w:color w:val="000"/>
          <w:sz w:val="28"/>
          <w:szCs w:val="28"/>
        </w:rPr>
        <w:t xml:space="preserve">（三）建筑节能设计</w:t>
      </w:r>
    </w:p>
    <w:p>
      <w:pPr>
        <w:ind w:left="0" w:right="0" w:firstLine="560"/>
        <w:spacing w:before="450" w:after="450" w:line="312" w:lineRule="auto"/>
      </w:pPr>
      <w:r>
        <w:rPr>
          <w:rFonts w:ascii="宋体" w:hAnsi="宋体" w:eastAsia="宋体" w:cs="宋体"/>
          <w:color w:val="000"/>
          <w:sz w:val="28"/>
          <w:szCs w:val="28"/>
        </w:rPr>
        <w:t xml:space="preserve">1#楼建筑节能</w:t>
      </w:r>
    </w:p>
    <w:p>
      <w:pPr>
        <w:ind w:left="0" w:right="0" w:firstLine="560"/>
        <w:spacing w:before="450" w:after="450" w:line="312" w:lineRule="auto"/>
      </w:pPr>
      <w:r>
        <w:rPr>
          <w:rFonts w:ascii="宋体" w:hAnsi="宋体" w:eastAsia="宋体" w:cs="宋体"/>
          <w:color w:val="000"/>
          <w:sz w:val="28"/>
          <w:szCs w:val="28"/>
        </w:rPr>
        <w:t xml:space="preserve">本工程体形系数为﹤</w:t>
      </w:r>
    </w:p>
    <w:p>
      <w:pPr>
        <w:ind w:left="0" w:right="0" w:firstLine="560"/>
        <w:spacing w:before="450" w:after="450" w:line="312" w:lineRule="auto"/>
      </w:pPr>
      <w:r>
        <w:rPr>
          <w:rFonts w:ascii="宋体" w:hAnsi="宋体" w:eastAsia="宋体" w:cs="宋体"/>
          <w:color w:val="000"/>
          <w:sz w:val="28"/>
          <w:szCs w:val="28"/>
        </w:rPr>
        <w:t xml:space="preserve">1、屋面保温；本工程采用80厚挤塑板加最薄处60厚1：10水泥珍珠岩作为屋面隔热保温材料。</w:t>
      </w:r>
    </w:p>
    <w:p>
      <w:pPr>
        <w:ind w:left="0" w:right="0" w:firstLine="560"/>
        <w:spacing w:before="450" w:after="450" w:line="312" w:lineRule="auto"/>
      </w:pPr>
      <w:r>
        <w:rPr>
          <w:rFonts w:ascii="宋体" w:hAnsi="宋体" w:eastAsia="宋体" w:cs="宋体"/>
          <w:color w:val="000"/>
          <w:sz w:val="28"/>
          <w:szCs w:val="28"/>
        </w:rPr>
        <w:t xml:space="preserve">2、墙体保温</w:t>
      </w:r>
    </w:p>
    <w:p>
      <w:pPr>
        <w:ind w:left="0" w:right="0" w:firstLine="560"/>
        <w:spacing w:before="450" w:after="450" w:line="312" w:lineRule="auto"/>
      </w:pPr>
      <w:r>
        <w:rPr>
          <w:rFonts w:ascii="宋体" w:hAnsi="宋体" w:eastAsia="宋体" w:cs="宋体"/>
          <w:color w:val="000"/>
          <w:sz w:val="28"/>
          <w:szCs w:val="28"/>
        </w:rPr>
        <w:t xml:space="preserve">①外墙粘贴40厚挤塑板。楼梯间隔墙外贴40厚聚苯板。</w:t>
      </w:r>
    </w:p>
    <w:p>
      <w:pPr>
        <w:ind w:left="0" w:right="0" w:firstLine="560"/>
        <w:spacing w:before="450" w:after="450" w:line="312" w:lineRule="auto"/>
      </w:pPr>
      <w:r>
        <w:rPr>
          <w:rFonts w:ascii="宋体" w:hAnsi="宋体" w:eastAsia="宋体" w:cs="宋体"/>
          <w:color w:val="000"/>
          <w:sz w:val="28"/>
          <w:szCs w:val="28"/>
        </w:rPr>
        <w:t xml:space="preserve">②住户外窗为中空玻璃断桥合金窗，中空玻璃气密性等级不低于现行国家标准《建筑外窗气密性分级几检测方法》GB/T7107—20__规定。保温性能等级不低于现行国家标准《建筑外窗保温性能分级及检测方法》GB—T8484—20__规定的检测结果，外窗传热系数不應大于。</w:t>
      </w:r>
    </w:p>
    <w:p>
      <w:pPr>
        <w:ind w:left="0" w:right="0" w:firstLine="560"/>
        <w:spacing w:before="450" w:after="450" w:line="312" w:lineRule="auto"/>
      </w:pPr>
      <w:r>
        <w:rPr>
          <w:rFonts w:ascii="宋体" w:hAnsi="宋体" w:eastAsia="宋体" w:cs="宋体"/>
          <w:color w:val="000"/>
          <w:sz w:val="28"/>
          <w:szCs w:val="28"/>
        </w:rPr>
        <w:t xml:space="preserve">③玻璃选用應符合JGJ113—97《建筑玻璃用技术规范》门单块大于平米的玻璃和落地窗1100以下的玻璃均應采用安全玻璃（夹层玻璃厚度大于或等于）。</w:t>
      </w:r>
    </w:p>
    <w:p>
      <w:pPr>
        <w:ind w:left="0" w:right="0" w:firstLine="560"/>
        <w:spacing w:before="450" w:after="450" w:line="312" w:lineRule="auto"/>
      </w:pPr>
      <w:r>
        <w:rPr>
          <w:rFonts w:ascii="宋体" w:hAnsi="宋体" w:eastAsia="宋体" w:cs="宋体"/>
          <w:color w:val="000"/>
          <w:sz w:val="28"/>
          <w:szCs w:val="28"/>
        </w:rPr>
        <w:t xml:space="preserve">④钢筋混凝土凸窗及阳台栏板外壁贴50厚单面泰柏板；在施工过程中与栏板一起支模浇筑。地下室顶板铺50厚挤塑板；接触室外空气的阳台底版贴50厚挤塑板。</w:t>
      </w:r>
    </w:p>
    <w:p>
      <w:pPr>
        <w:ind w:left="0" w:right="0" w:firstLine="560"/>
        <w:spacing w:before="450" w:after="450" w:line="312" w:lineRule="auto"/>
      </w:pPr>
      <w:r>
        <w:rPr>
          <w:rFonts w:ascii="宋体" w:hAnsi="宋体" w:eastAsia="宋体" w:cs="宋体"/>
          <w:color w:val="000"/>
          <w:sz w:val="28"/>
          <w:szCs w:val="28"/>
        </w:rPr>
        <w:t xml:space="preserve">2#楼建筑节能</w:t>
      </w:r>
    </w:p>
    <w:p>
      <w:pPr>
        <w:ind w:left="0" w:right="0" w:firstLine="560"/>
        <w:spacing w:before="450" w:after="450" w:line="312" w:lineRule="auto"/>
      </w:pPr>
      <w:r>
        <w:rPr>
          <w:rFonts w:ascii="宋体" w:hAnsi="宋体" w:eastAsia="宋体" w:cs="宋体"/>
          <w:color w:val="000"/>
          <w:sz w:val="28"/>
          <w:szCs w:val="28"/>
        </w:rPr>
        <w:t xml:space="preserve">1、本地区采暖期室外平均温度划分区域为Ⅱ级</w:t>
      </w:r>
    </w:p>
    <w:p>
      <w:pPr>
        <w:ind w:left="0" w:right="0" w:firstLine="560"/>
        <w:spacing w:before="450" w:after="450" w:line="312" w:lineRule="auto"/>
      </w:pPr>
      <w:r>
        <w:rPr>
          <w:rFonts w:ascii="宋体" w:hAnsi="宋体" w:eastAsia="宋体" w:cs="宋体"/>
          <w:color w:val="000"/>
          <w:sz w:val="28"/>
          <w:szCs w:val="28"/>
        </w:rPr>
        <w:t xml:space="preserve">2、建筑物体形系数：﹤</w:t>
      </w:r>
    </w:p>
    <w:p>
      <w:pPr>
        <w:ind w:left="0" w:right="0" w:firstLine="560"/>
        <w:spacing w:before="450" w:after="450" w:line="312" w:lineRule="auto"/>
      </w:pPr>
      <w:r>
        <w:rPr>
          <w:rFonts w:ascii="宋体" w:hAnsi="宋体" w:eastAsia="宋体" w:cs="宋体"/>
          <w:color w:val="000"/>
          <w:sz w:val="28"/>
          <w:szCs w:val="28"/>
        </w:rPr>
        <w:t xml:space="preserve">3、屋面保温材料采用100厚聚苯板和60厚水泥珍珠岩，聚苯板容重不小于15㎏/m。</w:t>
      </w:r>
    </w:p>
    <w:p>
      <w:pPr>
        <w:ind w:left="0" w:right="0" w:firstLine="560"/>
        <w:spacing w:before="450" w:after="450" w:line="312" w:lineRule="auto"/>
      </w:pPr>
      <w:r>
        <w:rPr>
          <w:rFonts w:ascii="宋体" w:hAnsi="宋体" w:eastAsia="宋体" w:cs="宋体"/>
          <w:color w:val="000"/>
          <w:sz w:val="28"/>
          <w:szCs w:val="28"/>
        </w:rPr>
        <w:t xml:space="preserve">4、外墙外侧抹30厚聚苯颗粒保温砂浆；楼梯间内墙（与用户的隔墙）内侧抹20厚聚苯颗粒保温砂浆，下房顶板铺40厚挤塑板保温，钢筋混凝土阳台栏板外壁贴50厚单面泰柏板；在施工过程中与栏板一起支模浇筑。接触室外空气的阳台底板贴50厚挤塑板。</w:t>
      </w:r>
    </w:p>
    <w:p>
      <w:pPr>
        <w:ind w:left="0" w:right="0" w:firstLine="560"/>
        <w:spacing w:before="450" w:after="450" w:line="312" w:lineRule="auto"/>
      </w:pPr>
      <w:r>
        <w:rPr>
          <w:rFonts w:ascii="宋体" w:hAnsi="宋体" w:eastAsia="宋体" w:cs="宋体"/>
          <w:color w:val="000"/>
          <w:sz w:val="28"/>
          <w:szCs w:val="28"/>
        </w:rPr>
        <w:t xml:space="preserve">5、外门窗保温性能等级按照现行国家标准《建筑外窗保温性能分级及检测方法》GB/T8484—20__来进行检测，检测结果外窗传热系数不應大于。</w:t>
      </w:r>
    </w:p>
    <w:p>
      <w:pPr>
        <w:ind w:left="0" w:right="0" w:firstLine="560"/>
        <w:spacing w:before="450" w:after="450" w:line="312" w:lineRule="auto"/>
      </w:pPr>
      <w:r>
        <w:rPr>
          <w:rFonts w:ascii="宋体" w:hAnsi="宋体" w:eastAsia="宋体" w:cs="宋体"/>
          <w:color w:val="000"/>
          <w:sz w:val="28"/>
          <w:szCs w:val="28"/>
        </w:rPr>
        <w:t xml:space="preserve">6、住宅外窗采用中空玻璃，墨绿色断桥合金，下房采用玻璃实腹钢窗，楼梯间采用合金窗。</w:t>
      </w:r>
    </w:p>
    <w:p>
      <w:pPr>
        <w:ind w:left="0" w:right="0" w:firstLine="560"/>
        <w:spacing w:before="450" w:after="450" w:line="312" w:lineRule="auto"/>
      </w:pPr>
      <w:r>
        <w:rPr>
          <w:rFonts w:ascii="宋体" w:hAnsi="宋体" w:eastAsia="宋体" w:cs="宋体"/>
          <w:color w:val="000"/>
          <w:sz w:val="28"/>
          <w:szCs w:val="28"/>
        </w:rPr>
        <w:t xml:space="preserve">﹙四﹚主体工程施工</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考虑到土层（从上到下依次为杂填土，粉质黏土，粉砂，粉质黏土，粗砂，强风化混合花岗岩）及地下水（地下水位埋深～）的影响而采用桩基础。共有两种型号的桩：一种桩的单根承载力设计值为505KN，主要用于楼梯与电梯间墙下基础主要是考虑到这些部位荷载较大。另一种型号的桩单根承载力设计值为615N。桩，承台，承台梁及连系梁均采用C30混凝土，垫层采用C15混凝土，钢筋采用的是一级钢和二级钢。钢筋保护层厚度：桩为50㎜，承台为100㎜，地基梁为35㎜。其构造要求为：</w:t>
      </w:r>
    </w:p>
    <w:p>
      <w:pPr>
        <w:ind w:left="0" w:right="0" w:firstLine="560"/>
        <w:spacing w:before="450" w:after="450" w:line="312" w:lineRule="auto"/>
      </w:pPr>
      <w:r>
        <w:rPr>
          <w:rFonts w:ascii="宋体" w:hAnsi="宋体" w:eastAsia="宋体" w:cs="宋体"/>
          <w:color w:val="000"/>
          <w:sz w:val="28"/>
          <w:szCs w:val="28"/>
        </w:rPr>
        <w:t xml:space="preserve">①承台梁上部钢筋應在桩间距范围内搭接，下部钢筋應在桩位范围内搭接，每个截面上下钢筋搭接截面面积不得超过25%（绑扎）与50%（焊接）。</w:t>
      </w:r>
    </w:p>
    <w:p>
      <w:pPr>
        <w:ind w:left="0" w:right="0" w:firstLine="560"/>
        <w:spacing w:before="450" w:after="450" w:line="312" w:lineRule="auto"/>
      </w:pPr>
      <w:r>
        <w:rPr>
          <w:rFonts w:ascii="宋体" w:hAnsi="宋体" w:eastAsia="宋体" w:cs="宋体"/>
          <w:color w:val="000"/>
          <w:sz w:val="28"/>
          <w:szCs w:val="28"/>
        </w:rPr>
        <w:t xml:space="preserve">②桩伸入承台100㎜。桩钢筋锚固入承台长度为钢筋直径的35倍。</w:t>
      </w:r>
    </w:p>
    <w:p>
      <w:pPr>
        <w:ind w:left="0" w:right="0" w:firstLine="560"/>
        <w:spacing w:before="450" w:after="450" w:line="312" w:lineRule="auto"/>
      </w:pPr>
      <w:r>
        <w:rPr>
          <w:rFonts w:ascii="宋体" w:hAnsi="宋体" w:eastAsia="宋体" w:cs="宋体"/>
          <w:color w:val="000"/>
          <w:sz w:val="28"/>
          <w:szCs w:val="28"/>
        </w:rPr>
        <w:t xml:space="preserve">③现场應进行试桩，试桩数量不少于桩总数的1%，且不少于3根。</w:t>
      </w:r>
    </w:p>
    <w:p>
      <w:pPr>
        <w:ind w:left="0" w:right="0" w:firstLine="560"/>
        <w:spacing w:before="450" w:after="450" w:line="312" w:lineRule="auto"/>
      </w:pPr>
      <w:r>
        <w:rPr>
          <w:rFonts w:ascii="宋体" w:hAnsi="宋体" w:eastAsia="宋体" w:cs="宋体"/>
          <w:color w:val="000"/>
          <w:sz w:val="28"/>
          <w:szCs w:val="28"/>
        </w:rPr>
        <w:t xml:space="preserve">④承台底及承台侧面如遇软弱土，應全部换填非液化土，夯实系数不小于。</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为重要的。现在我就依次把从工地上所看到的学到的知识要点归纳如下了：</w:t>
      </w:r>
    </w:p>
    <w:p>
      <w:pPr>
        <w:ind w:left="0" w:right="0" w:firstLine="560"/>
        <w:spacing w:before="450" w:after="450" w:line="312" w:lineRule="auto"/>
      </w:pPr>
      <w:r>
        <w:rPr>
          <w:rFonts w:ascii="宋体" w:hAnsi="宋体" w:eastAsia="宋体" w:cs="宋体"/>
          <w:color w:val="000"/>
          <w:sz w:val="28"/>
          <w:szCs w:val="28"/>
        </w:rPr>
        <w:t xml:space="preserve">①墙体（暗柱）钢筋</w:t>
      </w:r>
    </w:p>
    <w:p>
      <w:pPr>
        <w:ind w:left="0" w:right="0" w:firstLine="560"/>
        <w:spacing w:before="450" w:after="450" w:line="312" w:lineRule="auto"/>
      </w:pPr>
      <w:r>
        <w:rPr>
          <w:rFonts w:ascii="宋体" w:hAnsi="宋体" w:eastAsia="宋体" w:cs="宋体"/>
          <w:color w:val="000"/>
          <w:sz w:val="28"/>
          <w:szCs w:val="28"/>
        </w:rPr>
        <w:t xml:space="preserve">剪力墙钢筋可分为水平钢筋与竖向钢筋。钢筋绑扎时水平筋在竖直钢筋的外侧这样也刚好便于工人施工。而其墙体的拉筋是按照直径6㎜间距600㎜的二级钢来布置的，其设计时是按照两端135°弯钩来考虑的，但实际中考虑到施工的方便在钢筋下料是其一端做成135°儿另外一端做成90°弯钩了。简力墙中又布置有许多的暗柱（AZ），它按其部位的不同可分为角柱（JZ）和约束柱（YZ），这些暗柱都是起到进一步提高墙体的承载力及其稳定性的。暗柱的纵向钢筋采用绑扎或焊接，其搭接长度必须符合要求。而柱的箍筋则在上下两端是加密的，主要考虑到柱上下的剪力都比较的大的缘故。箍筋的摆放也是有要求的，其两个135°弯钩不能在同一个方向上而是應该间隔的布置错位放置，也是考虑到构造要求的。剪力墙钢筋绑扎完毕后还要在下部焊接其长度等于墙体宽度的钢筋条（本工程无特殊说明的，其外墙是200厚，内墙是160厚），目的是支墙模时产生保护层兼起内撑的作用。另外在墙体的水平筋上还的加黑色的橡胶圈即混凝土垫块。</w:t>
      </w:r>
    </w:p>
    <w:p>
      <w:pPr>
        <w:ind w:left="0" w:right="0" w:firstLine="560"/>
        <w:spacing w:before="450" w:after="450" w:line="312" w:lineRule="auto"/>
      </w:pPr>
      <w:r>
        <w:rPr>
          <w:rFonts w:ascii="宋体" w:hAnsi="宋体" w:eastAsia="宋体" w:cs="宋体"/>
          <w:color w:val="000"/>
          <w:sz w:val="28"/>
          <w:szCs w:val="28"/>
        </w:rPr>
        <w:t xml:space="preserve">②梁板钢筋</w:t>
      </w:r>
    </w:p>
    <w:p>
      <w:pPr>
        <w:ind w:left="0" w:right="0" w:firstLine="560"/>
        <w:spacing w:before="450" w:after="450" w:line="312" w:lineRule="auto"/>
      </w:pPr>
      <w:r>
        <w:rPr>
          <w:rFonts w:ascii="宋体" w:hAnsi="宋体" w:eastAsia="宋体" w:cs="宋体"/>
          <w:color w:val="000"/>
          <w:sz w:val="28"/>
          <w:szCs w:val="28"/>
        </w:rPr>
        <w:t xml:space="preserve">在本工程中的梁有两种：连梁（LL）和悬梁（XL）。现在梁和板的配筋图都采用的是平法标注的方法，大大的简化了图纸量，也便于钢筋工的看图施工下料。在工地上看图纸时，我知道了在平法里面A表示一端悬挑，B表示两端悬挑。梁的钢筋主要在两端的支座处，两端的负筋要布置正确，一般都是两根通长的在另外在两端附加两根短筋。箍筋也必须是在两端加密，加密长度一般是等于倍的梁高。板的钢筋可分为板底钢筋和支座处的负筋。该住宅楼都是按双向板设计的。板底钢筋按两层布置，短跨钢筋布置在长跨钢筋的外侧（即下面），支座处的负筋要布置与之相垂直的分布筋，且布置在负筋的下面。板角处的负筋与负筋相互绑扎而无须再用分布筋。电梯的四周还要按要求布置放射筋呈环状布置。</w:t>
      </w:r>
    </w:p>
    <w:p>
      <w:pPr>
        <w:ind w:left="0" w:right="0" w:firstLine="560"/>
        <w:spacing w:before="450" w:after="450" w:line="312" w:lineRule="auto"/>
      </w:pPr>
      <w:r>
        <w:rPr>
          <w:rFonts w:ascii="宋体" w:hAnsi="宋体" w:eastAsia="宋体" w:cs="宋体"/>
          <w:color w:val="000"/>
          <w:sz w:val="28"/>
          <w:szCs w:val="28"/>
        </w:rPr>
        <w:t xml:space="preserve">③楼梯钢筋</w:t>
      </w:r>
    </w:p>
    <w:p>
      <w:pPr>
        <w:ind w:left="0" w:right="0" w:firstLine="560"/>
        <w:spacing w:before="450" w:after="450" w:line="312" w:lineRule="auto"/>
      </w:pPr>
      <w:r>
        <w:rPr>
          <w:rFonts w:ascii="宋体" w:hAnsi="宋体" w:eastAsia="宋体" w:cs="宋体"/>
          <w:color w:val="000"/>
          <w:sz w:val="28"/>
          <w:szCs w:val="28"/>
        </w:rPr>
        <w:t xml:space="preserve">本住宅楼的标准层高是3米，故楼梯的踏步尺寸采用的是260×150。楼梯采用的是板式楼梯且布筋采用的是分离式的，这样大大的简化了施工的程序，加快了施工的速度。楼梯的钢筋主要有沿楼梯板方向的板底纵向受力筋以及垂直受力筋的分布筋；平台梁的上部架力筋以及下部纵向受力钢筋加箍筋；平台板两个方向上面的板底受力筋（双向板）以及四边支座处的负筋。考虑到施工的方便，在短跨方向上的支座负筋采用通长而不是分开布置这样虽然浪费了少量的钢筋但却大大的提高了施工的速度与方便。</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整个施工过程中的混凝土的浇筑都是采用的胶合板模板进行的，但考虑到成本的问题，也没有采用像金海湾似的大模板，而是用小的模板相互拼接而成的，这样就会在墙上及楼板上面留下拼缝，但这并不影响工程的整体质量。我们可以从已浇筑完毕且拆模的墙体上面能看到许多的孔洞，这些就是在支墙模时对拉螺栓留下来的。在支墙模时在对拉螺栓的中间（即剪力墙的中间）用塑料套管套上，待拆模时对拉螺栓取下来而套管留在了墙里，即留下了我们现在看到的许多的孔洞。后期工人再用水泥砂浆填洞。一定要注意的是水泥砂浆里面必须添加少量的膨胀剂，已防止后期在孔洞周围产生裂缝。模板在支设前必须在其内侧刷一道隔离剂，已便于后期模板与混凝土的脱离，方便拆模。模板工程质量的好坏直接影响到后期混凝土的浇筑质量，所以必须严格的把好安装的质量关。我们在现场看到的楼板上面留下许多的钢筋箍。这些就是当时在浇筑这层楼板的时候将其一起浇筑在里面的。目的是为了支上层模板时用的钢管用固定的位置，保证我们所支设的模板能够稳定牢固。待其拆模后工人再用气割将其除去。模板与模板之间的拼缝工人用胶带粘贴好以防止漏浆。而模板与钢筋墙体之间也用橡胶带贴牢防止浇筑的混凝土从接缝处泌出。那么工人又是如何控制他们所支设的模板是垂直的呢？这个就得靠放线员之前所弹的基准线了。我们的技术员在支模之前不光弹出了墙体的位置线，还向墙体的一侧又多放了一条校正线。我们工地上所向外偏移的距离是300㎜。工人就是利用这条基准线用重锤来检测他们所支的墙模板是否竖直而没有歪曲。</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我们刚进工地的时候，1#楼主体工程已经做到第四层了。他们打灰就是用泵送混凝土的方法了。刚开始的时候是用泵送车从地面将混凝土送到施工楼面。但我们可以想象泵送车的长臂是有一定的距离的，当我们的房子随着一层层的往上加高，如果再用泵送车往上送灰的话，一个是压力不够，另外一个就是车的管道没有那么长。所以我们工地上当住宅浇到第九层的时候是利用的地泵车往上送已从混凝土搅拌厂制好的混凝土了。混凝土从搅拌厂被运输车送到工地现场的时候，我们的技术员首先要做的就是检验我们的混凝土是否符合我们的设计要求了。于是必须要做的就是两个工作：一个是混凝土试块；另一个就是塌落度实验。只有在都符合要求的情况下才能进行混凝土的泵送。然而我们在现场看到的是我们的实验员一边做着实验，而那边混凝土都已经往上送了。我就想要要是这试验的结果出来显示的是混凝土不合格了那该怎么办啊？或许理论与实际就是差别在这。但现场的监理告诉我们这混凝土从搅拌厂出来一般都是合格的，是不会有多大问题的，要是有也是在误差范围之内的。呵呵不知道这句话是啥意思，好象意思就是说我们做这些实验工作也只是走走程序而已。</w:t>
      </w:r>
    </w:p>
    <w:p>
      <w:pPr>
        <w:ind w:left="0" w:right="0" w:firstLine="560"/>
        <w:spacing w:before="450" w:after="450" w:line="312" w:lineRule="auto"/>
      </w:pPr>
      <w:r>
        <w:rPr>
          <w:rFonts w:ascii="宋体" w:hAnsi="宋体" w:eastAsia="宋体" w:cs="宋体"/>
          <w:color w:val="000"/>
          <w:sz w:val="28"/>
          <w:szCs w:val="28"/>
        </w:rPr>
        <w:t xml:space="preserve">混凝土的浇筑首先是从剪力墙开始的然后是板梁。多名工人相互合作，互相配合又密切的分工。工人一边浇筑另外几名工人则忙着振捣。墙体是利用振捣棒而楼板则是利用的平板振捣器。振捣器只是一个初步的整平压实，工人还得用抹子后续抹平，然后在上面加盖一层薄膜，目的是防止水分的过快的蒸发影响混凝土的水化凝结，影响强度。这也是混凝土养护过程中的重中之重。待混凝土达到强度设计值以后放可进行上一层的施工。</w:t>
      </w:r>
    </w:p>
    <w:p>
      <w:pPr>
        <w:ind w:left="0" w:right="0" w:firstLine="560"/>
        <w:spacing w:before="450" w:after="450" w:line="312" w:lineRule="auto"/>
      </w:pPr>
      <w:r>
        <w:rPr>
          <w:rFonts w:ascii="宋体" w:hAnsi="宋体" w:eastAsia="宋体" w:cs="宋体"/>
          <w:color w:val="000"/>
          <w:sz w:val="28"/>
          <w:szCs w:val="28"/>
        </w:rPr>
        <w:t xml:space="preserve">由于时间的原因，我们没法看到1#楼的屋顶工程，但我从施工图纸上看到里屋顶的具体做法。总的原则就是要做到防水保温的效果。主要的施工方法是铺80厚的挤塑板加2厚的高分子涂膜防水层外加厚EPS合成高分子防水卷材最外面就是20厚1：3水泥砂浆保护层。而楼面装修工程按照部位的不同也有它的区别。主要是从起居室、卧室、餐厅；厨房；卫生间、阳台；楼梯间等几个区域来进行不同的施工方法。但总的施工工艺是不变的，即首先是20厚的聚苯板再在上面加铺40厚的豆石混凝土，而面层则由用户自己处理。只是在局部某些地方如厕所等考虑到防水的要求而多做了一道防水砂浆或多加一道防水卷材。</w:t>
      </w:r>
    </w:p>
    <w:p>
      <w:pPr>
        <w:ind w:left="0" w:right="0" w:firstLine="560"/>
        <w:spacing w:before="450" w:after="450" w:line="312" w:lineRule="auto"/>
      </w:pPr>
      <w:r>
        <w:rPr>
          <w:rFonts w:ascii="宋体" w:hAnsi="宋体" w:eastAsia="宋体" w:cs="宋体"/>
          <w:color w:val="000"/>
          <w:sz w:val="28"/>
          <w:szCs w:val="28"/>
        </w:rPr>
        <w:t xml:space="preserve">该住宅楼其功能复杂用途各不相同。总体上有下房的停车库以及上面的宿舍。而宿舍又分为单身宿舍（集体宿舍）和已婚的住宅。靠东面还有食堂和物业办工的地方，可以说是相当的全了！整个住宅楼是砖混结构，±以下采用的是烧结页岩砖，±以上采用烧结多孔砖，墙身防潮层置于室内地坪下60㎜处。基础采用的是钢筋混凝土条行基础，共有五中类型的基础，在三四单元处设置了温度伸缩缝而没有设沉降缝。主体工程中的楼盖，楼梯，构造柱，圈梁以及部分的过梁都是采用的混凝土现浇的。承重墙体采用的是P型多孔砖，局部采用的是陶粒空心砌块。</w:t>
      </w:r>
    </w:p>
    <w:p>
      <w:pPr>
        <w:ind w:left="0" w:right="0" w:firstLine="560"/>
        <w:spacing w:before="450" w:after="450" w:line="312" w:lineRule="auto"/>
      </w:pPr>
      <w:r>
        <w:rPr>
          <w:rFonts w:ascii="宋体" w:hAnsi="宋体" w:eastAsia="宋体" w:cs="宋体"/>
          <w:color w:val="000"/>
          <w:sz w:val="28"/>
          <w:szCs w:val="28"/>
        </w:rPr>
        <w:t xml:space="preserve">钢筋混凝土构造要求：</w:t>
      </w:r>
    </w:p>
    <w:p>
      <w:pPr>
        <w:ind w:left="0" w:right="0" w:firstLine="560"/>
        <w:spacing w:before="450" w:after="450" w:line="312" w:lineRule="auto"/>
      </w:pPr>
      <w:r>
        <w:rPr>
          <w:rFonts w:ascii="宋体" w:hAnsi="宋体" w:eastAsia="宋体" w:cs="宋体"/>
          <w:color w:val="000"/>
          <w:sz w:val="28"/>
          <w:szCs w:val="28"/>
        </w:rPr>
        <w:t xml:space="preserve">①板底部钢筋伸入支座≥5d且不小于120㎜。板边支座负筋一般應伸入梁外皮保护层处。</w:t>
      </w:r>
    </w:p>
    <w:p>
      <w:pPr>
        <w:ind w:left="0" w:right="0" w:firstLine="560"/>
        <w:spacing w:before="450" w:after="450" w:line="312" w:lineRule="auto"/>
      </w:pPr>
      <w:r>
        <w:rPr>
          <w:rFonts w:ascii="宋体" w:hAnsi="宋体" w:eastAsia="宋体" w:cs="宋体"/>
          <w:color w:val="000"/>
          <w:sz w:val="28"/>
          <w:szCs w:val="28"/>
        </w:rPr>
        <w:t xml:space="preserve">②浇筑板的混凝土时若不得不留施工缝，施工缝應留在贯通横墙内。</w:t>
      </w:r>
    </w:p>
    <w:p>
      <w:pPr>
        <w:ind w:left="0" w:right="0" w:firstLine="560"/>
        <w:spacing w:before="450" w:after="450" w:line="312" w:lineRule="auto"/>
      </w:pPr>
      <w:r>
        <w:rPr>
          <w:rFonts w:ascii="宋体" w:hAnsi="宋体" w:eastAsia="宋体" w:cs="宋体"/>
          <w:color w:val="000"/>
          <w:sz w:val="28"/>
          <w:szCs w:val="28"/>
        </w:rPr>
        <w:t xml:space="preserve">③构造柱与墙的连接在各种情况下均设马牙槎和2根直径为6㎜拉筋，间距为500，深入墙内长度为1000㎜或到洞口边。</w:t>
      </w:r>
    </w:p>
    <w:p>
      <w:pPr>
        <w:ind w:left="0" w:right="0" w:firstLine="560"/>
        <w:spacing w:before="450" w:after="450" w:line="312" w:lineRule="auto"/>
      </w:pPr>
      <w:r>
        <w:rPr>
          <w:rFonts w:ascii="宋体" w:hAnsi="宋体" w:eastAsia="宋体" w:cs="宋体"/>
          <w:color w:val="000"/>
          <w:sz w:val="28"/>
          <w:szCs w:val="28"/>
        </w:rPr>
        <w:t xml:space="preserve">④成束电线管竖向置于240墙内，该处砌体改为C25混凝土，做法同构造柱。</w:t>
      </w:r>
    </w:p>
    <w:p>
      <w:pPr>
        <w:ind w:left="0" w:right="0" w:firstLine="560"/>
        <w:spacing w:before="450" w:after="450" w:line="312" w:lineRule="auto"/>
      </w:pPr>
      <w:r>
        <w:rPr>
          <w:rFonts w:ascii="宋体" w:hAnsi="宋体" w:eastAsia="宋体" w:cs="宋体"/>
          <w:color w:val="000"/>
          <w:sz w:val="28"/>
          <w:szCs w:val="28"/>
        </w:rPr>
        <w:t xml:space="preserve">⑤圈梁兼过梁时：洞口上方增配钢筋且箍筋加密。</w:t>
      </w:r>
    </w:p>
    <w:p>
      <w:pPr>
        <w:ind w:left="0" w:right="0" w:firstLine="560"/>
        <w:spacing w:before="450" w:after="450" w:line="312" w:lineRule="auto"/>
      </w:pPr>
      <w:r>
        <w:rPr>
          <w:rFonts w:ascii="宋体" w:hAnsi="宋体" w:eastAsia="宋体" w:cs="宋体"/>
          <w:color w:val="000"/>
          <w:sz w:val="28"/>
          <w:szCs w:val="28"/>
        </w:rPr>
        <w:t xml:space="preserve">（四）现场工程实验</w:t>
      </w:r>
    </w:p>
    <w:p>
      <w:pPr>
        <w:ind w:left="0" w:right="0" w:firstLine="560"/>
        <w:spacing w:before="450" w:after="450" w:line="312" w:lineRule="auto"/>
      </w:pPr>
      <w:r>
        <w:rPr>
          <w:rFonts w:ascii="宋体" w:hAnsi="宋体" w:eastAsia="宋体" w:cs="宋体"/>
          <w:color w:val="000"/>
          <w:sz w:val="28"/>
          <w:szCs w:val="28"/>
        </w:rPr>
        <w:t xml:space="preserve">1、混凝土试块实验</w:t>
      </w:r>
    </w:p>
    <w:p>
      <w:pPr>
        <w:ind w:left="0" w:right="0" w:firstLine="560"/>
        <w:spacing w:before="450" w:after="450" w:line="312" w:lineRule="auto"/>
      </w:pPr>
      <w:r>
        <w:rPr>
          <w:rFonts w:ascii="宋体" w:hAnsi="宋体" w:eastAsia="宋体" w:cs="宋体"/>
          <w:color w:val="000"/>
          <w:sz w:val="28"/>
          <w:szCs w:val="28"/>
        </w:rPr>
        <w:t xml:space="preserve">做试块用的钢模尺寸为150×150×150正方形。共有六个，分成两组，每组为三个。混凝土搅拌车进入施工现场后，从搅拌车内取出已搅拌好的混凝土放进各个钢模里。注意钢模事先要用汽油擦拭，目的与模板事先涂隔离剂的作用是一样的便于事后试块脱模。往钢模里灌混凝土要分三次浇筑，每层浇筑都必须振捣密实。最后抹平后放在通风干燥处晾干养护。待混凝土强度达到设计值后，编号取三块送实验室试压，另三块存根。</w:t>
      </w:r>
    </w:p>
    <w:p>
      <w:pPr>
        <w:ind w:left="0" w:right="0" w:firstLine="560"/>
        <w:spacing w:before="450" w:after="450" w:line="312" w:lineRule="auto"/>
      </w:pPr>
      <w:r>
        <w:rPr>
          <w:rFonts w:ascii="宋体" w:hAnsi="宋体" w:eastAsia="宋体" w:cs="宋体"/>
          <w:color w:val="000"/>
          <w:sz w:val="28"/>
          <w:szCs w:val="28"/>
        </w:rPr>
        <w:t xml:space="preserve">2、混凝土坍落度实验</w:t>
      </w:r>
    </w:p>
    <w:p>
      <w:pPr>
        <w:ind w:left="0" w:right="0" w:firstLine="560"/>
        <w:spacing w:before="450" w:after="450" w:line="312" w:lineRule="auto"/>
      </w:pPr>
      <w:r>
        <w:rPr>
          <w:rFonts w:ascii="宋体" w:hAnsi="宋体" w:eastAsia="宋体" w:cs="宋体"/>
          <w:color w:val="000"/>
          <w:sz w:val="28"/>
          <w:szCs w:val="28"/>
        </w:rPr>
        <w:t xml:space="preserve">实验用的工具是坍落度筒。先将坍落筒放在平整的地面上，用标杆尺定位筒面高度，然后往筒内灌注混凝土，边灌边振捣，最后用平尺将筒面混凝土抹平，用力挤压筒身后，抓住两边耳环迅速的往上提起后，以散落的混凝土最高点为界，量取高度，读取前后两者差值，即为该混凝土的坍落度。现场的监理告诉我们该工地上坍落度在14～16㎝之间是合格的。</w:t>
      </w:r>
    </w:p>
    <w:p>
      <w:pPr>
        <w:ind w:left="0" w:right="0" w:firstLine="560"/>
        <w:spacing w:before="450" w:after="450" w:line="312" w:lineRule="auto"/>
      </w:pPr>
      <w:r>
        <w:rPr>
          <w:rFonts w:ascii="宋体" w:hAnsi="宋体" w:eastAsia="宋体" w:cs="宋体"/>
          <w:color w:val="000"/>
          <w:sz w:val="28"/>
          <w:szCs w:val="28"/>
        </w:rPr>
        <w:t xml:space="preserve">五、个人实习总结</w:t>
      </w:r>
    </w:p>
    <w:p>
      <w:pPr>
        <w:ind w:left="0" w:right="0" w:firstLine="560"/>
        <w:spacing w:before="450" w:after="450" w:line="312" w:lineRule="auto"/>
      </w:pPr>
      <w:r>
        <w:rPr>
          <w:rFonts w:ascii="宋体" w:hAnsi="宋体" w:eastAsia="宋体" w:cs="宋体"/>
          <w:color w:val="000"/>
          <w:sz w:val="28"/>
          <w:szCs w:val="28"/>
        </w:rPr>
        <w:t xml:space="preserve">三周的生产实习已经告一段落，回顾这些天的经历，确实学到了许多实在的东西，也思考了许多问题。此次在施工现场实习，能亲眼看到各个班组的施工过程，能亲耳听到技术人员针对某某问题的讨论，能亲自看到各种施工图纸，这些使自己对于房屋建筑工程施工基本情况有了感性的认识，也为马上大三课程学习提供了参考方向。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1、通过这次实习，书本上的知识在实习过程中得以消化，对于一些专业术语，具体的施工程序都有了深入的了解，巩固了理论知识。比如说对于钢筋加工的过程，构造柱钢筋的绑扎，从前只是听老师讲解和书本上学习，但对于具体操作并不清楚。这次在现场亲眼看到了以后，将理论同实际联系起来就很直观，印象特别深刻。</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一定相符合。比如：一根宽300㎜的梁其下部钢筋为6φ253/3，在理论上要求保证钢筋间的最小间距＞25㎜，但在实际操作时是因为某处钢筋太多而往往办不到。这就需要多年的施工经验积累同理论知识相结合，做出适当的变通。我们必须学好扎实的理论知识，很多东西虽然说都在课堂上学过，可我们还没有学精，没有将其转化为自己的资本，不能够学以致用。不管将来从事施工或者设计，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是很完善，信息缺乏，管理力度不够，建筑规范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應该会解决和避免的。</w:t>
      </w:r>
    </w:p>
    <w:p>
      <w:pPr>
        <w:ind w:left="0" w:right="0" w:firstLine="560"/>
        <w:spacing w:before="450" w:after="450" w:line="312" w:lineRule="auto"/>
      </w:pPr>
      <w:r>
        <w:rPr>
          <w:rFonts w:ascii="宋体" w:hAnsi="宋体" w:eastAsia="宋体" w:cs="宋体"/>
          <w:color w:val="000"/>
          <w:sz w:val="28"/>
          <w:szCs w:val="28"/>
        </w:rPr>
        <w:t xml:space="preserve">4、当今社会竞争激烈，作为刚毕业入行的新人，我们應该端正自己的态度，给自己作一个好的定位，不要自恃甚高也不應该妄自菲薄。对每项工作都要认真踏实，创造出价值才有所收获。对人應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实习结束了，虽然过程是辛苦的，但确是充实而快乐的。提前感受了工作中的酸甜苦辣，使我对未来的生活有了心理准备也充满了向往和自信。在实习过程中，非常感谢其他8位同学的帮助与照顾，也非常感谢吴剑锋老师三周来不辞辛苦的来回奔波在施工现场答疑和指导！</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第二篇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认识实习是房屋建筑学的重要组成部分，是我们将理论与实际紧密联系的重要环节。实习中，在专业技术人员和指导老师的帮助下，我们可以将课本上的理论知识和实践经验一一相互论证，对房屋建筑学知识有个良好的感性认知，了解本专业概况，为以后的更多专业知识的学习奠定坚实的基础。</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通过参观实际建筑，提高对建筑材料、建筑形式的认识，提高学习热情，巩固理论知识通过实习参观不同用途的建筑，了解不同的建筑结构，熟悉不同材料的特性通过实习拓宽专业知识面，初步了解本行业的工作性质，激发对自己专业的学习热情，强化事业心和责任感，巩固专业思想。</w:t>
      </w:r>
    </w:p>
    <w:p>
      <w:pPr>
        <w:ind w:left="0" w:right="0" w:firstLine="560"/>
        <w:spacing w:before="450" w:after="450" w:line="312" w:lineRule="auto"/>
      </w:pPr>
      <w:r>
        <w:rPr>
          <w:rFonts w:ascii="宋体" w:hAnsi="宋体" w:eastAsia="宋体" w:cs="宋体"/>
          <w:color w:val="000"/>
          <w:sz w:val="28"/>
          <w:szCs w:val="28"/>
        </w:rPr>
        <w:t xml:space="preserve">&gt;三、实习安排实习内容</w:t>
      </w:r>
    </w:p>
    <w:p>
      <w:pPr>
        <w:ind w:left="0" w:right="0" w:firstLine="560"/>
        <w:spacing w:before="450" w:after="450" w:line="312" w:lineRule="auto"/>
      </w:pPr>
      <w:r>
        <w:rPr>
          <w:rFonts w:ascii="宋体" w:hAnsi="宋体" w:eastAsia="宋体" w:cs="宋体"/>
          <w:color w:val="000"/>
          <w:sz w:val="28"/>
          <w:szCs w:val="28"/>
        </w:rPr>
        <w:t xml:space="preserve">实习的.第一站就是*，虽然平时经常去，但是从没有仔细观察过这里的建筑。下车后首先看到的是虎都男装，这是讲解外立面的典型建筑，一层采用大理石材铺设，二层及以上是贴瓷砖。由于大理石表面光滑、耐腐蚀性强、抗风、防雨等特点，可以给建筑外立面的清洁牢固起到很好的作用，在现代建筑中被广泛应用。有些建筑采用的是墙砖、条形砖的外立面，或者表面刷涂料。由于墙砖容易脱落，抗风能力差，而涂料的耗能大，安全性差，所以应用相对来说具有局限性。</w:t>
      </w:r>
    </w:p>
    <w:p>
      <w:pPr>
        <w:ind w:left="0" w:right="0" w:firstLine="560"/>
        <w:spacing w:before="450" w:after="450" w:line="312" w:lineRule="auto"/>
      </w:pPr>
      <w:r>
        <w:rPr>
          <w:rFonts w:ascii="宋体" w:hAnsi="宋体" w:eastAsia="宋体" w:cs="宋体"/>
          <w:color w:val="000"/>
          <w:sz w:val="28"/>
          <w:szCs w:val="28"/>
        </w:rPr>
        <w:t xml:space="preserve">砖混结构中，为了加强建筑的空间刚度和整体稳定性，使建筑在地震中避免或者减少破坏，根据规范，我们需要添加抗震构造柱来增强和提高建筑物的抗拉抗裂性能。而马牙槎就是用于抗震区设置构造柱时砖墙与构造柱相交处的砌筑方法。在这里给我留下印象最深的就是这个马牙槎，马牙槎是砖墙留槎处的一种砌筑方法，有大马牙槎和小马牙槎两种叫法，同时也要按规定预留拉接钢筋。目的是在浇筑构造柱时使墙体与构造柱结合的更牢固。</w:t>
      </w:r>
    </w:p>
    <w:p>
      <w:pPr>
        <w:ind w:left="0" w:right="0" w:firstLine="560"/>
        <w:spacing w:before="450" w:after="450" w:line="312" w:lineRule="auto"/>
      </w:pPr>
      <w:r>
        <w:rPr>
          <w:rFonts w:ascii="宋体" w:hAnsi="宋体" w:eastAsia="宋体" w:cs="宋体"/>
          <w:color w:val="000"/>
          <w:sz w:val="28"/>
          <w:szCs w:val="28"/>
        </w:rPr>
        <w:t xml:space="preserve">从大地震之后，建筑物的抗震性能引起了人们的极大关注。这里的大部分建筑采用砌体结构，目前民用建筑最常见的建筑结构形式主要包括:钢结构、框架结构、砖混结构和砖木结构。这4种结构的建筑在抗震方面有着一定的区别:钢结构建筑抗震级别，将是人们的首选结构形式。其次框架结构建筑在抗震性能上也有不错的表现，砖混结构建筑一般以多层为主,其抗震性能比起上述两者相对弱一些，砖木结构稳定性较差,67度地震时极易倒塌。</w:t>
      </w:r>
    </w:p>
    <w:p>
      <w:pPr>
        <w:ind w:left="0" w:right="0" w:firstLine="560"/>
        <w:spacing w:before="450" w:after="450" w:line="312" w:lineRule="auto"/>
      </w:pPr>
      <w:r>
        <w:rPr>
          <w:rFonts w:ascii="宋体" w:hAnsi="宋体" w:eastAsia="宋体" w:cs="宋体"/>
          <w:color w:val="000"/>
          <w:sz w:val="28"/>
          <w:szCs w:val="28"/>
        </w:rPr>
        <w:t xml:space="preserve">这里的高层一般都做剪力墙，剪力墙结构是由一系列纵向、横向剪力墙及楼盖所组成的空间结构，承受竖向荷载和水平荷载，是高层建筑中常用的结构形式，由于纵、横向剪力墙在其自身平面内的。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刚度都很大，在水平荷载作用下，侧移较小，因此这种结构抗震及抗风性能都较强，承载力要求也比较容易满足，适宜于建造层数较多的高层建筑</w:t>
      </w:r>
    </w:p>
    <w:p>
      <w:pPr>
        <w:ind w:left="0" w:right="0" w:firstLine="560"/>
        <w:spacing w:before="450" w:after="450" w:line="312" w:lineRule="auto"/>
      </w:pPr>
      <w:r>
        <w:rPr>
          <w:rFonts w:ascii="宋体" w:hAnsi="宋体" w:eastAsia="宋体" w:cs="宋体"/>
          <w:color w:val="000"/>
          <w:sz w:val="28"/>
          <w:szCs w:val="28"/>
        </w:rPr>
        <w:t xml:space="preserve">通过这次实习，我对自己的专业有了更深入的了解，也学到了前所未有的知识，到工地参观，实地考察，更巩固了课堂上学习的理论知识，深化了对理论知识的理解并且能够更深刻准确的掌握，激发了我对本专业的学习热情和学习动力。更进一步了解了将来的工作性质，熟悉了工地上各种工作的特点和各部门之间的联系，为自己将来工作奠定基础，并且做好思想准备迎接未来的各种挑战。</w:t>
      </w:r>
    </w:p>
    <w:p>
      <w:pPr>
        <w:ind w:left="0" w:right="0" w:firstLine="560"/>
        <w:spacing w:before="450" w:after="450" w:line="312" w:lineRule="auto"/>
      </w:pPr>
      <w:r>
        <w:rPr>
          <w:rFonts w:ascii="宋体" w:hAnsi="宋体" w:eastAsia="宋体" w:cs="宋体"/>
          <w:color w:val="000"/>
          <w:sz w:val="28"/>
          <w:szCs w:val="28"/>
        </w:rPr>
        <w:t xml:space="preserve">通过实习，在头脑中对专业概念有了理性的理解，而不再是一个光秃秃的概念，赋予了它深刻丰富的内涵，努力完善自己去做好它!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第三篇</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 m ～ 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 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第四篇</w:t>
      </w:r>
    </w:p>
    <w:p>
      <w:pPr>
        <w:ind w:left="0" w:right="0" w:firstLine="560"/>
        <w:spacing w:before="450" w:after="450" w:line="312" w:lineRule="auto"/>
      </w:pPr>
      <w:r>
        <w:rPr>
          <w:rFonts w:ascii="宋体" w:hAnsi="宋体" w:eastAsia="宋体" w:cs="宋体"/>
          <w:color w:val="000"/>
          <w:sz w:val="28"/>
          <w:szCs w:val="28"/>
        </w:rPr>
        <w:t xml:space="preserve">&gt;  一、(1)构造方式</w:t>
      </w:r>
    </w:p>
    <w:p>
      <w:pPr>
        <w:ind w:left="0" w:right="0" w:firstLine="560"/>
        <w:spacing w:before="450" w:after="450" w:line="312" w:lineRule="auto"/>
      </w:pPr>
      <w:r>
        <w:rPr>
          <w:rFonts w:ascii="宋体" w:hAnsi="宋体" w:eastAsia="宋体" w:cs="宋体"/>
          <w:color w:val="000"/>
          <w:sz w:val="28"/>
          <w:szCs w:val="28"/>
        </w:rPr>
        <w:t xml:space="preserve">  当今的建筑次要采用的是框架构造或者是框架剪力墙构造，砖混构造也采用但用的比较少。我们所观赏的两个施工工地都采用的是框架---剪力构造。它是框架构造和剪力墙构造两种体系的分离，汲取了各自的长处，既能为建筑立体安排提供较大的使用空间，又具有优良的抗侧力功能。这种构造是在框架构造中安排一定数量的剪力墙，构成灵敏自由的使用空间，满意不同建筑功能的请求，同样又有足够的剪力墙，有相当大的刚度，框剪构造的受力特性，是由框架和剪力墙构造两种不同的抗侧力构造组成的新的受力方式，所以它的框架不同于纯框架构造中的框架，剪力墙在框剪构造中也不同于剪力墙构造中的剪力墙。</w:t>
      </w:r>
    </w:p>
    <w:p>
      <w:pPr>
        <w:ind w:left="0" w:right="0" w:firstLine="560"/>
        <w:spacing w:before="450" w:after="450" w:line="312" w:lineRule="auto"/>
      </w:pPr>
      <w:r>
        <w:rPr>
          <w:rFonts w:ascii="宋体" w:hAnsi="宋体" w:eastAsia="宋体" w:cs="宋体"/>
          <w:color w:val="000"/>
          <w:sz w:val="28"/>
          <w:szCs w:val="28"/>
        </w:rPr>
        <w:t xml:space="preserve">&gt;  (2)构造柱</w:t>
      </w:r>
    </w:p>
    <w:p>
      <w:pPr>
        <w:ind w:left="0" w:right="0" w:firstLine="560"/>
        <w:spacing w:before="450" w:after="450" w:line="312" w:lineRule="auto"/>
      </w:pPr>
      <w:r>
        <w:rPr>
          <w:rFonts w:ascii="宋体" w:hAnsi="宋体" w:eastAsia="宋体" w:cs="宋体"/>
          <w:color w:val="000"/>
          <w:sz w:val="28"/>
          <w:szCs w:val="28"/>
        </w:rPr>
        <w:t xml:space="preserve">  砖混构造设想中,为了加强建筑物的空间刚度和全体性,使建筑物在地震中防止或加重毁坏,根据抗震标准,我们设置一定数量的圈梁和构造柱,来加强和</w:t>
      </w:r>
    </w:p>
    <w:p>
      <w:pPr>
        <w:ind w:left="0" w:right="0" w:firstLine="560"/>
        <w:spacing w:before="450" w:after="450" w:line="312" w:lineRule="auto"/>
      </w:pPr>
      <w:r>
        <w:rPr>
          <w:rFonts w:ascii="宋体" w:hAnsi="宋体" w:eastAsia="宋体" w:cs="宋体"/>
          <w:color w:val="000"/>
          <w:sz w:val="28"/>
          <w:szCs w:val="28"/>
        </w:rPr>
        <w:t xml:space="preserve">  进步建筑物的抗拉、抗裂功能构造柱的设置地位的规则：标准规则不管房屋的层数和地震烈度是几，均应在外墙四角、错层部位横墙与纵墙交界处、较大洞口两侧、大房间外墙和内横墙交接处。.楼梯间四角最好设置。上人屋面的女儿墙也应设置构造柱。.跨度比较大的梁，假如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  而在框架剪力墙构造中，为了加强砌块隔墙的全体性，应在砌块隔墙的恰外地位设置构造柱或圈梁，具体设置地位和砖混构造的一样。</w:t>
      </w:r>
    </w:p>
    <w:p>
      <w:pPr>
        <w:ind w:left="0" w:right="0" w:firstLine="560"/>
        <w:spacing w:before="450" w:after="450" w:line="312" w:lineRule="auto"/>
      </w:pPr>
      <w:r>
        <w:rPr>
          <w:rFonts w:ascii="宋体" w:hAnsi="宋体" w:eastAsia="宋体" w:cs="宋体"/>
          <w:color w:val="000"/>
          <w:sz w:val="28"/>
          <w:szCs w:val="28"/>
        </w:rPr>
        <w:t xml:space="preserve">&gt;  二、施工缝、变形缝和后浇带</w:t>
      </w:r>
    </w:p>
    <w:p>
      <w:pPr>
        <w:ind w:left="0" w:right="0" w:firstLine="560"/>
        <w:spacing w:before="450" w:after="450" w:line="312" w:lineRule="auto"/>
      </w:pPr>
      <w:r>
        <w:rPr>
          <w:rFonts w:ascii="宋体" w:hAnsi="宋体" w:eastAsia="宋体" w:cs="宋体"/>
          <w:color w:val="000"/>
          <w:sz w:val="28"/>
          <w:szCs w:val="28"/>
        </w:rPr>
        <w:t xml:space="preserve">&gt;  施工缝：遭到施工工艺的限制，按方案中缀施工而构成的接缝，被称为施工缝。混凝土构造由于分层浇筑，在本层混凝土与上一层混凝土之间构成的缝隙，就是最罕见的施工缝。所以并不是真正意义上的缝，而该当是一个面。因混凝土先后浇注构成的分离面简单出现各种隐患及质量成绩，因而，不同的构造工程对施工缝的处理都需求慎之又慎。</w:t>
      </w:r>
    </w:p>
    <w:p>
      <w:pPr>
        <w:ind w:left="0" w:right="0" w:firstLine="560"/>
        <w:spacing w:before="450" w:after="450" w:line="312" w:lineRule="auto"/>
      </w:pPr>
      <w:r>
        <w:rPr>
          <w:rFonts w:ascii="宋体" w:hAnsi="宋体" w:eastAsia="宋体" w:cs="宋体"/>
          <w:color w:val="000"/>
          <w:sz w:val="28"/>
          <w:szCs w:val="28"/>
        </w:rPr>
        <w:t xml:space="preserve">  变形缝包括伸缩缝、沉降缝和防震缝。他们的作用是保证房屋在正常温度变化、根底不均匀沉降或地震时有一些自由伸缩，以防止墙体开裂，构造毁坏。然后浇带是在高层建筑中来代替变形缝的做法。其做法是每30米到40米留一道缝宽为800毫米到1000毫米的缝隙临时不浇注混凝土。缝中钢筋可采用搭接接头，等荷载差不多稳定时，普通是构造封顶两个月后再浇注混凝土。后浇带都是用于建筑长度大于50米的建筑。而当建筑长度小于50米时并且是框架构造，这时为了保证建筑物的全体性和一定的刚度，就的设置单元墙来增加建筑物的全体性和刚度</w:t>
      </w:r>
    </w:p>
    <w:p>
      <w:pPr>
        <w:ind w:left="0" w:right="0" w:firstLine="560"/>
        <w:spacing w:before="450" w:after="450" w:line="312" w:lineRule="auto"/>
      </w:pPr>
      <w:r>
        <w:rPr>
          <w:rFonts w:ascii="宋体" w:hAnsi="宋体" w:eastAsia="宋体" w:cs="宋体"/>
          <w:color w:val="000"/>
          <w:sz w:val="28"/>
          <w:szCs w:val="28"/>
        </w:rPr>
        <w:t xml:space="preserve">&gt;  沉降缝：为克制构造不均匀沉降而设置的缝。如上部构造各部分之间，因层数差别较大，或使用荷重相差较大;或因地基紧缩性差别较大，等能够使地基发作不均匀沉降时，都需求设缝将构造分为几部分，使其每一部分的沉降比较均匀，防止在构造中产生额定的应力，该缝就是“沉降缝”。须从根底到上部构造完全分开</w:t>
      </w:r>
    </w:p>
    <w:p>
      <w:pPr>
        <w:ind w:left="0" w:right="0" w:firstLine="560"/>
        <w:spacing w:before="450" w:after="450" w:line="312" w:lineRule="auto"/>
      </w:pPr>
      <w:r>
        <w:rPr>
          <w:rFonts w:ascii="宋体" w:hAnsi="宋体" w:eastAsia="宋体" w:cs="宋体"/>
          <w:color w:val="000"/>
          <w:sz w:val="28"/>
          <w:szCs w:val="28"/>
        </w:rPr>
        <w:t xml:space="preserve">&gt;  伸缩缝：若建筑物立体尺寸过长，因热胀冷缩的来由，能够招致在构造中产生过大的温度应力，需在构造一定长度地位设缝将建筑分红几部分，该缝即为温度缝。对不同的构造体系，伸缩缝间的间隔不同，我国现行标准《混凝土构造设想标准》gb50010-20xx对此有特地规则。伸缩缝在根底可不断开;</w:t>
      </w:r>
    </w:p>
    <w:p>
      <w:pPr>
        <w:ind w:left="0" w:right="0" w:firstLine="560"/>
        <w:spacing w:before="450" w:after="450" w:line="312" w:lineRule="auto"/>
      </w:pPr>
      <w:r>
        <w:rPr>
          <w:rFonts w:ascii="宋体" w:hAnsi="宋体" w:eastAsia="宋体" w:cs="宋体"/>
          <w:color w:val="000"/>
          <w:sz w:val="28"/>
          <w:szCs w:val="28"/>
        </w:rPr>
        <w:t xml:space="preserve">&gt;  抗震缝：为使建筑物较规则，以期有利于构造抗震而设置的缝，根底可不断开。</w:t>
      </w:r>
    </w:p>
    <w:p>
      <w:pPr>
        <w:ind w:left="0" w:right="0" w:firstLine="560"/>
        <w:spacing w:before="450" w:after="450" w:line="312" w:lineRule="auto"/>
      </w:pPr>
      <w:r>
        <w:rPr>
          <w:rFonts w:ascii="宋体" w:hAnsi="宋体" w:eastAsia="宋体" w:cs="宋体"/>
          <w:color w:val="000"/>
          <w:sz w:val="28"/>
          <w:szCs w:val="28"/>
        </w:rPr>
        <w:t xml:space="preserve">  如今多用3缝合一只有沉降缝能满意这个请求，所以多用沉降缝来代替其他缝来使用。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&gt;  三、梁：按梁的罕见支承方式可分为：简支梁、悬臂梁、一端简支另一端固定梁、两端固定梁、连续梁。梁按其在构造中的地位可分为主梁、次梁、连梁、圈梁、过梁等。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&gt;  门窗过梁</w:t>
      </w:r>
    </w:p>
    <w:p>
      <w:pPr>
        <w:ind w:left="0" w:right="0" w:firstLine="560"/>
        <w:spacing w:before="450" w:after="450" w:line="312" w:lineRule="auto"/>
      </w:pPr>
      <w:r>
        <w:rPr>
          <w:rFonts w:ascii="宋体" w:hAnsi="宋体" w:eastAsia="宋体" w:cs="宋体"/>
          <w:color w:val="000"/>
          <w:sz w:val="28"/>
          <w:szCs w:val="28"/>
        </w:rPr>
        <w:t xml:space="preserve">  门窗洞口上的横梁,支撑洞口上部砌体传来的荷载;传送荷载的窗间墙常用方式:砖砌过梁,钢筋砖过梁和钢筋混凝土过梁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&gt;  圈梁</w:t>
      </w:r>
    </w:p>
    <w:p>
      <w:pPr>
        <w:ind w:left="0" w:right="0" w:firstLine="560"/>
        <w:spacing w:before="450" w:after="450" w:line="312" w:lineRule="auto"/>
      </w:pPr>
      <w:r>
        <w:rPr>
          <w:rFonts w:ascii="宋体" w:hAnsi="宋体" w:eastAsia="宋体" w:cs="宋体"/>
          <w:color w:val="000"/>
          <w:sz w:val="28"/>
          <w:szCs w:val="28"/>
        </w:rPr>
        <w:t xml:space="preserve">  砌体构造房屋中,在砌体内沿程度方向设置封闭的钢筋砼梁.在砌体构造房屋中设置圈梁能够加强房屋的全体和空间刚度,防止由于地基示均匀沉降或较大振动荷载.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gt;  圈梁：为了保证砌体的稳定而在砌体顶部或底部用钢筋混凝土浇灌的构造封闭梁(非承重梁)。它采用钢筋混凝土其厚度普通同墙厚，在寒冷地域可略小于墙厚，但不宜小于墙后2/3，高度不小于120mm，罕见的有180mm和240mm。</w:t>
      </w:r>
    </w:p>
    <w:p>
      <w:pPr>
        <w:ind w:left="0" w:right="0" w:firstLine="560"/>
        <w:spacing w:before="450" w:after="450" w:line="312" w:lineRule="auto"/>
      </w:pPr>
      <w:r>
        <w:rPr>
          <w:rFonts w:ascii="宋体" w:hAnsi="宋体" w:eastAsia="宋体" w:cs="宋体"/>
          <w:color w:val="000"/>
          <w:sz w:val="28"/>
          <w:szCs w:val="28"/>
        </w:rPr>
        <w:t xml:space="preserve">  在非抗震设防区，圈梁的次要作用是加强砌体构造房屋的全体刚度，防止由于地基的不均匀沉降或较大振动荷载等对房屋的不得影响。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  在地震区，圈梁的次要作用有：加强强纵、横墙的连结，进步房屋全体性;作为楼盖的边缘构件，进步楼盖的程度刚度;减小墙的自由长度，进步墙体的稳定性;限制墙体斜裂痕的展开和延伸，进步墙体的抗剪强度;加重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  经过这一次认识实习，我对相关的专业学问有更进一步的理解，也学到了很多之前不曾接触的东西，受害颇丰。深化工地一线的观赏，使我能够将所学理论的学问与理论相分离，零碎地巩固所学的理论学问，深化了对所学理论学问的理解，初步领会到建筑工程的设想与施工的任务特性，熟悉了工程设想与施工现场的各种技术和管理任务，在实习中，我发觉本人的分析处理成绩的能力得到了很好的锻炼和培养，为将来走向任务岗位做好思想预备。此外，经过实习，我宽阔了视野，增加了对建筑施工的感性认识</w:t>
      </w:r>
    </w:p>
    <w:p>
      <w:pPr>
        <w:ind w:left="0" w:right="0" w:firstLine="560"/>
        <w:spacing w:before="450" w:after="450" w:line="312" w:lineRule="auto"/>
      </w:pPr>
      <w:r>
        <w:rPr>
          <w:rFonts w:ascii="宋体" w:hAnsi="宋体" w:eastAsia="宋体" w:cs="宋体"/>
          <w:color w:val="000"/>
          <w:sz w:val="28"/>
          <w:szCs w:val="28"/>
        </w:rPr>
        <w:t xml:space="preserve">  流年似水，光阴如梭。近20年的求学生涯即将完结，开始步入事业领域他将全面检验我各</w:t>
      </w:r>
    </w:p>
    <w:p>
      <w:pPr>
        <w:ind w:left="0" w:right="0" w:firstLine="560"/>
        <w:spacing w:before="450" w:after="450" w:line="312" w:lineRule="auto"/>
      </w:pPr>
      <w:r>
        <w:rPr>
          <w:rFonts w:ascii="宋体" w:hAnsi="宋体" w:eastAsia="宋体" w:cs="宋体"/>
          <w:color w:val="000"/>
          <w:sz w:val="28"/>
          <w:szCs w:val="28"/>
        </w:rPr>
        <w:t xml:space="preserve">&gt;  方面的能力：</w:t>
      </w:r>
    </w:p>
    <w:p>
      <w:pPr>
        <w:ind w:left="0" w:right="0" w:firstLine="560"/>
        <w:spacing w:before="450" w:after="450" w:line="312" w:lineRule="auto"/>
      </w:pPr>
      <w:r>
        <w:rPr>
          <w:rFonts w:ascii="宋体" w:hAnsi="宋体" w:eastAsia="宋体" w:cs="宋体"/>
          <w:color w:val="000"/>
          <w:sz w:val="28"/>
          <w:szCs w:val="28"/>
        </w:rPr>
        <w:t xml:space="preserve">&gt;  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体的施工知识，这些知识往往是我在学校很少接触，很少注意的，但又是十分重要基础的知识。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&gt;  1. 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104， 长期加荷时的极限位伸变形也只有(～)×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&gt;  2 .温度应力的分析</w:t>
      </w:r>
    </w:p>
    <w:p>
      <w:pPr>
        <w:ind w:left="0" w:right="0" w:firstLine="560"/>
        <w:spacing w:before="450" w:after="450" w:line="312" w:lineRule="auto"/>
      </w:pPr>
      <w:r>
        <w:rPr>
          <w:rFonts w:ascii="宋体" w:hAnsi="宋体" w:eastAsia="宋体" w:cs="宋体"/>
          <w:color w:val="000"/>
          <w:sz w:val="28"/>
          <w:szCs w:val="28"/>
        </w:rPr>
        <w:t xml:space="preserve">&gt;  根据温度应力的形成过程可分为以下三个阶段：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gt;  (1)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gt;  (2)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&gt;  (3)晚期：混凝土完全冷却以后的运转时期。温度应力主要是外界气温变化所引起，这些应力与前两种的残余应力相迭加。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&gt;  根据温度应力引起的原因可分为两类：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&gt;  (1)自生应力：边界上没有任何约束或完全静止的结构，如果内部温度是非线</w:t>
      </w:r>
    </w:p>
    <w:p>
      <w:pPr>
        <w:ind w:left="0" w:right="0" w:firstLine="560"/>
        <w:spacing w:before="450" w:after="450" w:line="312" w:lineRule="auto"/>
      </w:pPr>
      <w:r>
        <w:rPr>
          <w:rFonts w:ascii="宋体" w:hAnsi="宋体" w:eastAsia="宋体" w:cs="宋体"/>
          <w:color w:val="000"/>
          <w:sz w:val="28"/>
          <w:szCs w:val="28"/>
        </w:rPr>
        <w:t xml:space="preserve">  性分布的，由于结构本身互相约束而出现的温度应力。例如，桥梁墩身，结构尺寸相对较大，混凝土冷却时表面温度低，内部温度高，在表面出现拉应力，在中间出现压应力。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gt;  (2)约束应力：结构的全部或部分边界受到外界的约束，不能自由变形而引起的应力。如箱梁顶板混凝土和护栏混凝土。这两种温度应力往往和混凝土的干缩所引起的应力共同作用。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&gt;  3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  为了防止裂缝，减轻温度应力可以从控制温度和改善约束条件两个方面着手。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&gt;  控制温度的措施如下：</w:t>
      </w:r>
    </w:p>
    <w:p>
      <w:pPr>
        <w:ind w:left="0" w:right="0" w:firstLine="560"/>
        <w:spacing w:before="450" w:after="450" w:line="312" w:lineRule="auto"/>
      </w:pPr>
      <w:r>
        <w:rPr>
          <w:rFonts w:ascii="宋体" w:hAnsi="宋体" w:eastAsia="宋体" w:cs="宋体"/>
          <w:color w:val="000"/>
          <w:sz w:val="28"/>
          <w:szCs w:val="28"/>
        </w:rPr>
        <w:t xml:space="preserve">  (1)采用改善骨料级配，用干硬性混凝土，掺混合料，加引气剂或塑化剂等措施以减少混凝土中的水泥用量;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  (2)拌合混凝土时加水或用水将碎石冷却以降低混凝土的浇筑温度;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  (3)热天浇筑混凝土时减少浇筑厚度，利用浇筑层面散热;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  (4)在混凝土中埋设水管，通入冷水降温;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  (5)规定合理的拆模时间，气温骤降时进行表面保温，以免混凝土表面发生急剧的温度梯度;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  (6)施工中长期暴露的混凝土浇筑块表面或薄壁结构，在寒冷季节采取保温措施;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&gt;  改善约束条件的措施是：</w:t>
      </w:r>
    </w:p>
    <w:p>
      <w:pPr>
        <w:ind w:left="0" w:right="0" w:firstLine="560"/>
        <w:spacing w:before="450" w:after="450" w:line="312" w:lineRule="auto"/>
      </w:pPr>
      <w:r>
        <w:rPr>
          <w:rFonts w:ascii="宋体" w:hAnsi="宋体" w:eastAsia="宋体" w:cs="宋体"/>
          <w:color w:val="000"/>
          <w:sz w:val="28"/>
          <w:szCs w:val="28"/>
        </w:rPr>
        <w:t xml:space="preserve">  (1)合理地分缝分块;</w:t>
      </w:r>
    </w:p>
    <w:p>
      <w:pPr>
        <w:ind w:left="0" w:right="0" w:firstLine="560"/>
        <w:spacing w:before="450" w:after="450" w:line="312" w:lineRule="auto"/>
      </w:pPr>
      <w:r>
        <w:rPr>
          <w:rFonts w:ascii="宋体" w:hAnsi="宋体" w:eastAsia="宋体" w:cs="宋体"/>
          <w:color w:val="000"/>
          <w:sz w:val="28"/>
          <w:szCs w:val="28"/>
        </w:rPr>
        <w:t xml:space="preserve">  (2)避免基础过大起伏;</w:t>
      </w:r>
    </w:p>
    <w:p>
      <w:pPr>
        <w:ind w:left="0" w:right="0" w:firstLine="560"/>
        <w:spacing w:before="450" w:after="450" w:line="312" w:lineRule="auto"/>
      </w:pPr>
      <w:r>
        <w:rPr>
          <w:rFonts w:ascii="宋体" w:hAnsi="宋体" w:eastAsia="宋体" w:cs="宋体"/>
          <w:color w:val="000"/>
          <w:sz w:val="28"/>
          <w:szCs w:val="28"/>
        </w:rPr>
        <w:t xml:space="preserve">  (3)合理的安排施工工序，避免过大的高差和侧面长期暴露;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  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  (1)混凝土中存在大量毛细孔道，水蒸发后毛细管中产生毛细管张力，使混凝土干缩变形。增大毛细孔径可降低毛细管表面张力，但会使混凝土强度降低。这个表面张力理论早在六十年代就已被国际上所确认。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  (2)水灰比是影响混凝土收缩的重要因素，使用减水防裂剂可使混凝土用水量减少25%。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  (3)水泥用量也是混凝土收缩率的重要因素，掺加减水防裂剂的混凝土在保持混凝土强度的`条件下可减少15%的水泥用量，其体积用增加骨料用量来补充。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  (4)减水防裂剂可以改善水泥浆的稠度，减少混凝土泌水，减少沉缩变形。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  (5)提高水泥浆与骨料的粘结力，提高的混凝土抗裂性能。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  (6)混凝土在收缩时受到约束产生拉应力，当拉应力大于混凝土抗拉强度时裂缝就会产生。减水防裂剂可有效的提高的混凝土抗拉强度，大幅提高混凝土的抗裂性能。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  (7)掺加外加剂可使混凝土密实性好，可有效地提高混凝土的抗碳化性，减少碳化收缩。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  (8)掺减水防裂剂后混凝土缓凝时间适当，在有效防止水泥迅速水化放热基础上，避免因水泥长期不凝而带来的塑性收缩增加。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  (9)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&gt;  4 .混凝土的早期养护。’</w:t>
      </w:r>
    </w:p>
    <w:p>
      <w:pPr>
        <w:ind w:left="0" w:right="0" w:firstLine="560"/>
        <w:spacing w:before="450" w:after="450" w:line="312" w:lineRule="auto"/>
      </w:pPr>
      <w:r>
        <w:rPr>
          <w:rFonts w:ascii="宋体" w:hAnsi="宋体" w:eastAsia="宋体" w:cs="宋体"/>
          <w:color w:val="000"/>
          <w:sz w:val="28"/>
          <w:szCs w:val="28"/>
        </w:rPr>
        <w:t xml:space="preserve">  实践证明，混凝土常见的裂缝，大多数是不同深度的表面裂缝，其主要原因是温度梯度造成寒冷地区的温度骤降也容易形成裂缝。因此说混凝土的保温对防止表面早期裂缝尤其重要。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&gt;  从温度应力观点出发，保温应达到下述要求：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&gt;  1)防止混凝土内外温度差及混凝土表面梯度，防止表面裂缝。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&gt;  2)防止混凝土超冷，应该尽量设法使混凝土的施工期最低温度不低于混凝土使用期的稳定温度。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&gt;  3)防止老混凝土过冷，以减少新老混凝土间的约束。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  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&gt;  模板设计：</w:t>
      </w:r>
    </w:p>
    <w:p>
      <w:pPr>
        <w:ind w:left="0" w:right="0" w:firstLine="560"/>
        <w:spacing w:before="450" w:after="450" w:line="312" w:lineRule="auto"/>
      </w:pPr>
      <w:r>
        <w:rPr>
          <w:rFonts w:ascii="宋体" w:hAnsi="宋体" w:eastAsia="宋体" w:cs="宋体"/>
          <w:color w:val="000"/>
          <w:sz w:val="28"/>
          <w:szCs w:val="28"/>
        </w:rPr>
        <w:t xml:space="preserve">&gt;  (一)施工准备</w:t>
      </w:r>
    </w:p>
    <w:p>
      <w:pPr>
        <w:ind w:left="0" w:right="0" w:firstLine="560"/>
        <w:spacing w:before="450" w:after="450" w:line="312" w:lineRule="auto"/>
      </w:pPr>
      <w:r>
        <w:rPr>
          <w:rFonts w:ascii="宋体" w:hAnsi="宋体" w:eastAsia="宋体" w:cs="宋体"/>
          <w:color w:val="000"/>
          <w:sz w:val="28"/>
          <w:szCs w:val="28"/>
        </w:rPr>
        <w:t xml:space="preserve">  1.模板安装前的基本工作： 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  2)用水准仪把建筑水平标高根据实际标高的要求，直接引测到模板安装位置。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  3)模板垫底部位应预先找平，杂物清理干净，以保证模板位置正确，防止模板底部漏浆或混泥土成形后烂根。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  4)工长事先确定模板的组装设计方案，向施工班组进行技术，质量，安全交底。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  5)模板应图刷脱模剂。还有好多注意事项，我在这就不列举了。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经过4天的认识性实习，我初步的的理解了房屋的构造组成、构造原理及构造办法。进一步进步对建筑文明、建筑学问以及建筑施工、建筑材料的认识，巩固和扩展所学理论学问，进步进修积极性。</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第五篇</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我一起换了2个实习单位，20__年11月-20__年2月29日在桂林电子科技大学里面施工中央大道湖心岛景观工程和科技楼前广场。20__年3月10日-20__年6月20日在柳州振兴园林绿化公司实习。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第六篇</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8月6日到8月20日我在贵州省安顺市鼎城房地产开发有限公司项目部进行了半个月的实习工作，项目名叫建博国际广场。在实习过程中收获颇丰，虽然我并没有直接参与到公司的具体工作中，但是在实习的这段时间内我并不是没有事做，而是每天在公司中、工地上了解施工方法和技术，在自己遇到不懂的时候就想师傅请教。这让我学习到了很多课堂上没学到的东西，更让我感受深刻的是学到了与人相处，为人处世方面的重要性。</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1：项目提出的理由和过程</w:t>
      </w:r>
    </w:p>
    <w:p>
      <w:pPr>
        <w:ind w:left="0" w:right="0" w:firstLine="560"/>
        <w:spacing w:before="450" w:after="450" w:line="312" w:lineRule="auto"/>
      </w:pPr>
      <w:r>
        <w:rPr>
          <w:rFonts w:ascii="宋体" w:hAnsi="宋体" w:eastAsia="宋体" w:cs="宋体"/>
          <w:color w:val="000"/>
          <w:sz w:val="28"/>
          <w:szCs w:val="28"/>
        </w:rPr>
        <w:t xml:space="preserve">城市的社会经济发展是以基础设施、市场工程、居住条件及环境为基本要素，其结构形式和空间构成随着人们的生活方式与精神需求的变化而变化，而城市自身复杂的内涵在初具规模之后便开始趋于一种在经济发展及文化延续中，通过逐步完善他的整体形象，最终成为社会文化组成的一个重要部分，现代大城市的建设，尤其亚解决城市居民日常生活中无法避免的工作、生活、消费、交通、住宿、交流、聚会等互相牵制的问题，为人民提供一个环境优美、缺少污染、交通便利、居住舒适的城市是现代城市发展的最终目的。</w:t>
      </w:r>
    </w:p>
    <w:p>
      <w:pPr>
        <w:ind w:left="0" w:right="0" w:firstLine="560"/>
        <w:spacing w:before="450" w:after="450" w:line="312" w:lineRule="auto"/>
      </w:pPr>
      <w:r>
        <w:rPr>
          <w:rFonts w:ascii="宋体" w:hAnsi="宋体" w:eastAsia="宋体" w:cs="宋体"/>
          <w:color w:val="000"/>
          <w:sz w:val="28"/>
          <w:szCs w:val="28"/>
        </w:rPr>
        <w:t xml:space="preserve">随着安顺经济的发展，一些原有的城市基础设施已不能适应城市发展的需要。建设、改造、完善一批包括车站、市场、城市道路等在内的城市基础设施工程，提升城市形象和品位，改善投资环境、促进经济答案站，是市委市政府当前的工作重点之一。基于安顺市已建成并投入商业经营的西山商业批发市场，南华路综合小商品市场，虽为本市的商业产业奠定了基础，但是却存在诸多弊端，如南华路综合和小商品批发市场经营范围及规模，不具备综合市场的规模和设计概念，存在消防、交通、经营管理、等方面的诸多隐患，形成城中村的不协调的商业格局。</w:t>
      </w:r>
    </w:p>
    <w:p>
      <w:pPr>
        <w:ind w:left="0" w:right="0" w:firstLine="560"/>
        <w:spacing w:before="450" w:after="450" w:line="312" w:lineRule="auto"/>
      </w:pPr>
      <w:r>
        <w:rPr>
          <w:rFonts w:ascii="宋体" w:hAnsi="宋体" w:eastAsia="宋体" w:cs="宋体"/>
          <w:color w:val="000"/>
          <w:sz w:val="28"/>
          <w:szCs w:val="28"/>
        </w:rPr>
        <w:t xml:space="preserve">鉴于上述及其他诸多原因，安顺市政府、税务、工商行政部门正着力对安顺市各种市场的准顿，按照新的城市发展规划在黄果树大街现址好、以及周边规划建设一个安顺市最大的商住城，并依托黄果树大街、清镇高速公路所形成的便捷交通运输条件，建设集物流、信息流、商流为一体的商业聚集基地。有利于改善安顺市基础设施状况，有利于提升城市形象和品位，有利于出境安顺市经济快速发展的要求。</w:t>
      </w:r>
    </w:p>
    <w:p>
      <w:pPr>
        <w:ind w:left="0" w:right="0" w:firstLine="560"/>
        <w:spacing w:before="450" w:after="450" w:line="312" w:lineRule="auto"/>
      </w:pPr>
      <w:r>
        <w:rPr>
          <w:rFonts w:ascii="宋体" w:hAnsi="宋体" w:eastAsia="宋体" w:cs="宋体"/>
          <w:color w:val="000"/>
          <w:sz w:val="28"/>
          <w:szCs w:val="28"/>
        </w:rPr>
        <w:t xml:space="preserve">该块地已被安顺市规划为安乃至周边地区规模最大、商业品种最齐全的商品聚散基地，是安顺市市委、市政府着力打造的新的城市商业中心。</w:t>
      </w:r>
    </w:p>
    <w:p>
      <w:pPr>
        <w:ind w:left="0" w:right="0" w:firstLine="560"/>
        <w:spacing w:before="450" w:after="450" w:line="312" w:lineRule="auto"/>
      </w:pPr>
      <w:r>
        <w:rPr>
          <w:rFonts w:ascii="宋体" w:hAnsi="宋体" w:eastAsia="宋体" w:cs="宋体"/>
          <w:color w:val="000"/>
          <w:sz w:val="28"/>
          <w:szCs w:val="28"/>
        </w:rPr>
        <w:t xml:space="preserve">基于上述原因，安顺市鼎城房地产开发有限公司在安顺市黄果树大街开发建设建博国际广场，已取得该地块的投资开发建设使用权，建设工程完成总规模92%左右。工程总造价进8亿元人民币。</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项目地理位置：建博国际广场位于安顺市黄果树大街旁，项目北邻黄果树大街、西邻火</w:t>
      </w:r>
    </w:p>
    <w:p>
      <w:pPr>
        <w:ind w:left="0" w:right="0" w:firstLine="560"/>
        <w:spacing w:before="450" w:after="450" w:line="312" w:lineRule="auto"/>
      </w:pPr>
      <w:r>
        <w:rPr>
          <w:rFonts w:ascii="宋体" w:hAnsi="宋体" w:eastAsia="宋体" w:cs="宋体"/>
          <w:color w:val="000"/>
          <w:sz w:val="28"/>
          <w:szCs w:val="28"/>
        </w:rPr>
        <w:t xml:space="preserve">车站局安顺客运南站、东接青黄高速公路东、南出入口，交通流线四通八达，地理位置得天独厚。</w:t>
      </w:r>
    </w:p>
    <w:p>
      <w:pPr>
        <w:ind w:left="0" w:right="0" w:firstLine="560"/>
        <w:spacing w:before="450" w:after="450" w:line="312" w:lineRule="auto"/>
      </w:pPr>
      <w:r>
        <w:rPr>
          <w:rFonts w:ascii="宋体" w:hAnsi="宋体" w:eastAsia="宋体" w:cs="宋体"/>
          <w:color w:val="000"/>
          <w:sz w:val="28"/>
          <w:szCs w:val="28"/>
        </w:rPr>
        <w:t xml:space="preserve">项目规划定位：该项目是安顺市市委、市政府规划在安顺市不重复建设的聚家俱、建材、五金、百货、办公、购物休闲及生活为一体的大型社区，在政府的大力支持及公司的积极努力下，招商引资上海红星美凯龙集团入驻该项目，并且按照红星美凯龙第七代标准店要求进行设计建设，商场内通道按五星级标准进行装修。</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整个项目规划地面积：39115平米，其中使用权面积33540平米，代征城市公共用地面积5616平米，建设面积约25万平米，其中高层住宅120895平米，商业104160平米，地下停车场27000平米。</w:t>
      </w:r>
    </w:p>
    <w:p>
      <w:pPr>
        <w:ind w:left="0" w:right="0" w:firstLine="560"/>
        <w:spacing w:before="450" w:after="450" w:line="312" w:lineRule="auto"/>
      </w:pPr>
      <w:r>
        <w:rPr>
          <w:rFonts w:ascii="宋体" w:hAnsi="宋体" w:eastAsia="宋体" w:cs="宋体"/>
          <w:color w:val="000"/>
          <w:sz w:val="28"/>
          <w:szCs w:val="28"/>
        </w:rPr>
        <w:t xml:space="preserve">其主要经济指标如下：</w:t>
      </w:r>
    </w:p>
    <w:p>
      <w:pPr>
        <w:ind w:left="0" w:right="0" w:firstLine="560"/>
        <w:spacing w:before="450" w:after="450" w:line="312" w:lineRule="auto"/>
      </w:pPr>
      <w:r>
        <w:rPr>
          <w:rFonts w:ascii="宋体" w:hAnsi="宋体" w:eastAsia="宋体" w:cs="宋体"/>
          <w:color w:val="000"/>
          <w:sz w:val="28"/>
          <w:szCs w:val="28"/>
        </w:rPr>
        <w:t xml:space="preserve">4：建筑进度情况</w:t>
      </w:r>
    </w:p>
    <w:p>
      <w:pPr>
        <w:ind w:left="0" w:right="0" w:firstLine="560"/>
        <w:spacing w:before="450" w:after="450" w:line="312" w:lineRule="auto"/>
      </w:pPr>
      <w:r>
        <w:rPr>
          <w:rFonts w:ascii="宋体" w:hAnsi="宋体" w:eastAsia="宋体" w:cs="宋体"/>
          <w:color w:val="000"/>
          <w:sz w:val="28"/>
          <w:szCs w:val="28"/>
        </w:rPr>
        <w:t xml:space="preserve">“建博国际广场”项目有A1、A2、A3、B、C、D1、D2、E八栋以及中心广场组成，截止20__年8月1日A1、A2、C、D1、D2、E栋内外装饰工程已全部完成，外架已经拆除；B栋工程已于20__年4月16日封顶，现在进行内外装饰装修；A3单元已经完成地上三层；广场已于20__年5月2日封顶。整个项目已完成总工程量的90%左右。</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1：施工图、结构图识图学习</w:t>
      </w:r>
    </w:p>
    <w:p>
      <w:pPr>
        <w:ind w:left="0" w:right="0" w:firstLine="560"/>
        <w:spacing w:before="450" w:after="450" w:line="312" w:lineRule="auto"/>
      </w:pPr>
      <w:r>
        <w:rPr>
          <w:rFonts w:ascii="宋体" w:hAnsi="宋体" w:eastAsia="宋体" w:cs="宋体"/>
          <w:color w:val="000"/>
          <w:sz w:val="28"/>
          <w:szCs w:val="28"/>
        </w:rPr>
        <w:t xml:space="preserve">实习过程中我并没有直接参与到工程的建设中，而是跟着师傅学习，刚刚开始在办公室看了3、4天的图纸包括施工图和结构图，由于自己在学校时学习过一些平法的相关知识，</w:t>
      </w:r>
    </w:p>
    <w:p>
      <w:pPr>
        <w:ind w:left="0" w:right="0" w:firstLine="560"/>
        <w:spacing w:before="450" w:after="450" w:line="312" w:lineRule="auto"/>
      </w:pPr>
      <w:r>
        <w:rPr>
          <w:rFonts w:ascii="宋体" w:hAnsi="宋体" w:eastAsia="宋体" w:cs="宋体"/>
          <w:color w:val="000"/>
          <w:sz w:val="28"/>
          <w:szCs w:val="28"/>
        </w:rPr>
        <w:t xml:space="preserve">于是在看图纸的工程中并没有感到很大的 困难，只是一些细节方面的问题不懂的话我就向师傅请教，可是看了两天后我就觉得很无聊，感觉没劲，每天都是对着厚厚的图纸，可是上面的梁板的配筋自己都知道，都能看懂，不知道这有什么好看的。于是就忍不住问了师傅：您天天让我看图，是看什么方面的内容啊？这些配筋我都能看的懂啊。师傅就告诉我，看图不只是看配筋，更是要知道在每种情况下，梁、柱、板各部位的搭接长度和锚固长度，这才是看图中最重要的，了解锚、固搭接长度不仅是关系到工程的质量问题，更是关系到建筑物的抗震等级。不仅如此，对于我们学习工程管理的学生来说，知道这些长度是做预算时所必须的。这时我才恍然大悟，原来一张结构图并不是想自己所看到的表面上的那样简单，那样直白，真正的更是看着这些图上不直接表现出来的东西。这正是我自己所不知道的东西，于是在后来的时间，我找了本《混凝土结构施工图平面整体表示方法制图规则和构造详图》（03G101)，看了才知道原来这之中有着各种不同的情况下不同的搭接、锚固长度。</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第七篇</w:t>
      </w:r>
    </w:p>
    <w:p>
      <w:pPr>
        <w:ind w:left="0" w:right="0" w:firstLine="560"/>
        <w:spacing w:before="450" w:after="450" w:line="312" w:lineRule="auto"/>
      </w:pPr>
      <w:r>
        <w:rPr>
          <w:rFonts w:ascii="宋体" w:hAnsi="宋体" w:eastAsia="宋体" w:cs="宋体"/>
          <w:color w:val="000"/>
          <w:sz w:val="28"/>
          <w:szCs w:val="28"/>
        </w:rPr>
        <w:t xml:space="preserve">&gt;一、这次实习时间</w:t>
      </w:r>
    </w:p>
    <w:p>
      <w:pPr>
        <w:ind w:left="0" w:right="0" w:firstLine="560"/>
        <w:spacing w:before="450" w:after="450" w:line="312" w:lineRule="auto"/>
      </w:pPr>
      <w:r>
        <w:rPr>
          <w:rFonts w:ascii="宋体" w:hAnsi="宋体" w:eastAsia="宋体" w:cs="宋体"/>
          <w:color w:val="000"/>
          <w:sz w:val="28"/>
          <w:szCs w:val="28"/>
        </w:rPr>
        <w:t xml:space="preserve">20xx年6月26日——20xx年7月17日</w:t>
      </w:r>
    </w:p>
    <w:p>
      <w:pPr>
        <w:ind w:left="0" w:right="0" w:firstLine="560"/>
        <w:spacing w:before="450" w:after="450" w:line="312" w:lineRule="auto"/>
      </w:pPr>
      <w:r>
        <w:rPr>
          <w:rFonts w:ascii="宋体" w:hAnsi="宋体" w:eastAsia="宋体" w:cs="宋体"/>
          <w:color w:val="000"/>
          <w:sz w:val="28"/>
          <w:szCs w:val="28"/>
        </w:rPr>
        <w:t xml:space="preserve">&gt;二、这次实习地点</w:t>
      </w:r>
    </w:p>
    <w:p>
      <w:pPr>
        <w:ind w:left="0" w:right="0" w:firstLine="560"/>
        <w:spacing w:before="450" w:after="450" w:line="312" w:lineRule="auto"/>
      </w:pPr>
      <w:r>
        <w:rPr>
          <w:rFonts w:ascii="宋体" w:hAnsi="宋体" w:eastAsia="宋体" w:cs="宋体"/>
          <w:color w:val="000"/>
          <w:sz w:val="28"/>
          <w:szCs w:val="28"/>
        </w:rPr>
        <w:t xml:space="preserve">xx工程项目部</w:t>
      </w:r>
    </w:p>
    <w:p>
      <w:pPr>
        <w:ind w:left="0" w:right="0" w:firstLine="560"/>
        <w:spacing w:before="450" w:after="450" w:line="312" w:lineRule="auto"/>
      </w:pPr>
      <w:r>
        <w:rPr>
          <w:rFonts w:ascii="宋体" w:hAnsi="宋体" w:eastAsia="宋体" w:cs="宋体"/>
          <w:color w:val="000"/>
          <w:sz w:val="28"/>
          <w:szCs w:val="28"/>
        </w:rPr>
        <w:t xml:space="preserve">&gt;三、这次实习目的</w:t>
      </w:r>
    </w:p>
    <w:p>
      <w:pPr>
        <w:ind w:left="0" w:right="0" w:firstLine="560"/>
        <w:spacing w:before="450" w:after="450" w:line="312" w:lineRule="auto"/>
      </w:pPr>
      <w:r>
        <w:rPr>
          <w:rFonts w:ascii="宋体" w:hAnsi="宋体" w:eastAsia="宋体" w:cs="宋体"/>
          <w:color w:val="000"/>
          <w:sz w:val="28"/>
          <w:szCs w:val="28"/>
        </w:rPr>
        <w:t xml:space="preserve">生产这次实习是我校建筑工程技术专业学生学完大二课程以后进行的第二次这次实习，是继大一的认识这次实习之后有组织，有目的，深层次的这次实习。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这次实习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&gt;四、生产这次实习内容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工程名称:秦皇岛京秦房地产开发有限公司住宅楼1#楼。</w:t>
      </w:r>
    </w:p>
    <w:p>
      <w:pPr>
        <w:ind w:left="0" w:right="0" w:firstLine="560"/>
        <w:spacing w:before="450" w:after="450" w:line="312" w:lineRule="auto"/>
      </w:pPr>
      <w:r>
        <w:rPr>
          <w:rFonts w:ascii="宋体" w:hAnsi="宋体" w:eastAsia="宋体" w:cs="宋体"/>
          <w:color w:val="000"/>
          <w:sz w:val="28"/>
          <w:szCs w:val="28"/>
        </w:rPr>
        <w:t xml:space="preserve">建筑功能:住宅</w:t>
      </w:r>
    </w:p>
    <w:p>
      <w:pPr>
        <w:ind w:left="0" w:right="0" w:firstLine="560"/>
        <w:spacing w:before="450" w:after="450" w:line="312" w:lineRule="auto"/>
      </w:pPr>
      <w:r>
        <w:rPr>
          <w:rFonts w:ascii="宋体" w:hAnsi="宋体" w:eastAsia="宋体" w:cs="宋体"/>
          <w:color w:val="000"/>
          <w:sz w:val="28"/>
          <w:szCs w:val="28"/>
        </w:rPr>
        <w:t xml:space="preserve">结构形式:剪力墙结构</w:t>
      </w:r>
    </w:p>
    <w:p>
      <w:pPr>
        <w:ind w:left="0" w:right="0" w:firstLine="560"/>
        <w:spacing w:before="450" w:after="450" w:line="312" w:lineRule="auto"/>
      </w:pPr>
      <w:r>
        <w:rPr>
          <w:rFonts w:ascii="宋体" w:hAnsi="宋体" w:eastAsia="宋体" w:cs="宋体"/>
          <w:color w:val="000"/>
          <w:sz w:val="28"/>
          <w:szCs w:val="28"/>
        </w:rPr>
        <w:t xml:space="preserve">建筑层数:地下一层，主体十二层(局部机房及楼梯间十四层)</w:t>
      </w:r>
    </w:p>
    <w:p>
      <w:pPr>
        <w:ind w:left="0" w:right="0" w:firstLine="560"/>
        <w:spacing w:before="450" w:after="450" w:line="312" w:lineRule="auto"/>
      </w:pPr>
      <w:r>
        <w:rPr>
          <w:rFonts w:ascii="宋体" w:hAnsi="宋体" w:eastAsia="宋体" w:cs="宋体"/>
          <w:color w:val="000"/>
          <w:sz w:val="28"/>
          <w:szCs w:val="28"/>
        </w:rPr>
        <w:t xml:space="preserve">建筑面积:建筑面积㎡</w:t>
      </w:r>
    </w:p>
    <w:p>
      <w:pPr>
        <w:ind w:left="0" w:right="0" w:firstLine="560"/>
        <w:spacing w:before="450" w:after="450" w:line="312" w:lineRule="auto"/>
      </w:pPr>
      <w:r>
        <w:rPr>
          <w:rFonts w:ascii="宋体" w:hAnsi="宋体" w:eastAsia="宋体" w:cs="宋体"/>
          <w:color w:val="000"/>
          <w:sz w:val="28"/>
          <w:szCs w:val="28"/>
        </w:rPr>
        <w:t xml:space="preserve">地下面积845㎡</w:t>
      </w:r>
    </w:p>
    <w:p>
      <w:pPr>
        <w:ind w:left="0" w:right="0" w:firstLine="560"/>
        <w:spacing w:before="450" w:after="450" w:line="312" w:lineRule="auto"/>
      </w:pPr>
      <w:r>
        <w:rPr>
          <w:rFonts w:ascii="宋体" w:hAnsi="宋体" w:eastAsia="宋体" w:cs="宋体"/>
          <w:color w:val="000"/>
          <w:sz w:val="28"/>
          <w:szCs w:val="28"/>
        </w:rPr>
        <w:t xml:space="preserve">地上面积㎡</w:t>
      </w:r>
    </w:p>
    <w:p>
      <w:pPr>
        <w:ind w:left="0" w:right="0" w:firstLine="560"/>
        <w:spacing w:before="450" w:after="450" w:line="312" w:lineRule="auto"/>
      </w:pPr>
      <w:r>
        <w:rPr>
          <w:rFonts w:ascii="宋体" w:hAnsi="宋体" w:eastAsia="宋体" w:cs="宋体"/>
          <w:color w:val="000"/>
          <w:sz w:val="28"/>
          <w:szCs w:val="28"/>
        </w:rPr>
        <w:t xml:space="preserve">建筑基底面积878㎡</w:t>
      </w:r>
    </w:p>
    <w:p>
      <w:pPr>
        <w:ind w:left="0" w:right="0" w:firstLine="560"/>
        <w:spacing w:before="450" w:after="450" w:line="312" w:lineRule="auto"/>
      </w:pPr>
      <w:r>
        <w:rPr>
          <w:rFonts w:ascii="宋体" w:hAnsi="宋体" w:eastAsia="宋体" w:cs="宋体"/>
          <w:color w:val="000"/>
          <w:sz w:val="28"/>
          <w:szCs w:val="28"/>
        </w:rPr>
        <w:t xml:space="preserve">建筑高度:(主体女儿墙顶)</w:t>
      </w:r>
    </w:p>
    <w:p>
      <w:pPr>
        <w:ind w:left="0" w:right="0" w:firstLine="560"/>
        <w:spacing w:before="450" w:after="450" w:line="312" w:lineRule="auto"/>
      </w:pPr>
      <w:r>
        <w:rPr>
          <w:rFonts w:ascii="宋体" w:hAnsi="宋体" w:eastAsia="宋体" w:cs="宋体"/>
          <w:color w:val="000"/>
          <w:sz w:val="28"/>
          <w:szCs w:val="28"/>
        </w:rPr>
        <w:t xml:space="preserve">工程项目设计等级为三级，建筑类别为高层住宅建筑。耐火等级地上为二级地下为一级，安全等级为二级，抗震设防烈度为七度。建筑物使用年限为50年。</w:t>
      </w:r>
    </w:p>
    <w:p>
      <w:pPr>
        <w:ind w:left="0" w:right="0" w:firstLine="560"/>
        <w:spacing w:before="450" w:after="450" w:line="312" w:lineRule="auto"/>
      </w:pPr>
      <w:r>
        <w:rPr>
          <w:rFonts w:ascii="宋体" w:hAnsi="宋体" w:eastAsia="宋体" w:cs="宋体"/>
          <w:color w:val="000"/>
          <w:sz w:val="28"/>
          <w:szCs w:val="28"/>
        </w:rPr>
        <w:t xml:space="preserve">2、工程位置:秦皇岛市海港区燕山大街西段河北京秦高速公路管理处院内。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工程名称:秦皇岛京秦房地产开发有限公司住宅楼2#楼。</w:t>
      </w:r>
    </w:p>
    <w:p>
      <w:pPr>
        <w:ind w:left="0" w:right="0" w:firstLine="560"/>
        <w:spacing w:before="450" w:after="450" w:line="312" w:lineRule="auto"/>
      </w:pPr>
      <w:r>
        <w:rPr>
          <w:rFonts w:ascii="宋体" w:hAnsi="宋体" w:eastAsia="宋体" w:cs="宋体"/>
          <w:color w:val="000"/>
          <w:sz w:val="28"/>
          <w:szCs w:val="28"/>
        </w:rPr>
        <w:t xml:space="preserve">建筑面积:住宅为㎡；下房层为㎡；宿舍为㎡，食堂、办公为㎡，建筑占地面积为㎡。</w:t>
      </w:r>
    </w:p>
    <w:p>
      <w:pPr>
        <w:ind w:left="0" w:right="0" w:firstLine="560"/>
        <w:spacing w:before="450" w:after="450" w:line="312" w:lineRule="auto"/>
      </w:pPr>
      <w:r>
        <w:rPr>
          <w:rFonts w:ascii="宋体" w:hAnsi="宋体" w:eastAsia="宋体" w:cs="宋体"/>
          <w:color w:val="000"/>
          <w:sz w:val="28"/>
          <w:szCs w:val="28"/>
        </w:rPr>
        <w:t xml:space="preserve">建筑层数:6+1层</w:t>
      </w:r>
    </w:p>
    <w:p>
      <w:pPr>
        <w:ind w:left="0" w:right="0" w:firstLine="560"/>
        <w:spacing w:before="450" w:after="450" w:line="312" w:lineRule="auto"/>
      </w:pPr>
      <w:r>
        <w:rPr>
          <w:rFonts w:ascii="宋体" w:hAnsi="宋体" w:eastAsia="宋体" w:cs="宋体"/>
          <w:color w:val="000"/>
          <w:sz w:val="28"/>
          <w:szCs w:val="28"/>
        </w:rPr>
        <w:t xml:space="preserve">结构形式:砖混结构</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本工程抗震设防烈度为七度，室内地坪标高±相当于绝对标高</w:t>
      </w:r>
    </w:p>
    <w:p>
      <w:pPr>
        <w:ind w:left="0" w:right="0" w:firstLine="560"/>
        <w:spacing w:before="450" w:after="450" w:line="312" w:lineRule="auto"/>
      </w:pPr>
      <w:r>
        <w:rPr>
          <w:rFonts w:ascii="宋体" w:hAnsi="宋体" w:eastAsia="宋体" w:cs="宋体"/>
          <w:color w:val="000"/>
          <w:sz w:val="28"/>
          <w:szCs w:val="28"/>
        </w:rPr>
        <w:t xml:space="preserve">&gt;(二)工程简介</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施工单位:秦皇岛市政工程有限公司建筑安装分公司。</w:t>
      </w:r>
    </w:p>
    <w:p>
      <w:pPr>
        <w:ind w:left="0" w:right="0" w:firstLine="560"/>
        <w:spacing w:before="450" w:after="450" w:line="312" w:lineRule="auto"/>
      </w:pPr>
      <w:r>
        <w:rPr>
          <w:rFonts w:ascii="宋体" w:hAnsi="宋体" w:eastAsia="宋体" w:cs="宋体"/>
          <w:color w:val="000"/>
          <w:sz w:val="28"/>
          <w:szCs w:val="28"/>
        </w:rPr>
        <w:t xml:space="preserve">设计单位；中冶京诚(秦皇岛)工程技术有限公司。</w:t>
      </w:r>
    </w:p>
    <w:p>
      <w:pPr>
        <w:ind w:left="0" w:right="0" w:firstLine="560"/>
        <w:spacing w:before="450" w:after="450" w:line="312" w:lineRule="auto"/>
      </w:pPr>
      <w:r>
        <w:rPr>
          <w:rFonts w:ascii="宋体" w:hAnsi="宋体" w:eastAsia="宋体" w:cs="宋体"/>
          <w:color w:val="000"/>
          <w:sz w:val="28"/>
          <w:szCs w:val="28"/>
        </w:rPr>
        <w:t xml:space="preserve">监理单位:北京日日豪监理有限公司。</w:t>
      </w:r>
    </w:p>
    <w:p>
      <w:pPr>
        <w:ind w:left="0" w:right="0" w:firstLine="560"/>
        <w:spacing w:before="450" w:after="450" w:line="312" w:lineRule="auto"/>
      </w:pPr>
      <w:r>
        <w:rPr>
          <w:rFonts w:ascii="宋体" w:hAnsi="宋体" w:eastAsia="宋体" w:cs="宋体"/>
          <w:color w:val="000"/>
          <w:sz w:val="28"/>
          <w:szCs w:val="28"/>
        </w:rPr>
        <w:t xml:space="preserve">&gt;(三)建筑节能设计</w:t>
      </w:r>
    </w:p>
    <w:p>
      <w:pPr>
        <w:ind w:left="0" w:right="0" w:firstLine="560"/>
        <w:spacing w:before="450" w:after="450" w:line="312" w:lineRule="auto"/>
      </w:pPr>
      <w:r>
        <w:rPr>
          <w:rFonts w:ascii="宋体" w:hAnsi="宋体" w:eastAsia="宋体" w:cs="宋体"/>
          <w:color w:val="000"/>
          <w:sz w:val="28"/>
          <w:szCs w:val="28"/>
        </w:rPr>
        <w:t xml:space="preserve">1.建筑节能本工程体形系数为﹤</w:t>
      </w:r>
    </w:p>
    <w:p>
      <w:pPr>
        <w:ind w:left="0" w:right="0" w:firstLine="560"/>
        <w:spacing w:before="450" w:after="450" w:line="312" w:lineRule="auto"/>
      </w:pPr>
      <w:r>
        <w:rPr>
          <w:rFonts w:ascii="宋体" w:hAnsi="宋体" w:eastAsia="宋体" w:cs="宋体"/>
          <w:color w:val="000"/>
          <w:sz w:val="28"/>
          <w:szCs w:val="28"/>
        </w:rPr>
        <w:t xml:space="preserve">1、屋面保温；本工程采用80厚挤塑板加最薄处60厚1:10水泥珍珠岩作为屋面隔热保温材料。</w:t>
      </w:r>
    </w:p>
    <w:p>
      <w:pPr>
        <w:ind w:left="0" w:right="0" w:firstLine="560"/>
        <w:spacing w:before="450" w:after="450" w:line="312" w:lineRule="auto"/>
      </w:pPr>
      <w:r>
        <w:rPr>
          <w:rFonts w:ascii="宋体" w:hAnsi="宋体" w:eastAsia="宋体" w:cs="宋体"/>
          <w:color w:val="000"/>
          <w:sz w:val="28"/>
          <w:szCs w:val="28"/>
        </w:rPr>
        <w:t xml:space="preserve">2、墙体保温</w:t>
      </w:r>
    </w:p>
    <w:p>
      <w:pPr>
        <w:ind w:left="0" w:right="0" w:firstLine="560"/>
        <w:spacing w:before="450" w:after="450" w:line="312" w:lineRule="auto"/>
      </w:pPr>
      <w:r>
        <w:rPr>
          <w:rFonts w:ascii="宋体" w:hAnsi="宋体" w:eastAsia="宋体" w:cs="宋体"/>
          <w:color w:val="000"/>
          <w:sz w:val="28"/>
          <w:szCs w:val="28"/>
        </w:rPr>
        <w:t xml:space="preserve">①外墙粘贴40厚挤塑板。楼梯间隔墙外贴40厚聚苯板。</w:t>
      </w:r>
    </w:p>
    <w:p>
      <w:pPr>
        <w:ind w:left="0" w:right="0" w:firstLine="560"/>
        <w:spacing w:before="450" w:after="450" w:line="312" w:lineRule="auto"/>
      </w:pPr>
      <w:r>
        <w:rPr>
          <w:rFonts w:ascii="宋体" w:hAnsi="宋体" w:eastAsia="宋体" w:cs="宋体"/>
          <w:color w:val="000"/>
          <w:sz w:val="28"/>
          <w:szCs w:val="28"/>
        </w:rPr>
        <w:t xml:space="preserve">②住户外窗为中空玻璃断桥合金窗，中空玻璃气密性等级不低于现行国家标准gb/t7107-20_规定。保温性能等级不低于现行国家标准gb-t8484-20_规定的检测结果，外窗传热系数不应大于。</w:t>
      </w:r>
    </w:p>
    <w:p>
      <w:pPr>
        <w:ind w:left="0" w:right="0" w:firstLine="560"/>
        <w:spacing w:before="450" w:after="450" w:line="312" w:lineRule="auto"/>
      </w:pPr>
      <w:r>
        <w:rPr>
          <w:rFonts w:ascii="宋体" w:hAnsi="宋体" w:eastAsia="宋体" w:cs="宋体"/>
          <w:color w:val="000"/>
          <w:sz w:val="28"/>
          <w:szCs w:val="28"/>
        </w:rPr>
        <w:t xml:space="preserve">③玻璃选用应符合jgj113-97门单块大于1、5平米的玻璃和落地窗1100以下的玻璃均应采用安全玻璃(夹层玻璃厚度大于或等于㎜)。</w:t>
      </w:r>
    </w:p>
    <w:p>
      <w:pPr>
        <w:ind w:left="0" w:right="0" w:firstLine="560"/>
        <w:spacing w:before="450" w:after="450" w:line="312" w:lineRule="auto"/>
      </w:pPr>
      <w:r>
        <w:rPr>
          <w:rFonts w:ascii="宋体" w:hAnsi="宋体" w:eastAsia="宋体" w:cs="宋体"/>
          <w:color w:val="000"/>
          <w:sz w:val="28"/>
          <w:szCs w:val="28"/>
        </w:rPr>
        <w:t xml:space="preserve">④钢筋混凝土凸窗及阳台栏板外壁贴50厚单面泰柏板；在施工过程中与栏板一起支模浇筑。地下室顶板铺50厚挤塑板；接触室外空气的阳台底版贴50厚挤塑板。</w:t>
      </w:r>
    </w:p>
    <w:p>
      <w:pPr>
        <w:ind w:left="0" w:right="0" w:firstLine="560"/>
        <w:spacing w:before="450" w:after="450" w:line="312" w:lineRule="auto"/>
      </w:pPr>
      <w:r>
        <w:rPr>
          <w:rFonts w:ascii="宋体" w:hAnsi="宋体" w:eastAsia="宋体" w:cs="宋体"/>
          <w:color w:val="000"/>
          <w:sz w:val="28"/>
          <w:szCs w:val="28"/>
        </w:rPr>
        <w:t xml:space="preserve">2.建筑节能</w:t>
      </w:r>
    </w:p>
    <w:p>
      <w:pPr>
        <w:ind w:left="0" w:right="0" w:firstLine="560"/>
        <w:spacing w:before="450" w:after="450" w:line="312" w:lineRule="auto"/>
      </w:pPr>
      <w:r>
        <w:rPr>
          <w:rFonts w:ascii="宋体" w:hAnsi="宋体" w:eastAsia="宋体" w:cs="宋体"/>
          <w:color w:val="000"/>
          <w:sz w:val="28"/>
          <w:szCs w:val="28"/>
        </w:rPr>
        <w:t xml:space="preserve">1、本地区采暖期室外平均温度划分区域为Ⅱ级</w:t>
      </w:r>
    </w:p>
    <w:p>
      <w:pPr>
        <w:ind w:left="0" w:right="0" w:firstLine="560"/>
        <w:spacing w:before="450" w:after="450" w:line="312" w:lineRule="auto"/>
      </w:pPr>
      <w:r>
        <w:rPr>
          <w:rFonts w:ascii="宋体" w:hAnsi="宋体" w:eastAsia="宋体" w:cs="宋体"/>
          <w:color w:val="000"/>
          <w:sz w:val="28"/>
          <w:szCs w:val="28"/>
        </w:rPr>
        <w:t xml:space="preserve">2、建筑物体形系数:﹤</w:t>
      </w:r>
    </w:p>
    <w:p>
      <w:pPr>
        <w:ind w:left="0" w:right="0" w:firstLine="560"/>
        <w:spacing w:before="450" w:after="450" w:line="312" w:lineRule="auto"/>
      </w:pPr>
      <w:r>
        <w:rPr>
          <w:rFonts w:ascii="宋体" w:hAnsi="宋体" w:eastAsia="宋体" w:cs="宋体"/>
          <w:color w:val="000"/>
          <w:sz w:val="28"/>
          <w:szCs w:val="28"/>
        </w:rPr>
        <w:t xml:space="preserve">3、屋面保温材料采用100厚聚苯板和60厚水泥珍珠岩，聚苯板容重不小于15㎏/m。</w:t>
      </w:r>
    </w:p>
    <w:p>
      <w:pPr>
        <w:ind w:left="0" w:right="0" w:firstLine="560"/>
        <w:spacing w:before="450" w:after="450" w:line="312" w:lineRule="auto"/>
      </w:pPr>
      <w:r>
        <w:rPr>
          <w:rFonts w:ascii="宋体" w:hAnsi="宋体" w:eastAsia="宋体" w:cs="宋体"/>
          <w:color w:val="000"/>
          <w:sz w:val="28"/>
          <w:szCs w:val="28"/>
        </w:rPr>
        <w:t xml:space="preserve">4、外墙外侧抹30厚聚苯颗粒保温砂浆；楼梯间内墙(与用户的隔墙)内侧抹20厚聚苯颗粒保温砂浆，下房顶板铺40厚挤塑板保温，钢筋混凝土阳台栏板外壁贴50厚单面泰柏板；在施工过程中与栏板一起支模浇筑。接触室外空气的阳台底板贴50厚挤塑板。</w:t>
      </w:r>
    </w:p>
    <w:p>
      <w:pPr>
        <w:ind w:left="0" w:right="0" w:firstLine="560"/>
        <w:spacing w:before="450" w:after="450" w:line="312" w:lineRule="auto"/>
      </w:pPr>
      <w:r>
        <w:rPr>
          <w:rFonts w:ascii="宋体" w:hAnsi="宋体" w:eastAsia="宋体" w:cs="宋体"/>
          <w:color w:val="000"/>
          <w:sz w:val="28"/>
          <w:szCs w:val="28"/>
        </w:rPr>
        <w:t xml:space="preserve">5、外门窗保温性能等级按照现行国家标准gb/t8484-20_进行检测，检测结果外窗传热系数不应大于。</w:t>
      </w:r>
    </w:p>
    <w:p>
      <w:pPr>
        <w:ind w:left="0" w:right="0" w:firstLine="560"/>
        <w:spacing w:before="450" w:after="450" w:line="312" w:lineRule="auto"/>
      </w:pPr>
      <w:r>
        <w:rPr>
          <w:rFonts w:ascii="宋体" w:hAnsi="宋体" w:eastAsia="宋体" w:cs="宋体"/>
          <w:color w:val="000"/>
          <w:sz w:val="28"/>
          <w:szCs w:val="28"/>
        </w:rPr>
        <w:t xml:space="preserve">6、住宅外窗采用中空玻璃，墨绿色断桥合金，下房采用玻璃实腹钢窗，楼梯间采用合金窗。</w:t>
      </w:r>
    </w:p>
    <w:p>
      <w:pPr>
        <w:ind w:left="0" w:right="0" w:firstLine="560"/>
        <w:spacing w:before="450" w:after="450" w:line="312" w:lineRule="auto"/>
      </w:pPr>
      <w:r>
        <w:rPr>
          <w:rFonts w:ascii="宋体" w:hAnsi="宋体" w:eastAsia="宋体" w:cs="宋体"/>
          <w:color w:val="000"/>
          <w:sz w:val="28"/>
          <w:szCs w:val="28"/>
        </w:rPr>
        <w:t xml:space="preserve">&gt;﹙四﹚主体工程施工</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考虑到土层(从上到下依次为杂填土，粉质黏土，粉砂，粉质黏土，粗砂，强风化混合花岗岩)及地下水(地下水位埋深)的影响而采用桩基础。共有两种型号的桩:一种桩的单根承载力设计值为505kn，主要用于楼梯与电梯间墙下基础主要是考虑到这些部位荷载较大。另一种型号的桩单根承载力设计值为615n。桩，承台，承台梁及连系梁均采用c30混凝土，垫层采用c15混凝土，钢筋采用的是一级钢和二级钢。钢筋保护层厚度:桩为50㎜，承台为100㎜，地基梁为35㎜。其构造要求为:①承台梁上部钢筋应在桩间距范围内搭接，下部钢筋应在桩位范围内搭接，每个截面上下钢筋搭接截面面积不得超过25%(绑扎)与50%(焊接)。②桩伸入承台100㎜。桩钢筋锚固入承台长度为钢筋直径的35倍。③现场应进行试桩，试桩数量不少于桩总数的1%，且不少于3根。④承台底及承台侧面如遇软弱土，应全部换填非液化土，夯实系数不小于。</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为重要的。现在我就依次把从工地上所看到的学到的知识要点归纳如下了:</w:t>
      </w:r>
    </w:p>
    <w:p>
      <w:pPr>
        <w:ind w:left="0" w:right="0" w:firstLine="560"/>
        <w:spacing w:before="450" w:after="450" w:line="312" w:lineRule="auto"/>
      </w:pPr>
      <w:r>
        <w:rPr>
          <w:rFonts w:ascii="宋体" w:hAnsi="宋体" w:eastAsia="宋体" w:cs="宋体"/>
          <w:color w:val="000"/>
          <w:sz w:val="28"/>
          <w:szCs w:val="28"/>
        </w:rPr>
        <w:t xml:space="preserve">①墙体(暗柱)钢筋</w:t>
      </w:r>
    </w:p>
    <w:p>
      <w:pPr>
        <w:ind w:left="0" w:right="0" w:firstLine="560"/>
        <w:spacing w:before="450" w:after="450" w:line="312" w:lineRule="auto"/>
      </w:pPr>
      <w:r>
        <w:rPr>
          <w:rFonts w:ascii="宋体" w:hAnsi="宋体" w:eastAsia="宋体" w:cs="宋体"/>
          <w:color w:val="000"/>
          <w:sz w:val="28"/>
          <w:szCs w:val="28"/>
        </w:rPr>
        <w:t xml:space="preserve">剪力墙钢筋可分为水平钢筋与竖向钢筋。钢筋绑扎时水平筋在竖直钢筋的外侧这样也刚好便于工人施工。而其墙体的拉筋是按照直径6㎜间距600㎜的二级钢来布置的，其设计时是按照两端135°弯钩来考虑的，但实际中考虑到施工的方便在钢筋下料是其一端做成135°儿另外一端做成90°弯钩了。简力墙中又布置有许多的暗柱(az)，它按其部位的不同可分为角柱(jz)和约束柱(yz)，这些暗柱都是起到进一步提高墙体的承载力及其稳定性的。暗柱的纵向钢筋采用绑扎或焊接，其搭接长度必须符合要求。而柱的箍筋则在上下两端是加密的，主要考虑到柱上下的剪力都比较的大的缘故。箍筋的摆放也是有要求的，其两个135°弯钩不能在同一个方向上而是应该间隔的布置错位放置，也是考虑到构造要求的。剪力墙钢筋绑扎完毕后还要在下部焊接其长度等于墙体宽度的钢筋条(本工程无特殊说明的，其外墙是200厚，内墙是160厚)，目的是支墙模时产生保护层兼起内撑的作用。另外在墙体的水平筋上还的加黑色的橡胶圈即混凝土垫块。</w:t>
      </w:r>
    </w:p>
    <w:p>
      <w:pPr>
        <w:ind w:left="0" w:right="0" w:firstLine="560"/>
        <w:spacing w:before="450" w:after="450" w:line="312" w:lineRule="auto"/>
      </w:pPr>
      <w:r>
        <w:rPr>
          <w:rFonts w:ascii="宋体" w:hAnsi="宋体" w:eastAsia="宋体" w:cs="宋体"/>
          <w:color w:val="000"/>
          <w:sz w:val="28"/>
          <w:szCs w:val="28"/>
        </w:rPr>
        <w:t xml:space="preserve">②梁板钢筋</w:t>
      </w:r>
    </w:p>
    <w:p>
      <w:pPr>
        <w:ind w:left="0" w:right="0" w:firstLine="560"/>
        <w:spacing w:before="450" w:after="450" w:line="312" w:lineRule="auto"/>
      </w:pPr>
      <w:r>
        <w:rPr>
          <w:rFonts w:ascii="宋体" w:hAnsi="宋体" w:eastAsia="宋体" w:cs="宋体"/>
          <w:color w:val="000"/>
          <w:sz w:val="28"/>
          <w:szCs w:val="28"/>
        </w:rPr>
        <w:t xml:space="preserve">在本工程中的梁有两种:连梁(ll)和悬梁(xl)。现在梁和板的配筋图都采用的是平法标注的方法，大大的简化了图纸量，也便于钢筋工的看图施工下料。在工地上看图纸时，我知道了在平法里面a表示一端悬挑，b表示两端悬挑。梁的钢筋主要在两端的支座处，两端的负筋要布置正确，一般都是两根通长的在另外在两端附加两根短筋。箍筋也必须是在两端加密，加密长度一般是等于1、5倍的梁高。板的钢筋可分为板底钢筋和支座处的负筋。该住宅楼都是按双向板设计的。板底钢筋按两层布置，短跨钢筋布置在长跨钢筋的外侧(即下面)，支座处的负筋要布置与之相垂直的分布筋，且布置在负筋的下面。板角处的负筋与负筋相互绑扎而无须再用分布筋。电梯的四周还要按要求布置放射筋呈环状布置。</w:t>
      </w:r>
    </w:p>
    <w:p>
      <w:pPr>
        <w:ind w:left="0" w:right="0" w:firstLine="560"/>
        <w:spacing w:before="450" w:after="450" w:line="312" w:lineRule="auto"/>
      </w:pPr>
      <w:r>
        <w:rPr>
          <w:rFonts w:ascii="宋体" w:hAnsi="宋体" w:eastAsia="宋体" w:cs="宋体"/>
          <w:color w:val="000"/>
          <w:sz w:val="28"/>
          <w:szCs w:val="28"/>
        </w:rPr>
        <w:t xml:space="preserve">③楼梯钢筋</w:t>
      </w:r>
    </w:p>
    <w:p>
      <w:pPr>
        <w:ind w:left="0" w:right="0" w:firstLine="560"/>
        <w:spacing w:before="450" w:after="450" w:line="312" w:lineRule="auto"/>
      </w:pPr>
      <w:r>
        <w:rPr>
          <w:rFonts w:ascii="宋体" w:hAnsi="宋体" w:eastAsia="宋体" w:cs="宋体"/>
          <w:color w:val="000"/>
          <w:sz w:val="28"/>
          <w:szCs w:val="28"/>
        </w:rPr>
        <w:t xml:space="preserve">本住宅楼的标准层高是3米，故楼梯的踏步尺寸采用的是260×150、楼梯采用的是板式楼梯且布筋采用的是分离式的，这样大大的简化了施工的程序，加快了施工的速度。楼梯的钢筋主要有沿楼梯板方向的板底纵向受力筋以及垂直受力筋的分布筋；平台梁的上部架力筋以及下部纵向受力钢筋加箍筋；平台板两个方向上面的板底受力筋(双向板)以及四边支座处的负筋。考虑到施工的方便，在短跨方向上的支座负筋采用通长而不是分开布置这样虽然浪费了少量的钢筋但却大大的提高了施工的速度与方便。</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整个施工过程中的混凝土的浇筑都是采用的胶合板模板进行的，但考虑到成本的问题，也没有采用像金海湾似的大模板，而是用小的模板相互拼接而成的，这样就会在墙上及楼板上面留下拼缝，但这并不影响工程的整体质量。我们可以从已浇筑完毕且拆模的墙体上面能看到许多的孔洞，这些就是在支墙模时对拉螺栓留下来的。在支墙模时在对拉螺栓的中间(即剪力墙的中间)用塑料套管套上，待拆模时对拉螺栓取下来而套管留在了墙里，即留下了我们现在看到的许多的孔洞。后期工人再用水泥砂浆填洞。一定要注意的是水泥砂浆里面必须添加少量的膨胀剂，已防止后期在孔洞周围产生裂缝。模板在支设前必须在其内侧刷一道隔离剂，已便于后期模板与混凝土的脱离，方便拆模。模板工程质量的好坏直接影响到后期混凝土的浇筑质量，所以必须严格的把好安装的质量关。我们在现场看到的楼板上面留下许多的钢筋箍。这些就是当时在浇筑这层楼板的时候将其一起浇筑在里面的。目的是为了支上层模板时用的钢管用固定的位置，保证我们所支设的模板能够稳定牢固。待其拆模后工人再用气割将其除去。模板与模板之间的拼缝工人用胶带粘贴好以防止漏浆。而模板与钢筋墙体之间也用橡胶带贴牢防止浇筑的混凝土从接缝处泌出。那么工人又是如何控制他们所支设的模板是垂直的呢?这个就得靠放线员之前所弹的基准线了。我们的技术员在支模之前不光弹出了墙体的位置线，还向墙体的一侧又多放了一条校正线。我们工地上所向外偏移的距离是300㎜。工人就是利用这条基准线用重锤来检测他们所支的墙模板是否竖直而没有歪曲。</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我们刚进工地的时候，主体工程已经做到第四层了。他们打灰就是用泵送混凝土的方法了。刚开始的时候是用泵送车从地面将混凝土送到施工楼面。但我们可以想象泵送车的长臂是有一定的距离的，当我们的房子随着一层层的往上加高，如果再用泵送车往上送灰的话，一个是压力不够，另外一个就是车的管道没有那么长。所以我们工地上当住宅浇到第九层的时候是利用的地泵车往上送已从混凝土搅拌厂制好的混凝土了。混凝土从搅拌厂被运输车送到工地现场的时候，我们的技术员首先要做的就是检验我们的混凝土是否符合我们的设计要求了。于是必须要做的就是两个工作:一个是混凝土试块；另一个就是塌落度实验。只有在都符合要求的情况下才能进行混凝土的泵送。然而我们在现场看到的是我们的实验员一边做着实验，而那边混凝土都已经往上送了。我就想要要是这试验的结果出来显示的是混凝土不合格了那该怎么办啊?或许理论与实际就是差别在这。但现场的监理告诉我们这混凝土从搅拌厂出来一般都是合格的，是不会有多大问题的，要是有也是在误差范围之内的。呵呵不知道这句话是啥意思，好象意思就是说我们做这些实验工作也只是走走程序而已。</w:t>
      </w:r>
    </w:p>
    <w:p>
      <w:pPr>
        <w:ind w:left="0" w:right="0" w:firstLine="560"/>
        <w:spacing w:before="450" w:after="450" w:line="312" w:lineRule="auto"/>
      </w:pPr>
      <w:r>
        <w:rPr>
          <w:rFonts w:ascii="宋体" w:hAnsi="宋体" w:eastAsia="宋体" w:cs="宋体"/>
          <w:color w:val="000"/>
          <w:sz w:val="28"/>
          <w:szCs w:val="28"/>
        </w:rPr>
        <w:t xml:space="preserve">混凝土的浇筑首先是从剪力墙开始的然后是板梁。多名工人相互合作，互相配合又密切的分工。工人一边浇筑另外几名工人则忙着振捣。墙体是利用振捣棒而楼板则是利用的平板振捣器。振捣器只是一个初步的整平压实，工人还得用抹子后续抹平，然后在上面加盖一层薄膜，目的是防止水分的过快的蒸发影响混凝土的水化凝结，影响强度。这也是混凝土养护过程中的重中之重。待混凝土达到强度设计值以后放可进行上一层的施工。</w:t>
      </w:r>
    </w:p>
    <w:p>
      <w:pPr>
        <w:ind w:left="0" w:right="0" w:firstLine="560"/>
        <w:spacing w:before="450" w:after="450" w:line="312" w:lineRule="auto"/>
      </w:pPr>
      <w:r>
        <w:rPr>
          <w:rFonts w:ascii="宋体" w:hAnsi="宋体" w:eastAsia="宋体" w:cs="宋体"/>
          <w:color w:val="000"/>
          <w:sz w:val="28"/>
          <w:szCs w:val="28"/>
        </w:rPr>
        <w:t xml:space="preserve">由于时间的原因，我们没法看到1#楼的屋顶工程，但我从施工图纸上看到里屋顶的具体做法。总的原则就是要做到防水保温的效果。主要的施工方法是铺80厚的挤塑板加2厚的高分子涂膜防水层外加1、2厚eps合成高分子防水卷材最外面就是20厚1:3水泥砂浆保护层。而楼面装修工程按照部位的不同也有它的区别。主要是从起居室、卧室、餐厅；厨房；卫生间、阳台；楼梯间等几个区域来进行不同的施工方法。但总的施工工艺是不变的，即首先是20厚的聚苯板再在上面加铺40厚的豆石混凝土，而面层则由用户自己处理。只是在局部某些地方如厕所等考虑到防水的要求而多做了一道防水砂浆或多加一道防水卷材。</w:t>
      </w:r>
    </w:p>
    <w:p>
      <w:pPr>
        <w:ind w:left="0" w:right="0" w:firstLine="560"/>
        <w:spacing w:before="450" w:after="450" w:line="312" w:lineRule="auto"/>
      </w:pPr>
      <w:r>
        <w:rPr>
          <w:rFonts w:ascii="宋体" w:hAnsi="宋体" w:eastAsia="宋体" w:cs="宋体"/>
          <w:color w:val="000"/>
          <w:sz w:val="28"/>
          <w:szCs w:val="28"/>
        </w:rPr>
        <w:t xml:space="preserve">该住宅楼其功能复杂用途各不相同。总体上有下房的停车库以及上面的宿舍。而宿舍又分为单身宿舍(集体宿舍)和已婚的住宅。靠东面还有食堂和物业办工的地方，可以说是相当的全了!整个住宅楼是砖混结构，±0、000以下采用的是烧结页岩砖，±0、000以上采用烧结多孔砖，墙身防潮层置于室内地坪下60㎜处。基础采用的是钢筋混凝土条行基础，共有五中类型的基础，在三四单元处设置了温度伸缩缝而没有设沉降缝。主体工程中的楼盖，楼梯，构造柱，圈梁以及部分的过梁都是采用的混凝土现浇的。承重墙体采用的是p型多孔砖，局部采用的是陶粒空心砌块。</w:t>
      </w:r>
    </w:p>
    <w:p>
      <w:pPr>
        <w:ind w:left="0" w:right="0" w:firstLine="560"/>
        <w:spacing w:before="450" w:after="450" w:line="312" w:lineRule="auto"/>
      </w:pPr>
      <w:r>
        <w:rPr>
          <w:rFonts w:ascii="宋体" w:hAnsi="宋体" w:eastAsia="宋体" w:cs="宋体"/>
          <w:color w:val="000"/>
          <w:sz w:val="28"/>
          <w:szCs w:val="28"/>
        </w:rPr>
        <w:t xml:space="preserve">钢筋混凝土构造要求:①板底部钢筋伸入支座≥5d且不小于120㎜。板边支座负筋一般应伸入梁外皮保护层处。②浇筑板的混凝土时若不得不留施工缝，施工缝应留在贯通横墙内。③构造柱与墙的连接在各种情况下均设马牙槎和2根直径为6㎜拉筋，间距为500，深入墙内长度为1000㎜或到洞口边。④成束电线管竖向置于240墙内，该处砌体改为c25混凝土，做法同构造柱。⑤圈梁兼过梁时:洞口上方增配钢筋且箍筋加密。</w:t>
      </w:r>
    </w:p>
    <w:p>
      <w:pPr>
        <w:ind w:left="0" w:right="0" w:firstLine="560"/>
        <w:spacing w:before="450" w:after="450" w:line="312" w:lineRule="auto"/>
      </w:pPr>
      <w:r>
        <w:rPr>
          <w:rFonts w:ascii="宋体" w:hAnsi="宋体" w:eastAsia="宋体" w:cs="宋体"/>
          <w:color w:val="000"/>
          <w:sz w:val="28"/>
          <w:szCs w:val="28"/>
        </w:rPr>
        <w:t xml:space="preserve">&gt;(四)现场工程实验</w:t>
      </w:r>
    </w:p>
    <w:p>
      <w:pPr>
        <w:ind w:left="0" w:right="0" w:firstLine="560"/>
        <w:spacing w:before="450" w:after="450" w:line="312" w:lineRule="auto"/>
      </w:pPr>
      <w:r>
        <w:rPr>
          <w:rFonts w:ascii="宋体" w:hAnsi="宋体" w:eastAsia="宋体" w:cs="宋体"/>
          <w:color w:val="000"/>
          <w:sz w:val="28"/>
          <w:szCs w:val="28"/>
        </w:rPr>
        <w:t xml:space="preserve">1、混凝土试块实验</w:t>
      </w:r>
    </w:p>
    <w:p>
      <w:pPr>
        <w:ind w:left="0" w:right="0" w:firstLine="560"/>
        <w:spacing w:before="450" w:after="450" w:line="312" w:lineRule="auto"/>
      </w:pPr>
      <w:r>
        <w:rPr>
          <w:rFonts w:ascii="宋体" w:hAnsi="宋体" w:eastAsia="宋体" w:cs="宋体"/>
          <w:color w:val="000"/>
          <w:sz w:val="28"/>
          <w:szCs w:val="28"/>
        </w:rPr>
        <w:t xml:space="preserve">做试块用的钢模尺寸为150×150×150正方形。共有六个，分成两组，每组为三个。混凝土搅拌车进入施工现场后，从搅拌车内取出已搅拌好的混凝土放进各个钢模里。注意钢模事先要用汽油擦拭，目的与模板事先涂隔离剂的作用是一样的便于事后试块脱模。往钢模里灌混凝土要分三次浇筑，每层浇筑都必须振捣密实。最后抹平后放在通风干燥处晾干养护。待混凝土强度达到设计值后，编号取三块送实验室试压，另三块存根。</w:t>
      </w:r>
    </w:p>
    <w:p>
      <w:pPr>
        <w:ind w:left="0" w:right="0" w:firstLine="560"/>
        <w:spacing w:before="450" w:after="450" w:line="312" w:lineRule="auto"/>
      </w:pPr>
      <w:r>
        <w:rPr>
          <w:rFonts w:ascii="宋体" w:hAnsi="宋体" w:eastAsia="宋体" w:cs="宋体"/>
          <w:color w:val="000"/>
          <w:sz w:val="28"/>
          <w:szCs w:val="28"/>
        </w:rPr>
        <w:t xml:space="preserve">2、混凝土坍落度实验</w:t>
      </w:r>
    </w:p>
    <w:p>
      <w:pPr>
        <w:ind w:left="0" w:right="0" w:firstLine="560"/>
        <w:spacing w:before="450" w:after="450" w:line="312" w:lineRule="auto"/>
      </w:pPr>
      <w:r>
        <w:rPr>
          <w:rFonts w:ascii="宋体" w:hAnsi="宋体" w:eastAsia="宋体" w:cs="宋体"/>
          <w:color w:val="000"/>
          <w:sz w:val="28"/>
          <w:szCs w:val="28"/>
        </w:rPr>
        <w:t xml:space="preserve">实验用的工具是坍落度筒。先将坍落筒放在平整的地面上，用标杆尺定位筒面高度，然后往筒内灌注混凝土，边灌边振捣，最后用平尺将筒面混凝土抹平，用力挤压筒身后，抓住两边耳环迅速的往上提起后，以散落的混凝土最高点为界，量取高度，读取前后两者差值，即为该混凝土的坍落度。现场的监理告诉我们该工地上坍落度在14-16㎝之间是合格的。</w:t>
      </w:r>
    </w:p>
    <w:p>
      <w:pPr>
        <w:ind w:left="0" w:right="0" w:firstLine="560"/>
        <w:spacing w:before="450" w:after="450" w:line="312" w:lineRule="auto"/>
      </w:pPr>
      <w:r>
        <w:rPr>
          <w:rFonts w:ascii="宋体" w:hAnsi="宋体" w:eastAsia="宋体" w:cs="宋体"/>
          <w:color w:val="000"/>
          <w:sz w:val="28"/>
          <w:szCs w:val="28"/>
        </w:rPr>
        <w:t xml:space="preserve">&gt;五、个人这次实习总结</w:t>
      </w:r>
    </w:p>
    <w:p>
      <w:pPr>
        <w:ind w:left="0" w:right="0" w:firstLine="560"/>
        <w:spacing w:before="450" w:after="450" w:line="312" w:lineRule="auto"/>
      </w:pPr>
      <w:r>
        <w:rPr>
          <w:rFonts w:ascii="宋体" w:hAnsi="宋体" w:eastAsia="宋体" w:cs="宋体"/>
          <w:color w:val="000"/>
          <w:sz w:val="28"/>
          <w:szCs w:val="28"/>
        </w:rPr>
        <w:t xml:space="preserve">三周的生产这次实习已经告一段落，回顾这些天的经历，确实学到了许多实在的东西，也思考了许多问题。此次在施工现场这次实习，能亲眼看到各个班组的施工过程，能亲耳听到技术人员针对某某问题的讨论，能亲自看到各种施工图纸，这些使自己对于房屋建筑工程施工基本情况有了感性的认识，也为马上大三课程学习提供了参考方向。以下就为这次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1、通过这次这次实习，书本上的知识在这次实习过程中得以消化，对于一些专业术语、具体的施工程序都有了深入的了解，巩固了理论知识。比如说对于钢筋加工的过程，构造柱钢筋的绑扎，从前只是听教师讲解和书本上学习，但对于具体操作并不清楚。这次在现场亲眼看到了以后，将理论同实际联系起来就很直观，印象特别深刻。</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一定相符合。比如:一根宽300㎜的梁其下部钢筋为6φ253/3，在理论上要求保证钢筋间的最小间距＞25㎜，但在实际操作时是因为某处钢筋太多而往往办不到。这就需要多年的施工经验积累同理论知识相结合，做出适当的变通。我们必须学好扎实的理论知识，很多东西虽然说都在课堂上学过，可我们还没有学精，没有将其转化为自己的资本，不能够学以致用。不管将来从事施工或者设计，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第八篇</w:t>
      </w:r>
    </w:p>
    <w:p>
      <w:pPr>
        <w:ind w:left="0" w:right="0" w:firstLine="560"/>
        <w:spacing w:before="450" w:after="450" w:line="312" w:lineRule="auto"/>
      </w:pPr>
      <w:r>
        <w:rPr>
          <w:rFonts w:ascii="宋体" w:hAnsi="宋体" w:eastAsia="宋体" w:cs="宋体"/>
          <w:color w:val="000"/>
          <w:sz w:val="28"/>
          <w:szCs w:val="28"/>
        </w:rPr>
        <w:t xml:space="preserve">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宋体" w:hAnsi="宋体" w:eastAsia="宋体" w:cs="宋体"/>
          <w:color w:val="000"/>
          <w:sz w:val="28"/>
          <w:szCs w:val="28"/>
        </w:rPr>
        <w:t xml:space="preserve">中专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&gt;一、在这次实习中我了解了施工现场所用的一些建筑材料基本性能检测：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1.水泥性能检测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最大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2.金属材料(钢筋)</w:t>
      </w:r>
    </w:p>
    <w:p>
      <w:pPr>
        <w:ind w:left="0" w:right="0" w:firstLine="560"/>
        <w:spacing w:before="450" w:after="450" w:line="312" w:lineRule="auto"/>
      </w:pPr>
      <w:r>
        <w:rPr>
          <w:rFonts w:ascii="宋体" w:hAnsi="宋体" w:eastAsia="宋体" w:cs="宋体"/>
          <w:color w:val="000"/>
          <w:sz w:val="28"/>
          <w:szCs w:val="28"/>
        </w:rPr>
        <w:t xml:space="preserve">钢筋种类很多，通常按化学成分、机械性能、生产工艺等进行分类。</w:t>
      </w:r>
    </w:p>
    <w:p>
      <w:pPr>
        <w:ind w:left="0" w:right="0" w:firstLine="560"/>
        <w:spacing w:before="450" w:after="450" w:line="312" w:lineRule="auto"/>
      </w:pPr>
      <w:r>
        <w:rPr>
          <w:rFonts w:ascii="宋体" w:hAnsi="宋体" w:eastAsia="宋体" w:cs="宋体"/>
          <w:color w:val="000"/>
          <w:sz w:val="28"/>
          <w:szCs w:val="28"/>
        </w:rPr>
        <w:t xml:space="preserve">&gt;二、按化学成分分</w:t>
      </w:r>
    </w:p>
    <w:p>
      <w:pPr>
        <w:ind w:left="0" w:right="0" w:firstLine="560"/>
        <w:spacing w:before="450" w:after="450" w:line="312" w:lineRule="auto"/>
      </w:pPr>
      <w:r>
        <w:rPr>
          <w:rFonts w:ascii="宋体" w:hAnsi="宋体" w:eastAsia="宋体" w:cs="宋体"/>
          <w:color w:val="000"/>
          <w:sz w:val="28"/>
          <w:szCs w:val="28"/>
        </w:rPr>
        <w:t xml:space="preserve">碳素钢钢筋和普通低合金钢筋。碳素钢钢筋按碳量多少，又分为低碳钢钢筋(含碳量低于25%)，中碳钢钢筋(含碳量～，)，高碳钢钢筋(含碳量～)，碳素钢中除含有铁和碳元素外，还有少量在冶炼过程中带有的硅、锰、磷、硫等杂质。普通低合金钢钢筋是在低碳钢和中碳钢中加入少量合金无素，获得强度高和综合性能好的钢种，在钢筋中常用的合金元素有硅、锰、钒、钛等，</w:t>
      </w:r>
    </w:p>
    <w:p>
      <w:pPr>
        <w:ind w:left="0" w:right="0" w:firstLine="560"/>
        <w:spacing w:before="450" w:after="450" w:line="312" w:lineRule="auto"/>
      </w:pPr>
      <w:r>
        <w:rPr>
          <w:rFonts w:ascii="宋体" w:hAnsi="宋体" w:eastAsia="宋体" w:cs="宋体"/>
          <w:color w:val="000"/>
          <w:sz w:val="28"/>
          <w:szCs w:val="28"/>
        </w:rPr>
        <w:t xml:space="preserve">&gt;三、按机械性能分</w:t>
      </w:r>
    </w:p>
    <w:p>
      <w:pPr>
        <w:ind w:left="0" w:right="0" w:firstLine="560"/>
        <w:spacing w:before="450" w:after="450" w:line="312" w:lineRule="auto"/>
      </w:pPr>
      <w:r>
        <w:rPr>
          <w:rFonts w:ascii="宋体" w:hAnsi="宋体" w:eastAsia="宋体" w:cs="宋体"/>
          <w:color w:val="000"/>
          <w:sz w:val="28"/>
          <w:szCs w:val="28"/>
        </w:rPr>
        <w:t xml:space="preserve">钢筋混凝土结构用热轧钢筋，过去大都采用碳钢。随着普通低合金钢的发展，现行热轧钢筋，除了碳钢的3号钢外，全为普通低合金钢。按机械性能把钢筋分为四级：</w:t>
      </w:r>
    </w:p>
    <w:p>
      <w:pPr>
        <w:ind w:left="0" w:right="0" w:firstLine="560"/>
        <w:spacing w:before="450" w:after="450" w:line="312" w:lineRule="auto"/>
      </w:pPr>
      <w:r>
        <w:rPr>
          <w:rFonts w:ascii="宋体" w:hAnsi="宋体" w:eastAsia="宋体" w:cs="宋体"/>
          <w:color w:val="000"/>
          <w:sz w:val="28"/>
          <w:szCs w:val="28"/>
        </w:rPr>
        <w:t xml:space="preserve">Ⅰ级钢筋-235/370级 Ⅱ级钢筋-335/510级 Ⅲ级钢筋-370/570 Ⅳ级钢筋-540/835级，分子是屈服强度，分母是抗拉强度，单位是MPa。钢筋的机械性能通过试验来测定，微量钢筋质量标准的机械性能有屈服点、抗拉强度、伸长率，冷弯性能等指标。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1)屈服点：当钢筋的应力超过屈服点以后，拉力不增加而变形却显著增加，将产生较大的残余变形时，以这时的拉力值除以钢筋的截面积所得到的钢筋单位面积所承担的拉力值，就是屈服点。</w:t>
      </w:r>
    </w:p>
    <w:p>
      <w:pPr>
        <w:ind w:left="0" w:right="0" w:firstLine="560"/>
        <w:spacing w:before="450" w:after="450" w:line="312" w:lineRule="auto"/>
      </w:pPr>
      <w:r>
        <w:rPr>
          <w:rFonts w:ascii="宋体" w:hAnsi="宋体" w:eastAsia="宋体" w:cs="宋体"/>
          <w:color w:val="000"/>
          <w:sz w:val="28"/>
          <w:szCs w:val="28"/>
        </w:rPr>
        <w:t xml:space="preserve">2)抗拉强度：抗拉强度就是以钢筋被拉断前所能承担的最大拉力值除以钢筋截面积所得的拉力值，抗拉强度又称为极限强度。</w:t>
      </w:r>
    </w:p>
    <w:p>
      <w:pPr>
        <w:ind w:left="0" w:right="0" w:firstLine="560"/>
        <w:spacing w:before="450" w:after="450" w:line="312" w:lineRule="auto"/>
      </w:pPr>
      <w:r>
        <w:rPr>
          <w:rFonts w:ascii="宋体" w:hAnsi="宋体" w:eastAsia="宋体" w:cs="宋体"/>
          <w:color w:val="000"/>
          <w:sz w:val="28"/>
          <w:szCs w:val="28"/>
        </w:rPr>
        <w:t xml:space="preserve">3)伸长率：伸长率是应力一应变曲线中试件被拉断时的最大应变值，又称延伸率，它是衡量钢筋塑性的一个指标，与抗拉强度一样，也是钢筋机械性能中必不可少的保证项目。</w:t>
      </w:r>
    </w:p>
    <w:p>
      <w:pPr>
        <w:ind w:left="0" w:right="0" w:firstLine="560"/>
        <w:spacing w:before="450" w:after="450" w:line="312" w:lineRule="auto"/>
      </w:pPr>
      <w:r>
        <w:rPr>
          <w:rFonts w:ascii="宋体" w:hAnsi="宋体" w:eastAsia="宋体" w:cs="宋体"/>
          <w:color w:val="000"/>
          <w:sz w:val="28"/>
          <w:szCs w:val="28"/>
        </w:rPr>
        <w:t xml:space="preserve">4)冷弯性能：冷弯性能是指钢筋在经冷加工(即常温下加工)产生塑性变形时，对产生裂缝的抵抗能力。</w:t>
      </w:r>
    </w:p>
    <w:p>
      <w:pPr>
        <w:ind w:left="0" w:right="0" w:firstLine="560"/>
        <w:spacing w:before="450" w:after="450" w:line="312" w:lineRule="auto"/>
      </w:pPr>
      <w:r>
        <w:rPr>
          <w:rFonts w:ascii="宋体" w:hAnsi="宋体" w:eastAsia="宋体" w:cs="宋体"/>
          <w:color w:val="000"/>
          <w:sz w:val="28"/>
          <w:szCs w:val="28"/>
        </w:rPr>
        <w:t xml:space="preserve">&gt;四、按生产工艺及轧制外形分</w:t>
      </w:r>
    </w:p>
    <w:p>
      <w:pPr>
        <w:ind w:left="0" w:right="0" w:firstLine="560"/>
        <w:spacing w:before="450" w:after="450" w:line="312" w:lineRule="auto"/>
      </w:pPr>
      <w:r>
        <w:rPr>
          <w:rFonts w:ascii="宋体" w:hAnsi="宋体" w:eastAsia="宋体" w:cs="宋体"/>
          <w:color w:val="000"/>
          <w:sz w:val="28"/>
          <w:szCs w:val="28"/>
        </w:rPr>
        <w:t xml:space="preserve">钢筋混凝土用钢筋分为热轧带肋钢筋、余热处理钢筋、热轧光圆钢筋和普通低碳钢热轧圆盘条。</w:t>
      </w:r>
    </w:p>
    <w:p>
      <w:pPr>
        <w:ind w:left="0" w:right="0" w:firstLine="560"/>
        <w:spacing w:before="450" w:after="450" w:line="312" w:lineRule="auto"/>
      </w:pPr>
      <w:r>
        <w:rPr>
          <w:rFonts w:ascii="宋体" w:hAnsi="宋体" w:eastAsia="宋体" w:cs="宋体"/>
          <w:color w:val="000"/>
          <w:sz w:val="28"/>
          <w:szCs w:val="28"/>
        </w:rPr>
        <w:t xml:space="preserve">大坝的浇筑有平铺式和台阶式。我所实习时正值酷暑，温度较高，每天的太阳都是火热的。正是采用的台阶式，在浇筑时应该不要搞太大的工作面，以免来不及覆盖第二层而产生初凝现象，也要控制混凝土温度，</w:t>
      </w:r>
    </w:p>
    <w:p>
      <w:pPr>
        <w:ind w:left="0" w:right="0" w:firstLine="560"/>
        <w:spacing w:before="450" w:after="450" w:line="312" w:lineRule="auto"/>
      </w:pPr>
      <w:r>
        <w:rPr>
          <w:rFonts w:ascii="宋体" w:hAnsi="宋体" w:eastAsia="宋体" w:cs="宋体"/>
          <w:color w:val="000"/>
          <w:sz w:val="28"/>
          <w:szCs w:val="28"/>
        </w:rPr>
        <w:t xml:space="preserve">混凝土会受冷拉出现裂缝，将会引起质量事故。另外，浇筑混凝土时应注意积水的清扫，注意不能把水与混凝土搅和在一起。拌和好出机的混凝土应现场测定它的坍落度，大坝根据部位不同浇筑的混凝土强度也不一样，通常情况下，大坝的表面辰浇灌高强混凝土。</w:t>
      </w:r>
    </w:p>
    <w:p>
      <w:pPr>
        <w:ind w:left="0" w:right="0" w:firstLine="560"/>
        <w:spacing w:before="450" w:after="450" w:line="312" w:lineRule="auto"/>
      </w:pPr>
      <w:r>
        <w:rPr>
          <w:rFonts w:ascii="宋体" w:hAnsi="宋体" w:eastAsia="宋体" w:cs="宋体"/>
          <w:color w:val="000"/>
          <w:sz w:val="28"/>
          <w:szCs w:val="28"/>
        </w:rPr>
        <w:t xml:space="preserve">&gt;五、实习感受</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第九篇</w:t>
      </w:r>
    </w:p>
    <w:p>
      <w:pPr>
        <w:ind w:left="0" w:right="0" w:firstLine="560"/>
        <w:spacing w:before="450" w:after="450" w:line="312" w:lineRule="auto"/>
      </w:pPr>
      <w:r>
        <w:rPr>
          <w:rFonts w:ascii="宋体" w:hAnsi="宋体" w:eastAsia="宋体" w:cs="宋体"/>
          <w:color w:val="000"/>
          <w:sz w:val="28"/>
          <w:szCs w:val="28"/>
        </w:rPr>
        <w:t xml:space="preserve">建筑设计在整个工程设计中起着主导和先行的作用，还应考虑建筑与结构，建筑与各种设备等相关技术的综合协调，以及如何以更少的材料，劳动力，投资和时间来实现各种要求，使建筑物做到适用，经济，坚固，美观，这要求建筑师认真学习和贯彻建筑方针政策，正确学习掌握建筑标准，同时要具有广泛的科学技术知识。</w:t>
      </w:r>
    </w:p>
    <w:p>
      <w:pPr>
        <w:ind w:left="0" w:right="0" w:firstLine="560"/>
        <w:spacing w:before="450" w:after="450" w:line="312" w:lineRule="auto"/>
      </w:pPr>
      <w:r>
        <w:rPr>
          <w:rFonts w:ascii="宋体" w:hAnsi="宋体" w:eastAsia="宋体" w:cs="宋体"/>
          <w:color w:val="000"/>
          <w:sz w:val="28"/>
          <w:szCs w:val="28"/>
        </w:rPr>
        <w:t xml:space="preserve">紧张的毕业实习即将划上了一个满意的句号，从去年至今，回想起过去刚刚走出校园的时候，收获是很大的。不仅使我对几年来大学所学专业知识的进行了一次比较系统的复习和总结归纳，而且使我真正体会了工作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(一)开发区田心安居社区项目介绍</w:t>
      </w:r>
    </w:p>
    <w:p>
      <w:pPr>
        <w:ind w:left="0" w:right="0" w:firstLine="560"/>
        <w:spacing w:before="450" w:after="450" w:line="312" w:lineRule="auto"/>
      </w:pPr>
      <w:r>
        <w:rPr>
          <w:rFonts w:ascii="宋体" w:hAnsi="宋体" w:eastAsia="宋体" w:cs="宋体"/>
          <w:color w:val="000"/>
          <w:sz w:val="28"/>
          <w:szCs w:val="28"/>
        </w:rPr>
        <w:t xml:space="preserve">开发区田心安居社区位于开发区金岭西路南边，一面临街。该地块交通便利，环境资源优越。</w:t>
      </w:r>
    </w:p>
    <w:p>
      <w:pPr>
        <w:ind w:left="0" w:right="0" w:firstLine="560"/>
        <w:spacing w:before="450" w:after="450" w:line="312" w:lineRule="auto"/>
      </w:pPr>
      <w:r>
        <w:rPr>
          <w:rFonts w:ascii="宋体" w:hAnsi="宋体" w:eastAsia="宋体" w:cs="宋体"/>
          <w:color w:val="000"/>
          <w:sz w:val="28"/>
          <w:szCs w:val="28"/>
        </w:rPr>
        <w:t xml:space="preserve">本项目总用地面积约为㎡，总建筑面积为㎡，现状场地为山体局部平整，整体场地高差约。</w:t>
      </w:r>
    </w:p>
    <w:p>
      <w:pPr>
        <w:ind w:left="0" w:right="0" w:firstLine="560"/>
        <w:spacing w:before="450" w:after="450" w:line="312" w:lineRule="auto"/>
      </w:pPr>
      <w:r>
        <w:rPr>
          <w:rFonts w:ascii="宋体" w:hAnsi="宋体" w:eastAsia="宋体" w:cs="宋体"/>
          <w:color w:val="000"/>
          <w:sz w:val="28"/>
          <w:szCs w:val="28"/>
        </w:rPr>
        <w:t xml:space="preserve">居住小区有多层住宅，高层住宅，幼儿园，商铺，高层部分均采用剪力墙结构。高层住宅与车库之间设抗震缝脱开,缝宽70mm。部分高层住宅由于建筑立面要求而无法设置抗震缝时，采用设置后浇带或采用无缝施工技术，并根据不同的长程度，在梁、板、墙构件的构造配筋上进行区别加强的措施，减少混凝土裂缝的产生。</w:t>
      </w:r>
    </w:p>
    <w:p>
      <w:pPr>
        <w:ind w:left="0" w:right="0" w:firstLine="560"/>
        <w:spacing w:before="450" w:after="450" w:line="312" w:lineRule="auto"/>
      </w:pPr>
      <w:r>
        <w:rPr>
          <w:rFonts w:ascii="宋体" w:hAnsi="宋体" w:eastAsia="宋体" w:cs="宋体"/>
          <w:color w:val="000"/>
          <w:sz w:val="28"/>
          <w:szCs w:val="28"/>
        </w:rPr>
        <w:t xml:space="preserve">(二)实习的目的、意义</w:t>
      </w:r>
    </w:p>
    <w:p>
      <w:pPr>
        <w:ind w:left="0" w:right="0" w:firstLine="560"/>
        <w:spacing w:before="450" w:after="450" w:line="312" w:lineRule="auto"/>
      </w:pPr>
      <w:r>
        <w:rPr>
          <w:rFonts w:ascii="宋体" w:hAnsi="宋体" w:eastAsia="宋体" w:cs="宋体"/>
          <w:color w:val="000"/>
          <w:sz w:val="28"/>
          <w:szCs w:val="28"/>
        </w:rPr>
        <w:t xml:space="preserve">通过本次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为期半年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来这的前两星期，不知道该做些什么，什么也插不上手，只是把钟工的图纸拿来抄图，这样来熟悉软件操作，加快画图速度。到后来在钟工的指导下完成平面图，再到平立剖，再到全套图纸。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xxx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2025-05-02T12:33:11+08:00</dcterms:created>
  <dcterms:modified xsi:type="dcterms:W3CDTF">2025-05-02T12:33:11+08:00</dcterms:modified>
</cp:coreProperties>
</file>

<file path=docProps/custom.xml><?xml version="1.0" encoding="utf-8"?>
<Properties xmlns="http://schemas.openxmlformats.org/officeDocument/2006/custom-properties" xmlns:vt="http://schemas.openxmlformats.org/officeDocument/2006/docPropsVTypes"/>
</file>