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机械厂实习总结(精)(二篇)</w:t>
      </w:r>
      <w:bookmarkEnd w:id="1"/>
    </w:p>
    <w:p>
      <w:pPr>
        <w:jc w:val="center"/>
        <w:spacing w:before="0" w:after="450"/>
      </w:pPr>
      <w:r>
        <w:rPr>
          <w:rFonts w:ascii="Arial" w:hAnsi="Arial" w:eastAsia="Arial" w:cs="Arial"/>
          <w:color w:val="999999"/>
          <w:sz w:val="20"/>
          <w:szCs w:val="20"/>
        </w:rPr>
        <w:t xml:space="preserve">来源：网络  作者：柔情似水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机械厂实习总结(精)一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w:t>
      </w:r>
    </w:p>
    <w:p>
      <w:pPr>
        <w:ind w:left="0" w:right="0" w:firstLine="560"/>
        <w:spacing w:before="450" w:after="450" w:line="312" w:lineRule="auto"/>
      </w:pPr>
      <w:r>
        <w:rPr>
          <w:rFonts w:ascii="黑体" w:hAnsi="黑体" w:eastAsia="黑体" w:cs="黑体"/>
          <w:color w:val="000000"/>
          <w:sz w:val="36"/>
          <w:szCs w:val="36"/>
          <w:b w:val="1"/>
          <w:bCs w:val="1"/>
        </w:rPr>
        <w:t xml:space="preserve">机械厂实习总结(精)一</w:t>
      </w:r>
    </w:p>
    <w:p>
      <w:pPr>
        <w:ind w:left="0" w:right="0" w:firstLine="560"/>
        <w:spacing w:before="450" w:after="450" w:line="312" w:lineRule="auto"/>
      </w:pPr>
      <w:r>
        <w:rPr>
          <w:rFonts w:ascii="宋体" w:hAnsi="宋体" w:eastAsia="宋体" w:cs="宋体"/>
          <w:color w:val="000"/>
          <w:sz w:val="28"/>
          <w:szCs w:val="28"/>
        </w:rPr>
        <w:t xml:space="preserve">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2、在实习期间，透过对典型零件机械加工工艺的分析，以及零件加工过程中所用的机床，夹具、量具等工艺装备，把理论知识和实践相结合起来，让我们的考察，分析和解决问题的工作潜力得到有效的提高。</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4、透过参观xx市机床厂，掌握一台机床从毛坯到产品的整个生产过程，组织管理，设备选取和车间布置等方面的知识，扩大知识面，开阔了视野。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（3）深入了解零件的制造工艺过程以及零件的制造前所需要的哪些处理，找出现场加工工艺状况；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（5）平面、沟槽导轨面的铣削方法，尺寸以及一些重要精度的检验，铣削用量的选取。</w:t>
      </w:r>
    </w:p>
    <w:p>
      <w:pPr>
        <w:ind w:left="0" w:right="0" w:firstLine="560"/>
        <w:spacing w:before="450" w:after="450" w:line="312" w:lineRule="auto"/>
      </w:pPr>
      <w:r>
        <w:rPr>
          <w:rFonts w:ascii="宋体" w:hAnsi="宋体" w:eastAsia="宋体" w:cs="宋体"/>
          <w:color w:val="000"/>
          <w:sz w:val="28"/>
          <w:szCs w:val="28"/>
        </w:rPr>
        <w:t xml:space="preserve">（1）第一周了解车间及工件大体状况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1、摇臂万能铣床的主要特点是能够转任何一个角度，所应用的场合一般是单件小批量生产；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能够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8、铣床与刨床加工工件的不一样特点：铣床用于加工较大的面（如底面），加工效率较高；而刨床加工t形槽和窄长面（如导轨面）；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13、砂轮越程槽：为了加工方便而设立的，此砂轮越程槽在刨床上加工；设立的目的是为了防止在加工燕尾导轨时将刀具打坏；13。加工工件时需要思考效率、成本、和精度，具体要求由工厂状况而定；</w:t>
      </w:r>
    </w:p>
    <w:p>
      <w:pPr>
        <w:ind w:left="0" w:right="0" w:firstLine="560"/>
        <w:spacing w:before="450" w:after="450" w:line="312" w:lineRule="auto"/>
      </w:pPr>
      <w:r>
        <w:rPr>
          <w:rFonts w:ascii="宋体" w:hAnsi="宋体" w:eastAsia="宋体" w:cs="宋体"/>
          <w:color w:val="000"/>
          <w:sz w:val="28"/>
          <w:szCs w:val="28"/>
        </w:rPr>
        <w:t xml:space="preserve">14、在机床上加工工件时，务必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22、在介绍测量工作台面平面度时，先建立一个假想平面，在上方放三个等高块，需要用平尺和可调量块。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24、升降台的砂轮越程槽加工时必须要在淬火之前，因为淬火之后工件不易加工；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27、镗床夹具由主要部分组一个完整的镗床夹具，就应由夹具体、定位装置、夹紧装置、带有引导元件的导向支架及套筒、镗杆等主要部分组成。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6"/>
          <w:szCs w:val="36"/>
          <w:b w:val="1"/>
          <w:bCs w:val="1"/>
        </w:rPr>
        <w:t xml:space="preserve">机械厂实习总结(精)二</w:t>
      </w:r>
    </w:p>
    <w:p>
      <w:pPr>
        <w:ind w:left="0" w:right="0" w:firstLine="560"/>
        <w:spacing w:before="450" w:after="450" w:line="312" w:lineRule="auto"/>
      </w:pPr>
      <w:r>
        <w:rPr>
          <w:rFonts w:ascii="宋体" w:hAnsi="宋体" w:eastAsia="宋体" w:cs="宋体"/>
          <w:color w:val="000"/>
          <w:sz w:val="28"/>
          <w:szCs w:val="28"/>
        </w:rPr>
        <w:t xml:space="preserve">美好的时光总是过的如此之快，我已在平高集团有限公司机械制造事业部轮岗实习了两周时间。在这两周的虚心学习的时间内，有过艰辛努力获得成功的喜悦，也有遇到困难和挫折时的无奈。从当初走出大学校园时的青涩与迷茫，到现在在实习岗位的稳重与坦然，我顺利的完成了人生中的一次重要的角色转变。</w:t>
      </w:r>
    </w:p>
    <w:p>
      <w:pPr>
        <w:ind w:left="0" w:right="0" w:firstLine="560"/>
        <w:spacing w:before="450" w:after="450" w:line="312" w:lineRule="auto"/>
      </w:pPr>
      <w:r>
        <w:rPr>
          <w:rFonts w:ascii="宋体" w:hAnsi="宋体" w:eastAsia="宋体" w:cs="宋体"/>
          <w:color w:val="000"/>
          <w:sz w:val="28"/>
          <w:szCs w:val="28"/>
        </w:rPr>
        <w:t xml:space="preserve">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第一周，实习的岗位在焊接车间。我们主要了解了筒体的焊接，这是我们机械制造过程中不可缺少的组成部分。在进行了安全教育以及基本技术介绍之后，我们被师傅带入车间进行了系统的实体介绍。穿着防砸鞋和安全帽的我们虚心提问，师傅也一一耐心的解答我们的问题。在这一周内，我学到了很多。首先，在观察了典型筒体的焊接生产过程，了解了它的生产制造过程、制造工艺。再者，了解了焊接在工业生产中的应用，以及焊接技术的主要工艺方法及主要设备。最后，学习了工程技术人员以及工人师傅高贵品德和劳动精神。</w:t>
      </w:r>
    </w:p>
    <w:p>
      <w:pPr>
        <w:ind w:left="0" w:right="0" w:firstLine="560"/>
        <w:spacing w:before="450" w:after="450" w:line="312" w:lineRule="auto"/>
      </w:pPr>
      <w:r>
        <w:rPr>
          <w:rFonts w:ascii="宋体" w:hAnsi="宋体" w:eastAsia="宋体" w:cs="宋体"/>
          <w:color w:val="000"/>
          <w:sz w:val="28"/>
          <w:szCs w:val="28"/>
        </w:rPr>
        <w:t xml:space="preserve">第二周，我们来到了机加工车间。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 在数控机床的生产装配以及调试上，具有初步的独立操作技能。在了解、熟悉和掌握一定的数控机床的基础知识和操作技能过程中，培养、提高和加强了我的动手能力、创新意识和创新能力。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w:t>
      </w:r>
    </w:p>
    <w:p>
      <w:pPr>
        <w:ind w:left="0" w:right="0" w:firstLine="560"/>
        <w:spacing w:before="450" w:after="450" w:line="312" w:lineRule="auto"/>
      </w:pPr>
      <w:r>
        <w:rPr>
          <w:rFonts w:ascii="宋体" w:hAnsi="宋体" w:eastAsia="宋体" w:cs="宋体"/>
          <w:color w:val="000"/>
          <w:sz w:val="28"/>
          <w:szCs w:val="28"/>
        </w:rPr>
        <w:t xml:space="preserve">强化遵守劳动纪律、遵守安全技术规则和爱护国家财产的自觉性，提高了我们的整体综合素质。让我在日后的工作生涯中更能圆满的去完成平高集团交给我的任务。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2025-05-08T23:04:43+08:00</dcterms:created>
  <dcterms:modified xsi:type="dcterms:W3CDTF">2025-05-08T23:04:43+08:00</dcterms:modified>
</cp:coreProperties>
</file>

<file path=docProps/custom.xml><?xml version="1.0" encoding="utf-8"?>
<Properties xmlns="http://schemas.openxmlformats.org/officeDocument/2006/custom-properties" xmlns:vt="http://schemas.openxmlformats.org/officeDocument/2006/docPropsVTypes"/>
</file>