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建筑类实习报告汇编范本</w:t>
      </w:r>
      <w:bookmarkEnd w:id="1"/>
    </w:p>
    <w:p>
      <w:pPr>
        <w:jc w:val="center"/>
        <w:spacing w:before="0" w:after="450"/>
      </w:pPr>
      <w:r>
        <w:rPr>
          <w:rFonts w:ascii="Arial" w:hAnsi="Arial" w:eastAsia="Arial" w:cs="Arial"/>
          <w:color w:val="999999"/>
          <w:sz w:val="20"/>
          <w:szCs w:val="20"/>
        </w:rPr>
        <w:t xml:space="preserve">来源：网络  作者：风月无边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建筑类实习报告汇编范本一承包人(全称)： (以下简称乙方)甲乙双方根据《中华人民共和国建筑法》、《建设工程质量管理条例》和《房屋建筑工程质量保修办法》，将 的维修承包给乙方并达成如下几点：一、 维修工程内容及要求1、 乙方接到甲方或小区物业...</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建筑类实习报告汇编范本一</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 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1、工程名称：_________________面包砖路面</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3、承包内容：_________________路牙石。面包砖路面</w:t>
      </w:r>
    </w:p>
    <w:p>
      <w:pPr>
        <w:ind w:left="0" w:right="0" w:firstLine="560"/>
        <w:spacing w:before="450" w:after="450" w:line="312" w:lineRule="auto"/>
      </w:pPr>
      <w:r>
        <w:rPr>
          <w:rFonts w:ascii="宋体" w:hAnsi="宋体" w:eastAsia="宋体" w:cs="宋体"/>
          <w:color w:val="000"/>
          <w:sz w:val="28"/>
          <w:szCs w:val="28"/>
        </w:rPr>
        <w:t xml:space="preserve">4、承包范围：_________________园内所有面包砖路面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5、承包方式：_________________包工。不包材料</w:t>
      </w:r>
    </w:p>
    <w:p>
      <w:pPr>
        <w:ind w:left="0" w:right="0" w:firstLine="560"/>
        <w:spacing w:before="450" w:after="450" w:line="312" w:lineRule="auto"/>
      </w:pPr>
      <w:r>
        <w:rPr>
          <w:rFonts w:ascii="宋体" w:hAnsi="宋体" w:eastAsia="宋体" w:cs="宋体"/>
          <w:color w:val="000"/>
          <w:sz w:val="28"/>
          <w:szCs w:val="28"/>
        </w:rPr>
        <w:t xml:space="preserve">6、质量要求：_________________gb50210-20xx《建筑装饰装修工程质量验收规范》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7、工期要求：_________________ 年 月 日 至 年 月 日。</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1、双方商定本工程合同承包价格每平米_____22_____元(人民币)。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3、付款方式：_________________现金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建筑类实习报告汇编范本三</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建筑类实习报告汇编范本四</w:t>
      </w:r>
    </w:p>
    <w:p>
      <w:pPr>
        <w:ind w:left="0" w:right="0" w:firstLine="560"/>
        <w:spacing w:before="450" w:after="450" w:line="312" w:lineRule="auto"/>
      </w:pPr>
      <w:r>
        <w:rPr>
          <w:rFonts w:ascii="宋体" w:hAnsi="宋体" w:eastAsia="宋体" w:cs="宋体"/>
          <w:color w:val="000"/>
          <w:sz w:val="28"/>
          <w:szCs w:val="28"/>
        </w:rPr>
        <w:t xml:space="preserve">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建筑类实习报告汇编范本五</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 _________________ 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甲乙双方按照《中华人民共和国民法典》和《建筑工程承包合同条例》规定的原则，结合房屋建设的实际情况，经过协商，达成如下建筑承包合同书样本。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月日开始动工，至x年月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天内完成；房屋建筑总面积平方米，按每平方元计算，费用金额共计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本文章来源于“第一范文网”！）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五、本建筑承包合同书样本一式二份，双方各执一份。本合同自xx年__月__日签定之日起生效。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建筑承包合同书样本注意事项：</w:t>
      </w:r>
    </w:p>
    <w:p>
      <w:pPr>
        <w:ind w:left="0" w:right="0" w:firstLine="560"/>
        <w:spacing w:before="450" w:after="450" w:line="312" w:lineRule="auto"/>
      </w:pPr>
      <w:r>
        <w:rPr>
          <w:rFonts w:ascii="宋体" w:hAnsi="宋体" w:eastAsia="宋体" w:cs="宋体"/>
          <w:color w:val="000"/>
          <w:sz w:val="28"/>
          <w:szCs w:val="28"/>
        </w:rPr>
        <w:t xml:space="preserve">1.合同：是指实施工程，发包方和承包方之间达成的明确相互权利和义务关系的协议，包括合同条件，协议条件以及双方协商同意的与合同有关的全部文件。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16.工期：协调条款约定的、按总日历天数（包括一法法定节假日在内）计算的工期天数。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23.工程量清单：发包在招标文件中提供的、按法定的工程时计算方法（规则）计算的全部工程的分部分项工程时明细清单。</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建筑类实习报告汇编范本八</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xx建工第四建设有限公司成立于1953年1月，早期隶属于中央建筑部第三工程局。20xx年4月，xx省第四建筑工程公司经xx省国资委批复，由xx建工集团有限公司和xx建工水利水电建设有限公司共同出资，改制成立xx建工第四建设有限公司。公司总资产7.9亿元，注册资金2.53 亿元。现有职工1901人，其中，拥有中、高级职称人员460人，一级注册建造师39人，二级注册建造师202人，其他注册类执业资格人员40人。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xx特斯特试验检测有限公司。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公司技术力量雄厚，其中机场场道施工、滑模及爬模施工技术在国内处于先进水平;大体积混凝土施工技术、逆作法施工技术以及预制构件的生产加工技术处于省内领先水平;拥有国家级工法3项，省级工法23项;20xx年公司建立了企业省(部)级技术中心;20xx年10 月公司获1项全国建筑业新技术应用示范工程，整体达到国内领先水平;公司主编了2项国家标准，参编了1项国家标准;公司现拥有实用新型专利9项。20xx 年公司完成合同经营额53.19亿元，完成施工产值37.1亿元，实现利润3800万元。近三年，公司荣获鲁班奖1项、国优工程4项、省优工程16项、市优工程12项;公司20xx年再次荣获全国优秀施工企业称号，同年还被评为全国aaa级信用企业20xx年荣获xx省建筑业发展扶持基金奖12项，入选xx省建筑业骨干企业五强; 20xx年荣获国家优质工程奖设立30周年先进单位称号，并入选中国建筑业最具成长性企业百强公司荣获昆明市连续20年 重合同、守信用企业称号。公司以市场为导向，以产业结构调整为支点，立足房建主业，推进板块的协同发展，用管理、成本、技术、服务提升企业的发展层次，机场场道、钢结构、水利水电、市政工程、安装工程等板块也取得了可喜的成绩。公司还积极开拓省外市场，先后在湖南、四川、贵州、西藏等地承接了工程任务;努力开拓海外市场，参与了老挝、缅甸、赤道几内亚等国际工程项目的建设。xx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实习工程简介：工程名称：xx市xx区20xx年保障性住房3标段c片区工程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工程地点：xx市隆阳区北片区北八环以南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设计单位：xx元泰规划建筑工程设计院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地勘单位：xx市万润水利电力勘测设计有限公司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总承包单位：xx建工第四建设有限公司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 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建筑概况：z13、z14、z15、z16、z17栋均为层高2.8md的17层住宅，每栋占地面积为617.64㎡。 z19、z20栋均是一、二层为层高4.2m的商铺，3~17层为层高2.8m的住宅，z19占地面积为1040.24㎡，z20占地面积为 13877.40㎡。且均为桩筏基础，前五栋每栋打桩171颗，后两栋分别为228颗、238颗。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毕业实习是一项全面接触工程管理活动实际的现场教学环节，每一位学生都必须经历。通常毕业实习要结合毕业设计的选题有针对性的选择实习地点。要求如下：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作为工程施工中最为重要的一部分，钢筋工程的完成质量和进度对于整个工程起着举足轻重的作用，在施工现场与钢筋相关的一般有钢筋的订货与存货之间的关系，钢筋的运输存放，钢筋的翻样和制作，钢筋的安防和绑扎等。</w:t>
      </w:r>
    </w:p>
    <w:p>
      <w:pPr>
        <w:ind w:left="0" w:right="0" w:firstLine="560"/>
        <w:spacing w:before="450" w:after="450" w:line="312" w:lineRule="auto"/>
      </w:pPr>
      <w:r>
        <w:rPr>
          <w:rFonts w:ascii="宋体" w:hAnsi="宋体" w:eastAsia="宋体" w:cs="宋体"/>
          <w:color w:val="000"/>
          <w:sz w:val="28"/>
          <w:szCs w:val="28"/>
        </w:rPr>
        <w:t xml:space="preserve">钢筋的进货量与存货量：</w:t>
      </w:r>
    </w:p>
    <w:p>
      <w:pPr>
        <w:ind w:left="0" w:right="0" w:firstLine="560"/>
        <w:spacing w:before="450" w:after="450" w:line="312" w:lineRule="auto"/>
      </w:pPr>
      <w:r>
        <w:rPr>
          <w:rFonts w:ascii="宋体" w:hAnsi="宋体" w:eastAsia="宋体" w:cs="宋体"/>
          <w:color w:val="000"/>
          <w:sz w:val="28"/>
          <w:szCs w:val="28"/>
        </w:rPr>
        <w:t xml:space="preserve">(1)根据图纸要求，施工需求量，从钢筋厂商处订购，在保证施工政策进行下做到不大量囤积货物。</w:t>
      </w:r>
    </w:p>
    <w:p>
      <w:pPr>
        <w:ind w:left="0" w:right="0" w:firstLine="560"/>
        <w:spacing w:before="450" w:after="450" w:line="312" w:lineRule="auto"/>
      </w:pPr>
      <w:r>
        <w:rPr>
          <w:rFonts w:ascii="宋体" w:hAnsi="宋体" w:eastAsia="宋体" w:cs="宋体"/>
          <w:color w:val="000"/>
          <w:sz w:val="28"/>
          <w:szCs w:val="28"/>
        </w:rPr>
        <w:t xml:space="preserve">(2)在选择钢筋品质时，结合合理的价格区间选择，但要保证最佳存放和制作、浇筑混凝土期间，钢筋的生锈程度控制在相关标准所要求的范围之内。</w:t>
      </w:r>
    </w:p>
    <w:p>
      <w:pPr>
        <w:ind w:left="0" w:right="0" w:firstLine="560"/>
        <w:spacing w:before="450" w:after="450" w:line="312" w:lineRule="auto"/>
      </w:pPr>
      <w:r>
        <w:rPr>
          <w:rFonts w:ascii="宋体" w:hAnsi="宋体" w:eastAsia="宋体" w:cs="宋体"/>
          <w:color w:val="000"/>
          <w:sz w:val="28"/>
          <w:szCs w:val="28"/>
        </w:rPr>
        <w:t xml:space="preserve">(3)钢筋进场要检验其质量(一般指生锈程度)，并做好保护工作。</w:t>
      </w:r>
    </w:p>
    <w:p>
      <w:pPr>
        <w:ind w:left="0" w:right="0" w:firstLine="560"/>
        <w:spacing w:before="450" w:after="450" w:line="312" w:lineRule="auto"/>
      </w:pPr>
      <w:r>
        <w:rPr>
          <w:rFonts w:ascii="宋体" w:hAnsi="宋体" w:eastAsia="宋体" w:cs="宋体"/>
          <w:color w:val="000"/>
          <w:sz w:val="28"/>
          <w:szCs w:val="28"/>
        </w:rPr>
        <w:t xml:space="preserve">钢筋的制作：</w:t>
      </w:r>
    </w:p>
    <w:p>
      <w:pPr>
        <w:ind w:left="0" w:right="0" w:firstLine="560"/>
        <w:spacing w:before="450" w:after="450" w:line="312" w:lineRule="auto"/>
      </w:pPr>
      <w:r>
        <w:rPr>
          <w:rFonts w:ascii="宋体" w:hAnsi="宋体" w:eastAsia="宋体" w:cs="宋体"/>
          <w:color w:val="000"/>
          <w:sz w:val="28"/>
          <w:szCs w:val="28"/>
        </w:rPr>
        <w:t xml:space="preserve">钢筋的制作包括下料和制料。在现场施工中，特别在做建筑基础时，钢筋用量特别大，同时基础对于一栋建筑的重要性如同人地心脏，钢筋就如同这心脏中的血管，同时我们在做基础面向下深挖数米为以后的电梯井和集水坑，然而这些工作经常做的比较粗糙，放坡以后与标准要求有一定的距离，所以说在放线工作完成以后，下料单的时候要进行实地测量，并准确算出锚固长度。施工人员在制料过程中首先要做到的就是安全问题，同时要保证在制料准确的前提下节约材料，即取得最大利益以及四节一环保。对于废旧钢材要集中处理(按长度和型号分类堆放在固定的地方能用则用，如在以后做马镫和套筒连接的时候可以用的上或者在钢筋堆焊的时候以及焊接各种容器的时候都用得上)。</w:t>
      </w:r>
    </w:p>
    <w:p>
      <w:pPr>
        <w:ind w:left="0" w:right="0" w:firstLine="560"/>
        <w:spacing w:before="450" w:after="450" w:line="312" w:lineRule="auto"/>
      </w:pPr>
      <w:r>
        <w:rPr>
          <w:rFonts w:ascii="宋体" w:hAnsi="宋体" w:eastAsia="宋体" w:cs="宋体"/>
          <w:color w:val="000"/>
          <w:sz w:val="28"/>
          <w:szCs w:val="28"/>
        </w:rPr>
        <w:t xml:space="preserve">作为钢筋的翻样人员，首先要认真研读图纸设计所依据的突击，或利用翻样软件进行翻样，特别要注意对于一些体积特别大，施工难度大的箍筋要进行分解 (1、有利钢筋的制作和安装2、有利于对钢筋的调整3、减少管理人员和施工人员工作量4、加快施工进度，提高工作效率)，具体的分解方法参见相关标准。</w:t>
      </w:r>
    </w:p>
    <w:p>
      <w:pPr>
        <w:ind w:left="0" w:right="0" w:firstLine="560"/>
        <w:spacing w:before="450" w:after="450" w:line="312" w:lineRule="auto"/>
      </w:pPr>
      <w:r>
        <w:rPr>
          <w:rFonts w:ascii="宋体" w:hAnsi="宋体" w:eastAsia="宋体" w:cs="宋体"/>
          <w:color w:val="000"/>
          <w:sz w:val="28"/>
          <w:szCs w:val="28"/>
        </w:rPr>
        <w:t xml:space="preserve">钢筋成品料的运输和堆放：钢筋的堆放也就是根据工程进度材料所用位置，材料数量决定。例如：不能将整捆的料大角度的堆放在较大较高的梁上，这样容易造成梁的整体位移和变形，在施工过程中施工的顺序也很重要，钢筋的绑扎和安装完成后都成三维立体结构，所以在施工前不能定好方案，那么就在无形中增加了施工的难度，造成现场的混乱，无论在造价还是管理费用上都是一种浪费，所以说施工前的工作很重要，一环套一环。</w:t>
      </w:r>
    </w:p>
    <w:p>
      <w:pPr>
        <w:ind w:left="0" w:right="0" w:firstLine="560"/>
        <w:spacing w:before="450" w:after="450" w:line="312" w:lineRule="auto"/>
      </w:pPr>
      <w:r>
        <w:rPr>
          <w:rFonts w:ascii="宋体" w:hAnsi="宋体" w:eastAsia="宋体" w:cs="宋体"/>
          <w:color w:val="000"/>
          <w:sz w:val="28"/>
          <w:szCs w:val="28"/>
        </w:rPr>
        <w:t xml:space="preserve">钢筋的绑扎和复查：钢筋的绑扎一般分为单绑和花绑，在不同的位置和不同的节点和不同的要求，一般有具体的规范和规定，在钢筋绑扎完成后，复查就是很重要的一份工作，其直接关系到上一层的顺利实施。作为现场施工人员，一定要分居图纸逐根的复查，保证100%的正确。</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随着现代化建设和工程技术的蓬勃发展，各类土木工程建设得到迅速发展，现浇混凝土结构的比例日益增长，模板已成为建筑工程中量大而广，不可缺少的施工工具，模板工程技术也发展，并逐步形成了能适应多累建筑结构体系施工的工业化模板体系。同时工程实践充分的证明：现浇混凝土结构模板工程造价约占整个混凝土结构总造价的1/3左右，约占总用工量得1/2，因此模板工程的技术进步，采用先进的模板体系，对提高现浇混凝土结构的工程质量，加快工程的施工进展，降低工程的成本，实现文明施工，都具有重要意义。</w:t>
      </w:r>
    </w:p>
    <w:p>
      <w:pPr>
        <w:ind w:left="0" w:right="0" w:firstLine="560"/>
        <w:spacing w:before="450" w:after="450" w:line="312" w:lineRule="auto"/>
      </w:pPr>
      <w:r>
        <w:rPr>
          <w:rFonts w:ascii="宋体" w:hAnsi="宋体" w:eastAsia="宋体" w:cs="宋体"/>
          <w:color w:val="000"/>
          <w:sz w:val="28"/>
          <w:szCs w:val="28"/>
        </w:rPr>
        <w:t xml:space="preserve">目前常见的模板有：木模板、木模板钢、塑料模板、覆面木质胶合模板、覆面竹制胶合模板、钢模板、铝合金模板、玻璃钢模板、压型钢模板。目前我们在施工现场所见模板为胶合木模板和钢模板。</w:t>
      </w:r>
    </w:p>
    <w:p>
      <w:pPr>
        <w:ind w:left="0" w:right="0" w:firstLine="560"/>
        <w:spacing w:before="450" w:after="450" w:line="312" w:lineRule="auto"/>
      </w:pPr>
      <w:r>
        <w:rPr>
          <w:rFonts w:ascii="宋体" w:hAnsi="宋体" w:eastAsia="宋体" w:cs="宋体"/>
          <w:color w:val="000"/>
          <w:sz w:val="28"/>
          <w:szCs w:val="28"/>
        </w:rPr>
        <w:t xml:space="preserve">无论装木模板还是钢模板都要做好建筑物标高的测量工作，即用水准仪把建筑物水平标高引测到模板安装位置，以此作为安装模板的依据，模板进场后要根据施工现场的总平面图确定模板的堆放区域，在模板工程正式施工前，应进行人员统筹安排和全面技术交底。现场设专职人员，专业施工班组负责对于模板的施工，要求熟悉模板平面图及模板设计方案，熟悉钢模板施工安全规定。在模板的安装中如果需要吊装机械，应对吊装机械进行全面检查。主要检查吊装机械的型号、起重量、起重高度和台数是否符合要求，同时要检查吊装机械运转是够正常，以便及早进行调整和维修。安装墙外侧模板时，必须按设计交底要求搭好外围护架，即使安装好防护栏杆和安全网，安全网必须牵靠封严。</w:t>
      </w:r>
    </w:p>
    <w:p>
      <w:pPr>
        <w:ind w:left="0" w:right="0" w:firstLine="560"/>
        <w:spacing w:before="450" w:after="450" w:line="312" w:lineRule="auto"/>
      </w:pPr>
      <w:r>
        <w:rPr>
          <w:rFonts w:ascii="宋体" w:hAnsi="宋体" w:eastAsia="宋体" w:cs="宋体"/>
          <w:color w:val="000"/>
          <w:sz w:val="28"/>
          <w:szCs w:val="28"/>
        </w:rPr>
        <w:t xml:space="preserve">认识实习中学习到的一些关于模板的知识：工程中一般在底下一层或者说是非标准层以及楼板层和一些特殊节点我们用到木模板，在标准层都是采用钢模板，在采用模板前应先考虑在什么地方该用什么材质什么型号的模板最为划算。同时重复利用次数达标，模板和钢筋安装的不同在于模板不用考虑现场实际施工情况，因为只有这样才能保证建筑物按照预先设计好的进行下去，木工在加工木模板时应该考虑到建筑成型，拆模的损耗小于10%，特别是对于下一层要继续用的模板就是够能使其棱角边保持完整，所以这些就要求设计人员在制作模板设计好保护措施，拆模时如何才能尽可能减少木模板的损耗。</w:t>
      </w:r>
    </w:p>
    <w:p>
      <w:pPr>
        <w:ind w:left="0" w:right="0" w:firstLine="560"/>
        <w:spacing w:before="450" w:after="450" w:line="312" w:lineRule="auto"/>
      </w:pPr>
      <w:r>
        <w:rPr>
          <w:rFonts w:ascii="宋体" w:hAnsi="宋体" w:eastAsia="宋体" w:cs="宋体"/>
          <w:color w:val="000"/>
          <w:sz w:val="28"/>
          <w:szCs w:val="28"/>
        </w:rPr>
        <w:t xml:space="preserve">对于钢模板在装前先用磨光机将其打磨光，表面无锈迹，再将柴油附上保护其表面，在装钢模板时再敷上一层油，保证拆模时顺利，同时墙面的光滑，保证模不沾土。特别要注意在装外墙模板时由于没法加固，一般用拉杆的形式将其向里拉。</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在工程上较为重视的则就是大体积混凝土的浇筑，其中浇筑方式、浇筑过程控制、后期养护较为重要。对于大体积混凝土浇筑一般方法就是分层分段的浇筑方法，在浇筑过程中应该注意几个问题：1、分层分段浇筑时要时刻检查混凝土是够快要达到初凝状态，当快要达到时要在其上浇筑约20cm的混凝土，保证不出现水平和垂直冷凝缝。2、混凝土的振捣要紧跟混凝土的浇筑步伐，振捣时慢进快出，在一个地方不能振捣超过30s，容易造成泌水现象，降低混凝土强度，同时影响美观性。3、振捣时不能振及已初凝的混凝土，这样会出现爆模现象，同时浇筑混凝土出现裂缝造成严重的工程事故。4、混凝土工人在找平时应清理掉模板以外混凝土，减少混凝土对方木等其他材料的污染。同时在找平时应尽量减少水的使用量。5、根据现场需要及时调整混凝土的坍落度，使得工程保质保量的完成。</w:t>
      </w:r>
    </w:p>
    <w:p>
      <w:pPr>
        <w:ind w:left="0" w:right="0" w:firstLine="560"/>
        <w:spacing w:before="450" w:after="450" w:line="312" w:lineRule="auto"/>
      </w:pPr>
      <w:r>
        <w:rPr>
          <w:rFonts w:ascii="宋体" w:hAnsi="宋体" w:eastAsia="宋体" w:cs="宋体"/>
          <w:color w:val="000"/>
          <w:sz w:val="28"/>
          <w:szCs w:val="28"/>
        </w:rPr>
        <w:t xml:space="preserve">后期的养护主要是指保温保湿，并做好记录。特别要注意的是在给混凝土盖膜时严禁洒水，也就是说在雨季要做好防水工作，不然的话容易造成浮浆现象。</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砌筑操作前必须检查操作环境是否符合安全要求，道路是否畅通，机具是否完好牢固，安全设施和防护用品是否齐全，经检查符合要求后方可施工。砌基础时，应检查和经常注意基槽(坑)土质的变化情况。不准站在墙顶上做画线，刮缝及清扫墙面或检查大角垂直等工作。砍砖时应面向墙体，避免碎砖飞出伤人。不准在超过胸部的墙上进行砌筑，以免将墙体碰撞倒塌造成安全事故。不准在墙顶或架子上整修石材，以免振动墙体影响质量或石片掉下伤人。不准起吊有部分的破裂和脱落危险的砌块。</w:t>
      </w:r>
    </w:p>
    <w:p>
      <w:pPr>
        <w:ind w:left="0" w:right="0" w:firstLine="560"/>
        <w:spacing w:before="450" w:after="450" w:line="312" w:lineRule="auto"/>
      </w:pPr>
      <w:r>
        <w:rPr>
          <w:rFonts w:ascii="宋体" w:hAnsi="宋体" w:eastAsia="宋体" w:cs="宋体"/>
          <w:color w:val="000"/>
          <w:sz w:val="28"/>
          <w:szCs w:val="28"/>
        </w:rPr>
        <w:t xml:space="preserve">砌砖工程安全施工技术</w:t>
      </w:r>
    </w:p>
    <w:p>
      <w:pPr>
        <w:ind w:left="0" w:right="0" w:firstLine="560"/>
        <w:spacing w:before="450" w:after="450" w:line="312" w:lineRule="auto"/>
      </w:pPr>
      <w:r>
        <w:rPr>
          <w:rFonts w:ascii="宋体" w:hAnsi="宋体" w:eastAsia="宋体" w:cs="宋体"/>
          <w:color w:val="000"/>
          <w:sz w:val="28"/>
          <w:szCs w:val="28"/>
        </w:rPr>
        <w:t xml:space="preserve">1.脚手架上堆料量不得超过规定荷载和高度，在一块脚手板上的操作人员不得超过两人。</w:t>
      </w:r>
    </w:p>
    <w:p>
      <w:pPr>
        <w:ind w:left="0" w:right="0" w:firstLine="560"/>
        <w:spacing w:before="450" w:after="450" w:line="312" w:lineRule="auto"/>
      </w:pPr>
      <w:r>
        <w:rPr>
          <w:rFonts w:ascii="宋体" w:hAnsi="宋体" w:eastAsia="宋体" w:cs="宋体"/>
          <w:color w:val="000"/>
          <w:sz w:val="28"/>
          <w:szCs w:val="28"/>
        </w:rPr>
        <w:t xml:space="preserve">2.其次，每个工作班组的砌筑高度不得超过1.80m，砖柱和独立构筑物的砌筑高度，每个工作班组也不得超过1.80m，冬季施工更要严格控制一次砌筑高度。</w:t>
      </w:r>
    </w:p>
    <w:p>
      <w:pPr>
        <w:ind w:left="0" w:right="0" w:firstLine="560"/>
        <w:spacing w:before="450" w:after="450" w:line="312" w:lineRule="auto"/>
      </w:pPr>
      <w:r>
        <w:rPr>
          <w:rFonts w:ascii="宋体" w:hAnsi="宋体" w:eastAsia="宋体" w:cs="宋体"/>
          <w:color w:val="000"/>
          <w:sz w:val="28"/>
          <w:szCs w:val="28"/>
        </w:rPr>
        <w:t xml:space="preserve">3.不得站在墙顶面上作画线、勾缝和清扫墙面或检查大角垂直等工作。</w:t>
      </w:r>
    </w:p>
    <w:p>
      <w:pPr>
        <w:ind w:left="0" w:right="0" w:firstLine="560"/>
        <w:spacing w:before="450" w:after="450" w:line="312" w:lineRule="auto"/>
      </w:pPr>
      <w:r>
        <w:rPr>
          <w:rFonts w:ascii="宋体" w:hAnsi="宋体" w:eastAsia="宋体" w:cs="宋体"/>
          <w:color w:val="000"/>
          <w:sz w:val="28"/>
          <w:szCs w:val="28"/>
        </w:rPr>
        <w:t xml:space="preserve">4.不得用不稳固的工具或物体在脚手板面垫高操作，脚手板不允许有探头现象，不准用5cm10cm木料或钢模板做立人板。</w:t>
      </w:r>
    </w:p>
    <w:p>
      <w:pPr>
        <w:ind w:left="0" w:right="0" w:firstLine="560"/>
        <w:spacing w:before="450" w:after="450" w:line="312" w:lineRule="auto"/>
      </w:pPr>
      <w:r>
        <w:rPr>
          <w:rFonts w:ascii="宋体" w:hAnsi="宋体" w:eastAsia="宋体" w:cs="宋体"/>
          <w:color w:val="000"/>
          <w:sz w:val="28"/>
          <w:szCs w:val="28"/>
        </w:rPr>
        <w:t xml:space="preserve">5.砌筑作业时不得勉强在高度超过胸部以上墙体上进行，以免将墙碰撞倒塌或失稳坠落或砌块失手掉下造成事故。</w:t>
      </w:r>
    </w:p>
    <w:p>
      <w:pPr>
        <w:ind w:left="0" w:right="0" w:firstLine="560"/>
        <w:spacing w:before="450" w:after="450" w:line="312" w:lineRule="auto"/>
      </w:pPr>
      <w:r>
        <w:rPr>
          <w:rFonts w:ascii="宋体" w:hAnsi="宋体" w:eastAsia="宋体" w:cs="宋体"/>
          <w:color w:val="000"/>
          <w:sz w:val="28"/>
          <w:szCs w:val="28"/>
        </w:rPr>
        <w:t xml:space="preserve">6.对石料加工凿面时要戴防护眼镜，防止石渣、石屑飞溅伤害眼睛或皮肤。</w:t>
      </w:r>
    </w:p>
    <w:p>
      <w:pPr>
        <w:ind w:left="0" w:right="0" w:firstLine="560"/>
        <w:spacing w:before="450" w:after="450" w:line="312" w:lineRule="auto"/>
      </w:pPr>
      <w:r>
        <w:rPr>
          <w:rFonts w:ascii="宋体" w:hAnsi="宋体" w:eastAsia="宋体" w:cs="宋体"/>
          <w:color w:val="000"/>
          <w:sz w:val="28"/>
          <w:szCs w:val="28"/>
        </w:rPr>
        <w:t xml:space="preserve">7.用里脚手架砌筑时，其脚手板操作面不得超过砌体高度，一般应低于20cm。墙外伸支2~4m宽的安全网。在邻街面、人行道或居民区，应搭设牢固的防护棚。</w:t>
      </w:r>
    </w:p>
    <w:p>
      <w:pPr>
        <w:ind w:left="0" w:right="0" w:firstLine="560"/>
        <w:spacing w:before="450" w:after="450" w:line="312" w:lineRule="auto"/>
      </w:pPr>
      <w:r>
        <w:rPr>
          <w:rFonts w:ascii="宋体" w:hAnsi="宋体" w:eastAsia="宋体" w:cs="宋体"/>
          <w:color w:val="000"/>
          <w:sz w:val="28"/>
          <w:szCs w:val="28"/>
        </w:rPr>
        <w:t xml:space="preserve">8.在同一垂直面内上下交叉作业时，必须设置安全隔板，操作人员戴好安全帽。</w:t>
      </w:r>
    </w:p>
    <w:p>
      <w:pPr>
        <w:ind w:left="0" w:right="0" w:firstLine="560"/>
        <w:spacing w:before="450" w:after="450" w:line="312" w:lineRule="auto"/>
      </w:pPr>
      <w:r>
        <w:rPr>
          <w:rFonts w:ascii="宋体" w:hAnsi="宋体" w:eastAsia="宋体" w:cs="宋体"/>
          <w:color w:val="000"/>
          <w:sz w:val="28"/>
          <w:szCs w:val="28"/>
        </w:rPr>
        <w:t xml:space="preserve">9.冬季施工时应采取防冰防治措施，及时清扫脚手架上的冰冻积雪</w:t>
      </w:r>
    </w:p>
    <w:p>
      <w:pPr>
        <w:ind w:left="0" w:right="0" w:firstLine="560"/>
        <w:spacing w:before="450" w:after="450" w:line="312" w:lineRule="auto"/>
      </w:pPr>
      <w:r>
        <w:rPr>
          <w:rFonts w:ascii="宋体" w:hAnsi="宋体" w:eastAsia="宋体" w:cs="宋体"/>
          <w:color w:val="000"/>
          <w:sz w:val="28"/>
          <w:szCs w:val="28"/>
        </w:rPr>
        <w:t xml:space="preserve">建筑专业的就业形势虽然近年持续走高，但找到一份工作，对我们来讲绝非就是难事，然而建筑行业的就业前景与国家政策及经济发展方向密切相关，而行业收入水平近年来更是呈现出管理高于技术的倾向。就像我们看到身边的高楼大厦正在不断地拔地而起、一条条宽阔平坦的大道向四面八方不断延伸一样，建筑行业对工程技术人才的需求也随之不断增长。随着经济的飞速发展和路网改造、城市基础设施建设工作的不断深入，工程技术人员在当前和今后一段时期内需求量还将不断上升。再加上路桥和城市基础设施的更新换代，我们工程管理人员的发展前景是广阔的。</w:t>
      </w:r>
    </w:p>
    <w:p>
      <w:pPr>
        <w:ind w:left="0" w:right="0" w:firstLine="560"/>
        <w:spacing w:before="450" w:after="450" w:line="312" w:lineRule="auto"/>
      </w:pPr>
      <w:r>
        <w:rPr>
          <w:rFonts w:ascii="宋体" w:hAnsi="宋体" w:eastAsia="宋体" w:cs="宋体"/>
          <w:color w:val="000"/>
          <w:sz w:val="28"/>
          <w:szCs w:val="28"/>
        </w:rPr>
        <w:t xml:space="preserve">在工程现场，专业知识十分的重要，没有了专业知识，我们什么都不是，根本没有可能去指导工人进行施工，我们必须努力学习，学好各门专业课程，如房屋建筑学、建筑材料、材料力学等等，这些都是我们将在未来工作中实际需要到的，以及成为一名合格的工程技术人员所必须的。同样的，在工程进行过程中，工程管理人员的管理水平与管理能力更是十分的重要，除了在学校里开设的管理学课程需要认真 学习外，我们还要把握机会在更多的时候学习管理的技巧，获得将来在工程现场进行有效管理的能力。除了这些，我还体会到了执行力的重要性，在工程现场，不需要发挥想象力进行天马行空的施工，工程现场需要的是安全、高效、保证质量的施工，在这些条件的约束下 ，我们必须提高执行力，认真按照各种规范的要求，在上级领导的指挥下进行工程现场的施工作业。身体力行，负责好自己的项目。</w:t>
      </w:r>
    </w:p>
    <w:p>
      <w:pPr>
        <w:ind w:left="0" w:right="0" w:firstLine="560"/>
        <w:spacing w:before="450" w:after="450" w:line="312" w:lineRule="auto"/>
      </w:pPr>
      <w:r>
        <w:rPr>
          <w:rFonts w:ascii="宋体" w:hAnsi="宋体" w:eastAsia="宋体" w:cs="宋体"/>
          <w:color w:val="000"/>
          <w:sz w:val="28"/>
          <w:szCs w:val="28"/>
        </w:rPr>
        <w:t xml:space="preserve">本次实习很快就过去了，但回首整个实习的点点滴滴，我感触颇多，俗话说，实践就是检验真理的唯一标准，通过这次认识实习实践，我认为我从中学到了很多切实的东西，其中许多就是书本上所没有的，这不仅巩固了所学知识，而且还学了很多新的知识。通过实习初步了解到建筑工程的施工工艺、施工流程等，在以前所学知识的基础上，结合现场的实际情况，对现场的施工方法、施工管理有一定的认识。这次认识实习就是很重要的，也是很必要的，有些问题就是看起来和想起来都很简单，可是实际操作却很困难，这就充分的说明我们在以后的学习中除了要掌握书本专业知识外还要加强动手能力，还有也认识到未来这个行业的发展以及自身的发展。在每天参观结束后我都很认真的写了实习日记，把自己在参观时学到的，了解到的知识进行梳理，也同时为今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建筑类实习报告汇编范本九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2025-05-03T12:07:34+08:00</dcterms:created>
  <dcterms:modified xsi:type="dcterms:W3CDTF">2025-05-03T12:07:34+08:00</dcterms:modified>
</cp:coreProperties>
</file>

<file path=docProps/custom.xml><?xml version="1.0" encoding="utf-8"?>
<Properties xmlns="http://schemas.openxmlformats.org/officeDocument/2006/custom-properties" xmlns:vt="http://schemas.openxmlformats.org/officeDocument/2006/docPropsVTypes"/>
</file>