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关于房地产销售实习报告(推荐)(4篇)</w:t>
      </w:r>
      <w:bookmarkEnd w:id="1"/>
    </w:p>
    <w:p>
      <w:pPr>
        <w:jc w:val="center"/>
        <w:spacing w:before="0" w:after="450"/>
      </w:pPr>
      <w:r>
        <w:rPr>
          <w:rFonts w:ascii="Arial" w:hAnsi="Arial" w:eastAsia="Arial" w:cs="Arial"/>
          <w:color w:val="999999"/>
          <w:sz w:val="20"/>
          <w:szCs w:val="20"/>
        </w:rPr>
        <w:t xml:space="preserve">来源：网络  作者：红尘浅笑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实习报告(推荐)一一、“坚持到底就是胜利”坚持不懈，不轻易放下就能一步步走向成功，虽然不明白几时能成功，但能肯定的是我们正离目标越来越近。有了顽强的精神，于是事半功倍。持续的工作，难免会令人疲倦，放松一下是人之常情，在最困难的...</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关于房地产销售实习报告(推荐)一</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推销自我的产品首先务必要先充分的熟悉自我的产品，喜爱自我的产品，持续热情，热诚的对待客户;脚踏实地的跟进客户，使不可能变成可能、使可能变成现实，点点滴滴的积累造就了我优秀的业绩。</w:t>
      </w:r>
    </w:p>
    <w:p>
      <w:pPr>
        <w:ind w:left="0" w:right="0" w:firstLine="560"/>
        <w:spacing w:before="450" w:after="450" w:line="312" w:lineRule="auto"/>
      </w:pPr>
      <w:r>
        <w:rPr>
          <w:rFonts w:ascii="宋体" w:hAnsi="宋体" w:eastAsia="宋体" w:cs="宋体"/>
          <w:color w:val="000"/>
          <w:sz w:val="28"/>
          <w:szCs w:val="28"/>
        </w:rPr>
        <w:t xml:space="preserve">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能够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关于房地产销售实习报告(推荐)二</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 20xx年的主要工作内容总结如下：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1、认真做好市场调研工作。对xx市场的信息掌握，对竞争对手的产品细致分析，每周调研做好记录，及时和团队分享，给公司产品定价提供依据，做到知己知彼百战不殆。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为自己充电。向周围的领导、同事进行学习，尤其是老总和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 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关于房地产销售实习报告(推荐)三</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关于房地产销售实习报告(推荐)四</w:t>
      </w:r>
    </w:p>
    <w:p>
      <w:pPr>
        <w:ind w:left="0" w:right="0" w:firstLine="560"/>
        <w:spacing w:before="450" w:after="450" w:line="312" w:lineRule="auto"/>
      </w:pPr>
      <w:r>
        <w:rPr>
          <w:rFonts w:ascii="宋体" w:hAnsi="宋体" w:eastAsia="宋体" w:cs="宋体"/>
          <w:color w:val="000"/>
          <w:sz w:val="28"/>
          <w:szCs w:val="28"/>
        </w:rPr>
        <w:t xml:space="preserve">xx年的第三季度已经过去，新的挑战又在眼前。在第三季度里，有压力也有挑战。x月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(四)保持客户关系，每个客户都有各种人脉，只要保证他们对项目的喜爱，他们会将喜爱传递，资源无穷无荆</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现今我已来工作9个多月多了，在的工作中，本人的销售套数为69套，总销额为6千万。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在今后的工作中，我要更加完善自己，提升自己，增加各方面的知识和对青岛各个地区的了解，不但要做好这个项目，更要跟着公司一起转战南北，开拓新的战常</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2025-05-01T09:25:48+08:00</dcterms:created>
  <dcterms:modified xsi:type="dcterms:W3CDTF">2025-05-01T09:25:48+08:00</dcterms:modified>
</cp:coreProperties>
</file>

<file path=docProps/custom.xml><?xml version="1.0" encoding="utf-8"?>
<Properties xmlns="http://schemas.openxmlformats.org/officeDocument/2006/custom-properties" xmlns:vt="http://schemas.openxmlformats.org/officeDocument/2006/docPropsVTypes"/>
</file>