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大学生银行营业部实习报告(推荐)(7篇)</w:t>
      </w:r>
      <w:bookmarkEnd w:id="1"/>
    </w:p>
    <w:p>
      <w:pPr>
        <w:jc w:val="center"/>
        <w:spacing w:before="0" w:after="450"/>
      </w:pPr>
      <w:r>
        <w:rPr>
          <w:rFonts w:ascii="Arial" w:hAnsi="Arial" w:eastAsia="Arial" w:cs="Arial"/>
          <w:color w:val="999999"/>
          <w:sz w:val="20"/>
          <w:szCs w:val="20"/>
        </w:rPr>
        <w:t xml:space="preserve">来源：网络  作者：梦中情人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大学生银行营业部实习报告(推荐)一1、调查对象(4)学校主管领导书面问卷3人。2、调查方式：调查问卷(一)在校生调查结果分析1、94%的学生认为实习老师的到来增强了他们对学习的兴趣，觉得学习生活有新鲜感。而其余的则觉得没什么影响，且觉得没什...</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大学生银行营业部实习报告(推荐)一</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大学生银行营业部实习报告(推荐)二</w:t>
      </w:r>
    </w:p>
    <w:p>
      <w:pPr>
        <w:ind w:left="0" w:right="0" w:firstLine="560"/>
        <w:spacing w:before="450" w:after="450" w:line="312" w:lineRule="auto"/>
      </w:pPr>
      <w:r>
        <w:rPr>
          <w:rFonts w:ascii="宋体" w:hAnsi="宋体" w:eastAsia="宋体" w:cs="宋体"/>
          <w:color w:val="000"/>
          <w:sz w:val="28"/>
          <w:szCs w:val="28"/>
        </w:rPr>
        <w:t xml:space="preserve">20__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大学生银行营业部实习报告(推荐)三</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大学生银行营业部实习报告(推荐)四</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__银行__市分行，地处__市中心商务区，毗邻__银行等金融机构，是__市的金融于商务中心地区。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实习期间我所在的信息科技部主要从事对__银行__各营业网点信息部门的技术支持和技术保障。信息科技部共有x名成员，分别是科长x名、软/硬件人员各x名、机房管理人员x名、其他事务处理人员x名。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__银行的业务范围涵盖商业银行、投资银行和保险领域，旗下还有__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x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_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__系统的电脑上，之后再进行编程，没有过多久，表格就按照要求打印出来了。在银行里，其他部门要做的统计表或者工资表什么的传到网上去，都是信息科技部来负责这个事情，都不是用__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在此，我还要感谢我的实习指导老师__老师，在实习期间经常指导我在实习过程中要注意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关于大学生银行实习报告范文篇2</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x月底到x月底期间在__银行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w:t>
      </w:r>
    </w:p>
    <w:p>
      <w:pPr>
        <w:ind w:left="0" w:right="0" w:firstLine="560"/>
        <w:spacing w:before="450" w:after="450" w:line="312" w:lineRule="auto"/>
      </w:pPr>
      <w:r>
        <w:rPr>
          <w:rFonts w:ascii="宋体" w:hAnsi="宋体" w:eastAsia="宋体" w:cs="宋体"/>
          <w:color w:val="000"/>
          <w:sz w:val="28"/>
          <w:szCs w:val="28"/>
        </w:rPr>
        <w:t xml:space="preserve">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关于大学生银行实习报告范文篇3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到了很多课堂上学不到的知识、技能，增长了我们的见识，开阔了我们的视野，是我们走向岗位的第一步。这次实习我首先熟悉了__银行最基本的业务，像各种票据，支票、汇票等，了解这一块的基本流程和贷款产品，其次进入银行风险信贷部，主要工作是审批企业申请的贷款，通过观看申请单位的财务状况，分析一下他们的经营情况和未来的发展趋势，将理论与实践进行有机结合，用实践检验理论，用理论指导实践。通过实习，了解企业，为以后更好的工作，更好的融入社会做好了充分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20__年x月至x月</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__市分行拥有50多年的历史，经营业务不仅包括基本建设贷款、流动资金贷款、房地产金融、工程造价咨询、项目融资等传统业务，还推进个人银行业务、投资银行业务、财富管理与私人银行业务、国际业务、信用卡业务和电子银行业务等战略性业务发展，使“__”等一系列服务品牌深入人心。在不断调整业务结构，加强产品和服务创新的背景下，逐步迈向国际一流的商业银行。</w:t>
      </w:r>
    </w:p>
    <w:p>
      <w:pPr>
        <w:ind w:left="0" w:right="0" w:firstLine="560"/>
        <w:spacing w:before="450" w:after="450" w:line="312" w:lineRule="auto"/>
      </w:pPr>
      <w:r>
        <w:rPr>
          <w:rFonts w:ascii="宋体" w:hAnsi="宋体" w:eastAsia="宋体" w:cs="宋体"/>
          <w:color w:val="000"/>
          <w:sz w:val="28"/>
          <w:szCs w:val="28"/>
        </w:rPr>
        <w:t xml:space="preserve">四、对__银行__分行的管理岗的思考</w:t>
      </w:r>
    </w:p>
    <w:p>
      <w:pPr>
        <w:ind w:left="0" w:right="0" w:firstLine="560"/>
        <w:spacing w:before="450" w:after="450" w:line="312" w:lineRule="auto"/>
      </w:pPr>
      <w:r>
        <w:rPr>
          <w:rFonts w:ascii="宋体" w:hAnsi="宋体" w:eastAsia="宋体" w:cs="宋体"/>
          <w:color w:val="000"/>
          <w:sz w:val="28"/>
          <w:szCs w:val="28"/>
        </w:rPr>
        <w:t xml:space="preserve">在实习的这段时间，通过自己的分析思考认为，该银行首先要进行信贷管理的改革。存贷款作为四大国有银行来说无疑是最重要的一项业务，而如何有效利用存款，利用存款为银行创造更大的利益显得越来越突出，这就要求银行要进行必要的信贷管理改革。可从以下几个方面开展工作：</w:t>
      </w:r>
    </w:p>
    <w:p>
      <w:pPr>
        <w:ind w:left="0" w:right="0" w:firstLine="560"/>
        <w:spacing w:before="450" w:after="450" w:line="312" w:lineRule="auto"/>
      </w:pPr>
      <w:r>
        <w:rPr>
          <w:rFonts w:ascii="宋体" w:hAnsi="宋体" w:eastAsia="宋体" w:cs="宋体"/>
          <w:color w:val="000"/>
          <w:sz w:val="28"/>
          <w:szCs w:val="28"/>
        </w:rPr>
        <w:t xml:space="preserve">第一，人员配备上进行适当调整，将经理队伍建设充实起来，客户经理与客户之间的比例要搭配适当，这样不会让客户久等，同时客户经理也能够充分利用，大大提高工作效率，为银行谋更大利益。</w:t>
      </w:r>
    </w:p>
    <w:p>
      <w:pPr>
        <w:ind w:left="0" w:right="0" w:firstLine="560"/>
        <w:spacing w:before="450" w:after="450" w:line="312" w:lineRule="auto"/>
      </w:pPr>
      <w:r>
        <w:rPr>
          <w:rFonts w:ascii="宋体" w:hAnsi="宋体" w:eastAsia="宋体" w:cs="宋体"/>
          <w:color w:val="000"/>
          <w:sz w:val="28"/>
          <w:szCs w:val="28"/>
        </w:rPr>
        <w:t xml:space="preserve">第二，逐步提高营销意识。不断加大客户和市场的拓展力度，这就要求所有客户经理时时树立营销意识，可按时邀请有这方面权威的人士来银行进行营销技巧培训，与此同时，银行实施“走出去”战略，充分利用政府的指引，把更多的企业引入自己银行，本着“主动出击、抢险营销”的战略性原则，多多发展新客户，稳住老客户。</w:t>
      </w:r>
    </w:p>
    <w:p>
      <w:pPr>
        <w:ind w:left="0" w:right="0" w:firstLine="560"/>
        <w:spacing w:before="450" w:after="450" w:line="312" w:lineRule="auto"/>
      </w:pPr>
      <w:r>
        <w:rPr>
          <w:rFonts w:ascii="宋体" w:hAnsi="宋体" w:eastAsia="宋体" w:cs="宋体"/>
          <w:color w:val="000"/>
          <w:sz w:val="28"/>
          <w:szCs w:val="28"/>
        </w:rPr>
        <w:t xml:space="preserve">第三，坚持紧抓风险管理。每个银行的放款都是为了谋取利润，而这期间必然要受到风险，所以作为银行要做好准备，严抓风险管理，提前预防，在保证以客户为中心的原则上不断创新新的风险管理办法，尽量将风险降到最低，保证信贷的持续快速稳定发展。</w:t>
      </w:r>
    </w:p>
    <w:p>
      <w:pPr>
        <w:ind w:left="0" w:right="0" w:firstLine="560"/>
        <w:spacing w:before="450" w:after="450" w:line="312" w:lineRule="auto"/>
      </w:pPr>
      <w:r>
        <w:rPr>
          <w:rFonts w:ascii="宋体" w:hAnsi="宋体" w:eastAsia="宋体" w:cs="宋体"/>
          <w:color w:val="000"/>
          <w:sz w:val="28"/>
          <w:szCs w:val="28"/>
        </w:rPr>
        <w:t xml:space="preserve">五、个人实习总结</w:t>
      </w:r>
    </w:p>
    <w:p>
      <w:pPr>
        <w:ind w:left="0" w:right="0" w:firstLine="560"/>
        <w:spacing w:before="450" w:after="450" w:line="312" w:lineRule="auto"/>
      </w:pPr>
      <w:r>
        <w:rPr>
          <w:rFonts w:ascii="宋体" w:hAnsi="宋体" w:eastAsia="宋体" w:cs="宋体"/>
          <w:color w:val="000"/>
          <w:sz w:val="28"/>
          <w:szCs w:val="28"/>
        </w:rPr>
        <w:t xml:space="preserve">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w:t>
      </w:r>
    </w:p>
    <w:p>
      <w:pPr>
        <w:ind w:left="0" w:right="0" w:firstLine="560"/>
        <w:spacing w:before="450" w:after="450" w:line="312" w:lineRule="auto"/>
      </w:pPr>
      <w:r>
        <w:rPr>
          <w:rFonts w:ascii="宋体" w:hAnsi="宋体" w:eastAsia="宋体" w:cs="宋体"/>
          <w:color w:val="000"/>
          <w:sz w:val="28"/>
          <w:szCs w:val="28"/>
        </w:rPr>
        <w:t xml:space="preserve">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宋体" w:hAnsi="宋体" w:eastAsia="宋体" w:cs="宋体"/>
          <w:color w:val="000"/>
          <w:sz w:val="28"/>
          <w:szCs w:val="28"/>
        </w:rPr>
        <w:t xml:space="preserve">关于大学生银行实习报告范文篇4</w:t>
      </w:r>
    </w:p>
    <w:p>
      <w:pPr>
        <w:ind w:left="0" w:right="0" w:firstLine="560"/>
        <w:spacing w:before="450" w:after="450" w:line="312" w:lineRule="auto"/>
      </w:pPr>
      <w:r>
        <w:rPr>
          <w:rFonts w:ascii="宋体" w:hAnsi="宋体" w:eastAsia="宋体" w:cs="宋体"/>
          <w:color w:val="000"/>
          <w:sz w:val="28"/>
          <w:szCs w:val="28"/>
        </w:rPr>
        <w:t xml:space="preserve">20__年7月——9月，我和另两名同事分配到__支行实习。__支行是省行老牌培训基地，它近年来连年在__市__行系统的绩效考核名列前茅，其中很大一部分是得益于其拥有__卷烟厂、__公司等优质客户，更不可忽视的是__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__系统对公司客户进行评级授信。由于我行优质客户__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以上是我在__实习期间的工作汇报，工作中的点点滴滴也让我积蓄了一些对__行发展的意见和建议，下面我将从以下两个方面谈谈我的认识。</w:t>
      </w:r>
    </w:p>
    <w:p>
      <w:pPr>
        <w:ind w:left="0" w:right="0" w:firstLine="560"/>
        <w:spacing w:before="450" w:after="450" w:line="312" w:lineRule="auto"/>
      </w:pPr>
      <w:r>
        <w:rPr>
          <w:rFonts w:ascii="宋体" w:hAnsi="宋体" w:eastAsia="宋体" w:cs="宋体"/>
          <w:color w:val="000"/>
          <w:sz w:val="28"/>
          <w:szCs w:val="28"/>
        </w:rPr>
        <w:t xml:space="preserve">一、授权管理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二、信贷管理</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w:t>
      </w:r>
    </w:p>
    <w:p>
      <w:pPr>
        <w:ind w:left="0" w:right="0" w:firstLine="560"/>
        <w:spacing w:before="450" w:after="450" w:line="312" w:lineRule="auto"/>
      </w:pPr>
      <w:r>
        <w:rPr>
          <w:rFonts w:ascii="宋体" w:hAnsi="宋体" w:eastAsia="宋体" w:cs="宋体"/>
          <w:color w:val="000"/>
          <w:sz w:val="28"/>
          <w:szCs w:val="28"/>
        </w:rPr>
        <w:t xml:space="preserve">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w:t>
      </w:r>
    </w:p>
    <w:p>
      <w:pPr>
        <w:ind w:left="0" w:right="0" w:firstLine="560"/>
        <w:spacing w:before="450" w:after="450" w:line="312" w:lineRule="auto"/>
      </w:pPr>
      <w:r>
        <w:rPr>
          <w:rFonts w:ascii="宋体" w:hAnsi="宋体" w:eastAsia="宋体" w:cs="宋体"/>
          <w:color w:val="000"/>
          <w:sz w:val="28"/>
          <w:szCs w:val="28"/>
        </w:rPr>
        <w:t xml:space="preserve">其次，营销意识有待提高，应加大客户和市场拓展力度，不能仅仅依靠领导营销，而需要在全体客户经理中树立营销意识，可以不定期的邀请营销精英深入支行开展营销技巧培训，同时鼓励业务人员实施“走出去”战略。__是中部崛起的重要城市，近年来城市建设和经济发展的盛况有目共睹，在政府的各项优惠政策指引下，越来越多企业进驻__，这其中既包括诸如世界500强这样的大企业，更多的还有中小企业这支不容忽视的群体，潜在的优质客户数量自然不言而喻，__行应利用这个良好的外部经营环境，主动出击、抢先营销，源源不断的发展新客户，同时稳抓老客户，大家齐心协力共创__行稳健发展的新阶段。</w:t>
      </w:r>
    </w:p>
    <w:p>
      <w:pPr>
        <w:ind w:left="0" w:right="0" w:firstLine="560"/>
        <w:spacing w:before="450" w:after="450" w:line="312" w:lineRule="auto"/>
      </w:pPr>
      <w:r>
        <w:rPr>
          <w:rFonts w:ascii="宋体" w:hAnsi="宋体" w:eastAsia="宋体" w:cs="宋体"/>
          <w:color w:val="000"/>
          <w:sz w:val="28"/>
          <w:szCs w:val="28"/>
        </w:rPr>
        <w:t xml:space="preserve">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的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的暑期工不同，在工作过程中，我们不是单纯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令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实行总分行制，为一级法人，总行是全行经营决策、风险控制、内部监督、财务核算以及人力资源管理的中心。总级分支机构为非独立核算单位，在总行授权范围内开展其经营管理活动，对总行负责。中国工商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中国工商银行正式启动人才培养工程以来，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二、实习经历及所学知识</w:t>
      </w:r>
    </w:p>
    <w:p>
      <w:pPr>
        <w:ind w:left="0" w:right="0" w:firstLine="560"/>
        <w:spacing w:before="450" w:after="450" w:line="312" w:lineRule="auto"/>
      </w:pPr>
      <w:r>
        <w:rPr>
          <w:rFonts w:ascii="宋体" w:hAnsi="宋体" w:eastAsia="宋体" w:cs="宋体"/>
          <w:color w:val="000"/>
          <w:sz w:val="28"/>
          <w:szCs w:val="28"/>
        </w:rPr>
        <w:t xml:space="preserve">20xx年7月10日到20xx年8月10日期间，我有幸进入中国工商银行兰州市广场支行实习，虽然实习的时间不长，我却在这宝贵的时间里学到了好多东西，丰富并实践了大学的理论知识，同时也深感自己知识面的匮乏，坚定了我积极学习的信念。在工作中，工作态度的转变是我学到的重要的一笔人生财富。“技术水平只能让你达到一定的层次，而为人处事的态度及对工作认真负责的态度才是提升你的真正法宝。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经过在工行的1个月的实习，我从客观上对自己在学校里所学的知识有了感性的认识，使自己更加充分地理解了理论与实际的关系。我这次实习所涉及的内容，主要是会计业务(对公业务)，储蓄业务、信用卡业务、贷款业务。 会计业务 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的帐务进行核对，如打印工前准备，科目日结单，日总帐表，对昨日发生的所有业务的记帐凭证进行平衡检查等，一一对应。然后才开始一天的日常业务，</w:t>
      </w:r>
    </w:p>
    <w:p>
      <w:pPr>
        <w:ind w:left="0" w:right="0" w:firstLine="560"/>
        <w:spacing w:before="450" w:after="450" w:line="312" w:lineRule="auto"/>
      </w:pPr>
      <w:r>
        <w:rPr>
          <w:rFonts w:ascii="宋体" w:hAnsi="宋体" w:eastAsia="宋体" w:cs="宋体"/>
          <w:color w:val="000"/>
          <w:sz w:val="28"/>
          <w:szCs w:val="28"/>
        </w:rPr>
        <w:t xml:space="preserve">主要有支票，电汇等。在中午之前，有票据交换提入，根据交换轧差单编制特种转帐借、贷方凭证等，检查是否有退票。将其他工作人员上门收款提入的支票进行审核，加盖“收妥抵用”章，交予复核员录入计算机交换系统。在本日业务结束后，进行日终处理，打印本日发生业务的所有相关凭证，对帐;打印。</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首先对占用您的宝贵时间深表歉意，并感谢您阅读我的自荐信。</w:t>
      </w:r>
    </w:p>
    <w:p>
      <w:pPr>
        <w:ind w:left="0" w:right="0" w:firstLine="560"/>
        <w:spacing w:before="450" w:after="450" w:line="312" w:lineRule="auto"/>
      </w:pPr>
      <w:r>
        <w:rPr>
          <w:rFonts w:ascii="宋体" w:hAnsi="宋体" w:eastAsia="宋体" w:cs="宋体"/>
          <w:color w:val="000"/>
          <w:sz w:val="28"/>
          <w:szCs w:val="28"/>
        </w:rPr>
        <w:t xml:space="preserve">我是一名于20xx年x月毕业的全日制本科大学生。所学专业：中文系汉语言文学。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的学力，但我有达到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随信附上个人求职简历，最后十分感谢您对我这份求职自荐书的审视。期待您的回音！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2025-05-02T23:01:50+08:00</dcterms:created>
  <dcterms:modified xsi:type="dcterms:W3CDTF">2025-05-02T23:01:50+08:00</dcterms:modified>
</cp:coreProperties>
</file>

<file path=docProps/custom.xml><?xml version="1.0" encoding="utf-8"?>
<Properties xmlns="http://schemas.openxmlformats.org/officeDocument/2006/custom-properties" xmlns:vt="http://schemas.openxmlformats.org/officeDocument/2006/docPropsVTypes"/>
</file>