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最新水利工程施工实习报告范文简短</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水利工程施工实习报告范文简短一（一）党风廉政建设和反*方面1。关于“领导干部在廉洁自律上存在严重问题”的问题一是严格执行恩施州纪委《关于严禁党员干部收受*、礼品礼金的通知》，出台了《关于严禁党员收送礼金礼品》的规定，对全县副处级以上领导...</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最新水利工程施工实习报告范文简短一</w:t>
      </w:r>
    </w:p>
    <w:p>
      <w:pPr>
        <w:ind w:left="0" w:right="0" w:firstLine="560"/>
        <w:spacing w:before="450" w:after="450" w:line="312" w:lineRule="auto"/>
      </w:pPr>
      <w:r>
        <w:rPr>
          <w:rFonts w:ascii="宋体" w:hAnsi="宋体" w:eastAsia="宋体" w:cs="宋体"/>
          <w:color w:val="000"/>
          <w:sz w:val="28"/>
          <w:szCs w:val="28"/>
        </w:rPr>
        <w:t xml:space="preserve">（一）党风廉政建设和反*方面</w:t>
      </w:r>
    </w:p>
    <w:p>
      <w:pPr>
        <w:ind w:left="0" w:right="0" w:firstLine="560"/>
        <w:spacing w:before="450" w:after="450" w:line="312" w:lineRule="auto"/>
      </w:pPr>
      <w:r>
        <w:rPr>
          <w:rFonts w:ascii="宋体" w:hAnsi="宋体" w:eastAsia="宋体" w:cs="宋体"/>
          <w:color w:val="000"/>
          <w:sz w:val="28"/>
          <w:szCs w:val="28"/>
        </w:rPr>
        <w:t xml:space="preserve">1。关于“领导干部在廉洁自律上存在严重问题”的问题</w:t>
      </w:r>
    </w:p>
    <w:p>
      <w:pPr>
        <w:ind w:left="0" w:right="0" w:firstLine="560"/>
        <w:spacing w:before="450" w:after="450" w:line="312" w:lineRule="auto"/>
      </w:pPr>
      <w:r>
        <w:rPr>
          <w:rFonts w:ascii="宋体" w:hAnsi="宋体" w:eastAsia="宋体" w:cs="宋体"/>
          <w:color w:val="000"/>
          <w:sz w:val="28"/>
          <w:szCs w:val="28"/>
        </w:rPr>
        <w:t xml:space="preserve">一是严格执行恩施州纪委《关于严禁党员干部收受*、礼品礼金的通知》，出台了《关于严禁党员收送礼金礼品》的规定，对全县副处级以上领导干部和乡镇、县直单位党政“一把手”20xx年以来收受*礼金行为进行了全面清查。二是规范国有资产处置，将国有资产处置工作移交县公共资源交易中心，纳入全县统一交易平台，规范了国有资产处置流程；同时，出台了县属国有企业管理办法及县属国有企业“三重一大”事项管理办法和薪酬管理办法等规章制度，防止国有资产流失和党员干部利用职权谋取私利。三是出台《关于严禁党员干部违规操办婚丧喜庆事宜的规定》等制度，建立了科级领导干部操办婚丧嫁娶申请报备制度。</w:t>
      </w:r>
    </w:p>
    <w:p>
      <w:pPr>
        <w:ind w:left="0" w:right="0" w:firstLine="560"/>
        <w:spacing w:before="450" w:after="450" w:line="312" w:lineRule="auto"/>
      </w:pPr>
      <w:r>
        <w:rPr>
          <w:rFonts w:ascii="宋体" w:hAnsi="宋体" w:eastAsia="宋体" w:cs="宋体"/>
          <w:color w:val="000"/>
          <w:sz w:val="28"/>
          <w:szCs w:val="28"/>
        </w:rPr>
        <w:t xml:space="preserve">2。关于“重点领域和部门*问题比较突出”的问题</w:t>
      </w:r>
    </w:p>
    <w:p>
      <w:pPr>
        <w:ind w:left="0" w:right="0" w:firstLine="560"/>
        <w:spacing w:before="450" w:after="450" w:line="312" w:lineRule="auto"/>
      </w:pPr>
      <w:r>
        <w:rPr>
          <w:rFonts w:ascii="宋体" w:hAnsi="宋体" w:eastAsia="宋体" w:cs="宋体"/>
          <w:color w:val="000"/>
          <w:sz w:val="28"/>
          <w:szCs w:val="28"/>
        </w:rPr>
        <w:t xml:space="preserve">一是开展涉农资金专项整治。组织19个涉农资金项目管理部门在全县范围内开展涉农资金专项整治，所涉乡镇和县直部门实行分类整改和清单式整改。二是强化国土、林业、水利、交通、规划等部门的监管职责，对监管缺失的严肃追责问责。</w:t>
      </w:r>
    </w:p>
    <w:p>
      <w:pPr>
        <w:ind w:left="0" w:right="0" w:firstLine="560"/>
        <w:spacing w:before="450" w:after="450" w:line="312" w:lineRule="auto"/>
      </w:pPr>
      <w:r>
        <w:rPr>
          <w:rFonts w:ascii="宋体" w:hAnsi="宋体" w:eastAsia="宋体" w:cs="宋体"/>
          <w:color w:val="000"/>
          <w:sz w:val="28"/>
          <w:szCs w:val="28"/>
        </w:rPr>
        <w:t xml:space="preserve">3。关于“招投标和工程项目建设中存在违纪”的问题</w:t>
      </w:r>
    </w:p>
    <w:p>
      <w:pPr>
        <w:ind w:left="0" w:right="0" w:firstLine="560"/>
        <w:spacing w:before="450" w:after="450" w:line="312" w:lineRule="auto"/>
      </w:pPr>
      <w:r>
        <w:rPr>
          <w:rFonts w:ascii="宋体" w:hAnsi="宋体" w:eastAsia="宋体" w:cs="宋体"/>
          <w:color w:val="000"/>
          <w:sz w:val="28"/>
          <w:szCs w:val="28"/>
        </w:rPr>
        <w:t xml:space="preserve">一是完善配套管理制度。出台《20xx年建始县政府采购目录及标准》、《建始县国有建设用地使用权招拍挂出让实施细则》等，对必须纳入交易平台的招投标项目、土地使用权交易等作出了详细规定。二是严格公共资源交易监督。单设县公共资源交易监督管理局，形成了公共资源交易和监管分离的运行体制，全面落实招投标和工程建设项目公开。三是规范政府投资项目审计，出台了《进一步规范政府投资项目审计工作的规定》。</w:t>
      </w:r>
    </w:p>
    <w:p>
      <w:pPr>
        <w:ind w:left="0" w:right="0" w:firstLine="560"/>
        <w:spacing w:before="450" w:after="450" w:line="312" w:lineRule="auto"/>
      </w:pPr>
      <w:r>
        <w:rPr>
          <w:rFonts w:ascii="宋体" w:hAnsi="宋体" w:eastAsia="宋体" w:cs="宋体"/>
          <w:color w:val="000"/>
          <w:sz w:val="28"/>
          <w:szCs w:val="28"/>
        </w:rPr>
        <w:t xml:space="preserve">4。关于“财政资金监管存在欠收、欠缴、挪用”的问题</w:t>
      </w:r>
    </w:p>
    <w:p>
      <w:pPr>
        <w:ind w:left="0" w:right="0" w:firstLine="560"/>
        <w:spacing w:before="450" w:after="450" w:line="312" w:lineRule="auto"/>
      </w:pPr>
      <w:r>
        <w:rPr>
          <w:rFonts w:ascii="宋体" w:hAnsi="宋体" w:eastAsia="宋体" w:cs="宋体"/>
          <w:color w:val="000"/>
          <w:sz w:val="28"/>
          <w:szCs w:val="28"/>
        </w:rPr>
        <w:t xml:space="preserve">一是强化业务培训。分期分批对乡镇党政负责人、县直单位“一把手”、分管财务领导、乡镇财政所长及各财会人员进行了财经纪律、工作纪律和相关法律法规制度培训。二是加强预算管理，落实预算公开。重新修订了财政专项资金管理制度，进一步明确了财政专项资金拨付程序和各项目资金管理、使用部门的责任，建立了财政资金使用管理长效机制。三是加大税收征收管理力度。按照“有税尽收、无税禁收”的原则，建立税源信息共享平台，健全完善综合治税体系，加大对欠收、欠缴资金的追缴力度。</w:t>
      </w:r>
    </w:p>
    <w:p>
      <w:pPr>
        <w:ind w:left="0" w:right="0" w:firstLine="560"/>
        <w:spacing w:before="450" w:after="450" w:line="312" w:lineRule="auto"/>
      </w:pPr>
      <w:r>
        <w:rPr>
          <w:rFonts w:ascii="宋体" w:hAnsi="宋体" w:eastAsia="宋体" w:cs="宋体"/>
          <w:color w:val="000"/>
          <w:sz w:val="28"/>
          <w:szCs w:val="28"/>
        </w:rPr>
        <w:t xml:space="preserve">5。关于“基层‘苍蝇式’*现象突出”的问题</w:t>
      </w:r>
    </w:p>
    <w:p>
      <w:pPr>
        <w:ind w:left="0" w:right="0" w:firstLine="560"/>
        <w:spacing w:before="450" w:after="450" w:line="312" w:lineRule="auto"/>
      </w:pPr>
      <w:r>
        <w:rPr>
          <w:rFonts w:ascii="宋体" w:hAnsi="宋体" w:eastAsia="宋体" w:cs="宋体"/>
          <w:color w:val="000"/>
          <w:sz w:val="28"/>
          <w:szCs w:val="28"/>
        </w:rPr>
        <w:t xml:space="preserve">一是开展“小五长”集中整治。以违反政治纪律和政治规矩、执行财经纪律、干部作风建设、信访突出问题等四大项17类问题为重点，集中开展基层“小五长”突出问题专项整治，分类建立问题整治台帐，对发现的群众身边的作风问题和*案件严肃查处，截至目前，共立案64人，给予党纪政纪处分46人，问责处理124人。二是完善监督体系。构建了纪检监察县、乡、村三级信访举报网络，成立了10个乡镇纪检监察信访举报接待中心。</w:t>
      </w:r>
    </w:p>
    <w:p>
      <w:pPr>
        <w:ind w:left="0" w:right="0" w:firstLine="560"/>
        <w:spacing w:before="450" w:after="450" w:line="312" w:lineRule="auto"/>
      </w:pPr>
      <w:r>
        <w:rPr>
          <w:rFonts w:ascii="宋体" w:hAnsi="宋体" w:eastAsia="宋体" w:cs="宋体"/>
          <w:color w:val="000"/>
          <w:sz w:val="28"/>
          <w:szCs w:val="28"/>
        </w:rPr>
        <w:t xml:space="preserve">（二）执行中央八项规定和干部作风方面</w:t>
      </w:r>
    </w:p>
    <w:p>
      <w:pPr>
        <w:ind w:left="0" w:right="0" w:firstLine="560"/>
        <w:spacing w:before="450" w:after="450" w:line="312" w:lineRule="auto"/>
      </w:pPr>
      <w:r>
        <w:rPr>
          <w:rFonts w:ascii="宋体" w:hAnsi="宋体" w:eastAsia="宋体" w:cs="宋体"/>
          <w:color w:val="000"/>
          <w:sz w:val="28"/>
          <w:szCs w:val="28"/>
        </w:rPr>
        <w:t xml:space="preserve">6。关于“顶风违纪建设办公楼和集资建房”的问题</w:t>
      </w:r>
    </w:p>
    <w:p>
      <w:pPr>
        <w:ind w:left="0" w:right="0" w:firstLine="560"/>
        <w:spacing w:before="450" w:after="450" w:line="312" w:lineRule="auto"/>
      </w:pPr>
      <w:r>
        <w:rPr>
          <w:rFonts w:ascii="宋体" w:hAnsi="宋体" w:eastAsia="宋体" w:cs="宋体"/>
          <w:color w:val="000"/>
          <w:sz w:val="28"/>
          <w:szCs w:val="28"/>
        </w:rPr>
        <w:t xml:space="preserve">一是对20xx年7月以后的审批项目进行了清理，无审批党政机关办公楼项目的情况。二是抓好“整改回头看”。对20xx年全县已清理整改的业务用房、办公用房等进行了再次全面清理，目前均已整改到位。针对20xx年7月14日之后建成或在建的10个项目，严格按照标准制定了调整使用方案，目前所涉21个单位正按照调整方案有序进驻。针对县地税局借批复业务大楼之机，擅自变更部分土地性质用于职工集资建房的问题，已责令县地税局组织干部职工与开发商终止履行《商品房团购协议书》，县政府将收回该宗土地，重新调整规划用途。</w:t>
      </w:r>
    </w:p>
    <w:p>
      <w:pPr>
        <w:ind w:left="0" w:right="0" w:firstLine="560"/>
        <w:spacing w:before="450" w:after="450" w:line="312" w:lineRule="auto"/>
      </w:pPr>
      <w:r>
        <w:rPr>
          <w:rFonts w:ascii="宋体" w:hAnsi="宋体" w:eastAsia="宋体" w:cs="宋体"/>
          <w:color w:val="000"/>
          <w:sz w:val="28"/>
          <w:szCs w:val="28"/>
        </w:rPr>
        <w:t xml:space="preserve">7。关于“部分干部作风庸懒散软，缺乏精气神，为官不为”的问题</w:t>
      </w:r>
    </w:p>
    <w:p>
      <w:pPr>
        <w:ind w:left="0" w:right="0" w:firstLine="560"/>
        <w:spacing w:before="450" w:after="450" w:line="312" w:lineRule="auto"/>
      </w:pPr>
      <w:r>
        <w:rPr>
          <w:rFonts w:ascii="宋体" w:hAnsi="宋体" w:eastAsia="宋体" w:cs="宋体"/>
          <w:color w:val="000"/>
          <w:sz w:val="28"/>
          <w:szCs w:val="28"/>
        </w:rPr>
        <w:t xml:space="preserve">一是集中开展政务服务“四风”问题专项治理，按照“应进必进、应优必优”的原则，全面落实岗位责任制、服务制、首问责任制、办结制等效能制度，全力推进所有行政审批和政务服务事项进驻服务中心办理，33个部门的236项行政审批事项实现了网上办理。二是推行领导干部去向公示制度。目前绝大多数单位建立了去向公示制度，少数落实不到位的正在整改完善。三是开展干部工作纪律和组织纪律专项整治。组织5个暗访组，对全县作风建设状况进行了暗访，暗访中没有发现明显的违纪行为。</w:t>
      </w:r>
    </w:p>
    <w:p>
      <w:pPr>
        <w:ind w:left="0" w:right="0" w:firstLine="560"/>
        <w:spacing w:before="450" w:after="450" w:line="312" w:lineRule="auto"/>
      </w:pPr>
      <w:r>
        <w:rPr>
          <w:rFonts w:ascii="宋体" w:hAnsi="宋体" w:eastAsia="宋体" w:cs="宋体"/>
          <w:color w:val="000"/>
          <w:sz w:val="28"/>
          <w:szCs w:val="28"/>
        </w:rPr>
        <w:t xml:space="preserve">8。关于“‘四风’顽疾未全面清除，甚至死灰复燃”的问题</w:t>
      </w:r>
    </w:p>
    <w:p>
      <w:pPr>
        <w:ind w:left="0" w:right="0" w:firstLine="560"/>
        <w:spacing w:before="450" w:after="450" w:line="312" w:lineRule="auto"/>
      </w:pPr>
      <w:r>
        <w:rPr>
          <w:rFonts w:ascii="宋体" w:hAnsi="宋体" w:eastAsia="宋体" w:cs="宋体"/>
          <w:color w:val="000"/>
          <w:sz w:val="28"/>
          <w:szCs w:val="28"/>
        </w:rPr>
        <w:t xml:space="preserve">一是规范财务管理。修订完善了建始县党政机关公务接待管理实施细则和差旅费、会议费、培训费管理办法，对全县机关事业单位奖励性补贴发放进行了清理规范，将“三公”经费、会议费、津补贴的发放情况纳入年度审计工作计划，进一步健全了财务规范管理制度体系。二是开展财经纪律专项治理。组织开展财经纪律专项检查，启动“四项专项整治”（机关内部食堂违规公款消费问题、违规发放津贴补贴或福利问题、财务票据突出问题、党员干部带彩娱乐问题）、“三项专项治理”（涉农资金管理使用方面损害群众利益问题、县乡政务服务方面四风问题、农村基层小官巨腐问题），查处了县发改局、县住建局以棚户区改造项目名义违规向企业借款并帐外管理和使用的问题。三是开展“吃空饷”专项整治。对全县230个机关事业单位“吃空饷”情况进行了全面清理，共清理出“吃空饷”29人，追缴资金38。1万元，辞职、自动离职8人。同时，建立月报制，从源头上根治“吃空饷”问题。四是严格公务车辆管理。出台《建始县党员干部、国家工作人员驾驶车辆违反交通法律法规和城市管理规定问责办法》，对全县公务车辆进行了全面清理，发现、处置违规车辆21台，其中封存15辆、置换6辆。对公务用车实行集中管理、统一调度，建立了公车使用登记公示制度。五是建立健全明察暗访常态化机制。重点围绕公款吃喝、公款旅游、公款送礼、公车私用等违纪违规问题，开展“四风”突出问题集中专项整治行动，切实做到专项检查、集中普查、明察暗访“三个全覆盖”。全年开展集中普查5次。六是加大惩处力度。目前共查处“四风”问题17件，查处40人，给予党纪政纪处分21人。</w:t>
      </w:r>
    </w:p>
    <w:p>
      <w:pPr>
        <w:ind w:left="0" w:right="0" w:firstLine="560"/>
        <w:spacing w:before="450" w:after="450" w:line="312" w:lineRule="auto"/>
      </w:pPr>
      <w:r>
        <w:rPr>
          <w:rFonts w:ascii="宋体" w:hAnsi="宋体" w:eastAsia="宋体" w:cs="宋体"/>
          <w:color w:val="000"/>
          <w:sz w:val="28"/>
          <w:szCs w:val="28"/>
        </w:rPr>
        <w:t xml:space="preserve">（三）履行主体责任和监督责任方面</w:t>
      </w:r>
    </w:p>
    <w:p>
      <w:pPr>
        <w:ind w:left="0" w:right="0" w:firstLine="560"/>
        <w:spacing w:before="450" w:after="450" w:line="312" w:lineRule="auto"/>
      </w:pPr>
      <w:r>
        <w:rPr>
          <w:rFonts w:ascii="宋体" w:hAnsi="宋体" w:eastAsia="宋体" w:cs="宋体"/>
          <w:color w:val="000"/>
          <w:sz w:val="28"/>
          <w:szCs w:val="28"/>
        </w:rPr>
        <w:t xml:space="preserve">9。关于“县委落实党风廉政建设主体责任不到位、纪委落实监督责任不力”的问题</w:t>
      </w:r>
    </w:p>
    <w:p>
      <w:pPr>
        <w:ind w:left="0" w:right="0" w:firstLine="560"/>
        <w:spacing w:before="450" w:after="450" w:line="312" w:lineRule="auto"/>
      </w:pPr>
      <w:r>
        <w:rPr>
          <w:rFonts w:ascii="宋体" w:hAnsi="宋体" w:eastAsia="宋体" w:cs="宋体"/>
          <w:color w:val="000"/>
          <w:sz w:val="28"/>
          <w:szCs w:val="28"/>
        </w:rPr>
        <w:t xml:space="preserve">一是主动担当主体责任。出台了《中共建始县委关于落实党风廉政建设主体责任的工作方案》、《建始县委常委会落实党风廉政建设主体责任工作方案》。县委常委班子成员带队集中检查“两个责任”落实情况4次；由县领导带队，分层开展廉政谈话，实现谈话范围全覆盖，其中县委主要领导先后与县“四大家”领导、纪检监察系统干部、各乡镇党委书记、中央省州驻建始垂管单位主要负责人进行了廉政谈话。二是全力支持纪委履职。出台了《关于进一步加强纪检监察工作的意见》、《乡镇纪委书记、副书记提名考察工作暂行办法》，努力推进纪检工作双重领导体制具体化、程序化、制度化。巩固纪委牵头或参与的议事协调机构清理成果。三是强化责任追究。修订完善了《党风廉政建设“一票否决”实施办法》，对落实“两个责任”不力的严肃追究责任，并在全县范围内通报。对因履行主体责任不力的相关责任人分别给予了党纪处分、组织处理，涉嫌的其他问题已分别立案调查。</w:t>
      </w:r>
    </w:p>
    <w:p>
      <w:pPr>
        <w:ind w:left="0" w:right="0" w:firstLine="560"/>
        <w:spacing w:before="450" w:after="450" w:line="312" w:lineRule="auto"/>
      </w:pPr>
      <w:r>
        <w:rPr>
          <w:rFonts w:ascii="宋体" w:hAnsi="宋体" w:eastAsia="宋体" w:cs="宋体"/>
          <w:color w:val="000"/>
          <w:sz w:val="28"/>
          <w:szCs w:val="28"/>
        </w:rPr>
        <w:t xml:space="preserve">10。关于“纪检监察部门查办案件力度不够”的问题</w:t>
      </w:r>
    </w:p>
    <w:p>
      <w:pPr>
        <w:ind w:left="0" w:right="0" w:firstLine="560"/>
        <w:spacing w:before="450" w:after="450" w:line="312" w:lineRule="auto"/>
      </w:pPr>
      <w:r>
        <w:rPr>
          <w:rFonts w:ascii="宋体" w:hAnsi="宋体" w:eastAsia="宋体" w:cs="宋体"/>
          <w:color w:val="000"/>
          <w:sz w:val="28"/>
          <w:szCs w:val="28"/>
        </w:rPr>
        <w:t xml:space="preserve">一是健全案件查办工作机制。认真落实上级文件精神，对县委反*协调小组进行了调整，并修订了工作规则。建立了纪委与组织、公安、检察、法院、审计、财政等部门信息共享、办案协作、案情通报、案件移送制度，努力形成强大反腐合力，目前，通过工作协调会相互移送案件线索75件，协调办案3件。深入推进乡镇纪委办案协作区制度，成立了3个乡镇协作办案区，由县纪委每个纪检监察室联系一个协作区，二是加强案件线索管理。出台了信访举报奖励办法，搭建了案件线索收集平台，建立了案件线索数据台账，拓宽了案件线索渠道；加大案件查办力度。以不收敛、不收手顶风违纪和问题线索反映集中、群众反映强烈的对象为审查重点，延伸办案触角，加大办案力度，切实解决*存量和增量的问题，有效遏制了*蔓延势头。截至目前，共立案149件，结案91件，其中，大案要案3件；查处89人，其中科级以上干部38人，采取“两规”措施2人。</w:t>
      </w:r>
    </w:p>
    <w:p>
      <w:pPr>
        <w:ind w:left="0" w:right="0" w:firstLine="560"/>
        <w:spacing w:before="450" w:after="450" w:line="312" w:lineRule="auto"/>
      </w:pPr>
      <w:r>
        <w:rPr>
          <w:rFonts w:ascii="宋体" w:hAnsi="宋体" w:eastAsia="宋体" w:cs="宋体"/>
          <w:color w:val="000"/>
          <w:sz w:val="28"/>
          <w:szCs w:val="28"/>
        </w:rPr>
        <w:t xml:space="preserve">（四）执行党的政治纪律和政治规矩方面</w:t>
      </w:r>
    </w:p>
    <w:p>
      <w:pPr>
        <w:ind w:left="0" w:right="0" w:firstLine="560"/>
        <w:spacing w:before="450" w:after="450" w:line="312" w:lineRule="auto"/>
      </w:pPr>
      <w:r>
        <w:rPr>
          <w:rFonts w:ascii="宋体" w:hAnsi="宋体" w:eastAsia="宋体" w:cs="宋体"/>
          <w:color w:val="000"/>
          <w:sz w:val="28"/>
          <w:szCs w:val="28"/>
        </w:rPr>
        <w:t xml:space="preserve">11。关于“个别党员干部视纪律和规矩为‘纸老虎’、‘稻草人’”的问题</w:t>
      </w:r>
    </w:p>
    <w:p>
      <w:pPr>
        <w:ind w:left="0" w:right="0" w:firstLine="560"/>
        <w:spacing w:before="450" w:after="450" w:line="312" w:lineRule="auto"/>
      </w:pPr>
      <w:r>
        <w:rPr>
          <w:rFonts w:ascii="宋体" w:hAnsi="宋体" w:eastAsia="宋体" w:cs="宋体"/>
          <w:color w:val="000"/>
          <w:sz w:val="28"/>
          <w:szCs w:val="28"/>
        </w:rPr>
        <w:t xml:space="preserve">一是加强纪律建设。出台了《中共建始县委关于推进全面从严治党的实施意见》、《关于严守政治纪律和政治规矩的实施意见》，把纪律挺在前面，坚持把严明政治纪律、工作纪律、组织纪律和政治规矩贯穿于日常教育监督管理中。二是整治“不信马列信鬼神”的问题。严格党内生活，进一步健全完善了中心组学习和“三会一课”制度，切实加强对党员干部的理想信念教育。</w:t>
      </w:r>
    </w:p>
    <w:p>
      <w:pPr>
        <w:ind w:left="0" w:right="0" w:firstLine="560"/>
        <w:spacing w:before="450" w:after="450" w:line="312" w:lineRule="auto"/>
      </w:pPr>
      <w:r>
        <w:rPr>
          <w:rFonts w:ascii="宋体" w:hAnsi="宋体" w:eastAsia="宋体" w:cs="宋体"/>
          <w:color w:val="000"/>
          <w:sz w:val="28"/>
          <w:szCs w:val="28"/>
        </w:rPr>
        <w:t xml:space="preserve">12。关于“对社会舆情的复杂性、严重性缺乏警觉”的问题</w:t>
      </w:r>
    </w:p>
    <w:p>
      <w:pPr>
        <w:ind w:left="0" w:right="0" w:firstLine="560"/>
        <w:spacing w:before="450" w:after="450" w:line="312" w:lineRule="auto"/>
      </w:pPr>
      <w:r>
        <w:rPr>
          <w:rFonts w:ascii="宋体" w:hAnsi="宋体" w:eastAsia="宋体" w:cs="宋体"/>
          <w:color w:val="000"/>
          <w:sz w:val="28"/>
          <w:szCs w:val="28"/>
        </w:rPr>
        <w:t xml:space="preserve">一是提升政治鉴别能力。以中心组学习为平台，以“严明政治纪律，严守政治规矩”、“三严三实”等专题教育为重点，创新方式，找准载体，切实加强理论武装，引导各级党员干部坚定政治信仰，站稳政治立场，增强政治敏锐性和鉴别力。二是强化政治责任意识。在宣传、政法、信访、综治等关键部门组织开展了“践行三严三实、推进履职尽责”的主题教育活动，着力增强各级各部门和干部队伍的政治意识、责任意识。三是增强政治处置能力。突出抓好意识形态工作，成立了县网络安全和信息化领导小组、县新闻宣传和网络舆情管理领导小组，出台了做好媒体时评和新闻阅评工作的实施意见，建立了重大信息报送、媒体记者来境报告、接受采访报备等制度，健全了网络舆情收集、研判、预警、应对处置机制。</w:t>
      </w:r>
    </w:p>
    <w:p>
      <w:pPr>
        <w:ind w:left="0" w:right="0" w:firstLine="560"/>
        <w:spacing w:before="450" w:after="450" w:line="312" w:lineRule="auto"/>
      </w:pPr>
      <w:r>
        <w:rPr>
          <w:rFonts w:ascii="宋体" w:hAnsi="宋体" w:eastAsia="宋体" w:cs="宋体"/>
          <w:color w:val="000"/>
          <w:sz w:val="28"/>
          <w:szCs w:val="28"/>
        </w:rPr>
        <w:t xml:space="preserve">13。关于“领导班子建设薄弱”的问题</w:t>
      </w:r>
    </w:p>
    <w:p>
      <w:pPr>
        <w:ind w:left="0" w:right="0" w:firstLine="560"/>
        <w:spacing w:before="450" w:after="450" w:line="312" w:lineRule="auto"/>
      </w:pPr>
      <w:r>
        <w:rPr>
          <w:rFonts w:ascii="宋体" w:hAnsi="宋体" w:eastAsia="宋体" w:cs="宋体"/>
          <w:color w:val="000"/>
          <w:sz w:val="28"/>
          <w:szCs w:val="28"/>
        </w:rPr>
        <w:t xml:space="preserve">一是规范干部选拔任用。严格落实《党政领导干部选拔任用工作条例》，出台了《建始县县管干部任免工作流程》、《建始县县管干部考察工作实施办法》等规定，从源头上防止选人用人上的不正之风。二是定期开展领导班子和领导干部综合研判。派出6个考察组对正科级领导班子和副科级以上领导干部进行了集中考察，全年调整干部19批次、涉及405人次。更新完善了领导干部基础信息档案和后备干部、党外干部信息库。</w:t>
      </w:r>
    </w:p>
    <w:p>
      <w:pPr>
        <w:ind w:left="0" w:right="0" w:firstLine="560"/>
        <w:spacing w:before="450" w:after="450" w:line="312" w:lineRule="auto"/>
      </w:pPr>
      <w:r>
        <w:rPr>
          <w:rFonts w:ascii="宋体" w:hAnsi="宋体" w:eastAsia="宋体" w:cs="宋体"/>
          <w:color w:val="000"/>
          <w:sz w:val="28"/>
          <w:szCs w:val="28"/>
        </w:rPr>
        <w:t xml:space="preserve">（五）干部选拔和管理方面</w:t>
      </w:r>
    </w:p>
    <w:p>
      <w:pPr>
        <w:ind w:left="0" w:right="0" w:firstLine="560"/>
        <w:spacing w:before="450" w:after="450" w:line="312" w:lineRule="auto"/>
      </w:pPr>
      <w:r>
        <w:rPr>
          <w:rFonts w:ascii="宋体" w:hAnsi="宋体" w:eastAsia="宋体" w:cs="宋体"/>
          <w:color w:val="000"/>
          <w:sz w:val="28"/>
          <w:szCs w:val="28"/>
        </w:rPr>
        <w:t xml:space="preserve">14。关于“对受党纪政纪处分的领导干部职务调整不及时”的问题</w:t>
      </w:r>
    </w:p>
    <w:p>
      <w:pPr>
        <w:ind w:left="0" w:right="0" w:firstLine="560"/>
        <w:spacing w:before="450" w:after="450" w:line="312" w:lineRule="auto"/>
      </w:pPr>
      <w:r>
        <w:rPr>
          <w:rFonts w:ascii="宋体" w:hAnsi="宋体" w:eastAsia="宋体" w:cs="宋体"/>
          <w:color w:val="000"/>
          <w:sz w:val="28"/>
          <w:szCs w:val="28"/>
        </w:rPr>
        <w:t xml:space="preserve">一是组织开展了党纪政纪处分决定执行专项检查，及时按规定对受党纪政纪处分的领导干部进行了职务调整，所有受到党纪政纪处分、应该调整职务的，均已调整到位。二是建立了由纪检、组织、政法部门参加的季度联席会议制度，定期通报、及时掌握违纪违法干部情况，建立了违纪违法干部档案。</w:t>
      </w:r>
    </w:p>
    <w:p>
      <w:pPr>
        <w:ind w:left="0" w:right="0" w:firstLine="560"/>
        <w:spacing w:before="450" w:after="450" w:line="312" w:lineRule="auto"/>
      </w:pPr>
      <w:r>
        <w:rPr>
          <w:rFonts w:ascii="宋体" w:hAnsi="宋体" w:eastAsia="宋体" w:cs="宋体"/>
          <w:color w:val="000"/>
          <w:sz w:val="28"/>
          <w:szCs w:val="28"/>
        </w:rPr>
        <w:t xml:space="preserve">15。关于“违规提*部职级待遇”的问题</w:t>
      </w:r>
    </w:p>
    <w:p>
      <w:pPr>
        <w:ind w:left="0" w:right="0" w:firstLine="560"/>
        <w:spacing w:before="450" w:after="450" w:line="312" w:lineRule="auto"/>
      </w:pPr>
      <w:r>
        <w:rPr>
          <w:rFonts w:ascii="宋体" w:hAnsi="宋体" w:eastAsia="宋体" w:cs="宋体"/>
          <w:color w:val="000"/>
          <w:sz w:val="28"/>
          <w:szCs w:val="28"/>
        </w:rPr>
        <w:t xml:space="preserve">一是终止了城镇主要社区党委书记享受乡镇副职待遇的文件。二是按照省州要求，认真组织实施公务员职务与职级并行制度，从源头上杜绝违规、超职数提拔干部提高待遇现象。三是对相关领导干部及人事政工干部进行了《公务员法》和《党政领导干部选拔任用条例》的集中学习培训。</w:t>
      </w:r>
    </w:p>
    <w:p>
      <w:pPr>
        <w:ind w:left="0" w:right="0" w:firstLine="560"/>
        <w:spacing w:before="450" w:after="450" w:line="312" w:lineRule="auto"/>
      </w:pPr>
      <w:r>
        <w:rPr>
          <w:rFonts w:ascii="宋体" w:hAnsi="宋体" w:eastAsia="宋体" w:cs="宋体"/>
          <w:color w:val="000"/>
          <w:sz w:val="28"/>
          <w:szCs w:val="28"/>
        </w:rPr>
        <w:t xml:space="preserve">16。关于“干部交流制度执行不到位”的问题</w:t>
      </w:r>
    </w:p>
    <w:p>
      <w:pPr>
        <w:ind w:left="0" w:right="0" w:firstLine="560"/>
        <w:spacing w:before="450" w:after="450" w:line="312" w:lineRule="auto"/>
      </w:pPr>
      <w:r>
        <w:rPr>
          <w:rFonts w:ascii="宋体" w:hAnsi="宋体" w:eastAsia="宋体" w:cs="宋体"/>
          <w:color w:val="000"/>
          <w:sz w:val="28"/>
          <w:szCs w:val="28"/>
        </w:rPr>
        <w:t xml:space="preserve">一是严格按照《党政领导干部交流工作规定》，对在同一职位任职满10年的、部分任同一职务时间较长的、其他符合规定条件的及乡镇之间、县乡之间的干部进行了交流，除少数专业技术干部外，应交流的已全部交流到位。二是按照优势互补、梯次年龄和连续稳定的原则，对乡镇、县直单位科级领导干部进行了适当调整。</w:t>
      </w:r>
    </w:p>
    <w:p>
      <w:pPr>
        <w:ind w:left="0" w:right="0" w:firstLine="560"/>
        <w:spacing w:before="450" w:after="450" w:line="312" w:lineRule="auto"/>
      </w:pPr>
      <w:r>
        <w:rPr>
          <w:rFonts w:ascii="宋体" w:hAnsi="宋体" w:eastAsia="宋体" w:cs="宋体"/>
          <w:color w:val="000"/>
          <w:sz w:val="28"/>
          <w:szCs w:val="28"/>
        </w:rPr>
        <w:t xml:space="preserve">17。关于“部分县直部门严重违反人事工作纪律”的问题</w:t>
      </w:r>
    </w:p>
    <w:p>
      <w:pPr>
        <w:ind w:left="0" w:right="0" w:firstLine="560"/>
        <w:spacing w:before="450" w:after="450" w:line="312" w:lineRule="auto"/>
      </w:pPr>
      <w:r>
        <w:rPr>
          <w:rFonts w:ascii="宋体" w:hAnsi="宋体" w:eastAsia="宋体" w:cs="宋体"/>
          <w:color w:val="000"/>
          <w:sz w:val="28"/>
          <w:szCs w:val="28"/>
        </w:rPr>
        <w:t xml:space="preserve">一是全面清理整改违规借用人员的问题。印发了《关于进一步严肃相关纪律及规范临时工作人员管理等工作的通知》、《关于进一步清理规范全县机关事业单位借调人员的通知》，组织各单位开展了自查自纠，并组建专班进行核查，目前正在督办整改。二是健全人事管理制度。切实规范健全人事管理制度，建立长效工作机制，对借用条件、借用对象、借用事由、借用期限、借用管理及报批程序等作出具体规定，进一步规范了借用人员的使用和管理。各级机关事业单位确需借用人员的，必须按规定拟定借用人员请示方案，借用副科级以上领导干部的经县委主要领导批准后报备至县委组织部，借用其他干部和工作人员的经县政府主要领导批准后报备至县人社局。三是进一步完善了事业单位工作人员公开招聘、遴选制度。</w:t>
      </w:r>
    </w:p>
    <w:p>
      <w:pPr>
        <w:ind w:left="0" w:right="0" w:firstLine="560"/>
        <w:spacing w:before="450" w:after="450" w:line="312" w:lineRule="auto"/>
      </w:pPr>
      <w:r>
        <w:rPr>
          <w:rFonts w:ascii="宋体" w:hAnsi="宋体" w:eastAsia="宋体" w:cs="宋体"/>
          <w:color w:val="000"/>
          <w:sz w:val="28"/>
          <w:szCs w:val="28"/>
        </w:rPr>
        <w:t xml:space="preserve">（六）经济社会发展方面</w:t>
      </w:r>
    </w:p>
    <w:p>
      <w:pPr>
        <w:ind w:left="0" w:right="0" w:firstLine="560"/>
        <w:spacing w:before="450" w:after="450" w:line="312" w:lineRule="auto"/>
      </w:pPr>
      <w:r>
        <w:rPr>
          <w:rFonts w:ascii="宋体" w:hAnsi="宋体" w:eastAsia="宋体" w:cs="宋体"/>
          <w:color w:val="000"/>
          <w:sz w:val="28"/>
          <w:szCs w:val="28"/>
        </w:rPr>
        <w:t xml:space="preserve">18。关于“殡葬管理”的问题</w:t>
      </w:r>
    </w:p>
    <w:p>
      <w:pPr>
        <w:ind w:left="0" w:right="0" w:firstLine="560"/>
        <w:spacing w:before="450" w:after="450" w:line="312" w:lineRule="auto"/>
      </w:pPr>
      <w:r>
        <w:rPr>
          <w:rFonts w:ascii="宋体" w:hAnsi="宋体" w:eastAsia="宋体" w:cs="宋体"/>
          <w:color w:val="000"/>
          <w:sz w:val="28"/>
          <w:szCs w:val="28"/>
        </w:rPr>
        <w:t xml:space="preserve">积极稳妥推进殡葬管理工作，县委、县政府分别召开了县委常委会、政府常务会及县“四大家”联席会议，对推进殡葬管理工作进行了专题研究，研究制定了《推进殡葬管理工作的实施办法》、《全县党员干部带头推进殡葬管理工作的实施意见》、《惠民殡葬减免基本服务费用的通知》、《规范县殡葬管理服务中心殡仪服务的管理办法》等配套制度。由县民政局牵头，县政府法制办、物价局等部门参与，组建工作专班，按照“政府主导、社会化经营、惠民利民”的原则，同时，结合正在开展的“六城同创”，在县城9个社区同步进行广泛宣传，已于12月下旬全面启动。</w:t>
      </w:r>
    </w:p>
    <w:p>
      <w:pPr>
        <w:ind w:left="0" w:right="0" w:firstLine="560"/>
        <w:spacing w:before="450" w:after="450" w:line="312" w:lineRule="auto"/>
      </w:pPr>
      <w:r>
        <w:rPr>
          <w:rFonts w:ascii="宋体" w:hAnsi="宋体" w:eastAsia="宋体" w:cs="宋体"/>
          <w:color w:val="000"/>
          <w:sz w:val="28"/>
          <w:szCs w:val="28"/>
        </w:rPr>
        <w:t xml:space="preserve">19。关于“现代农业发展滞后”的问题</w:t>
      </w:r>
    </w:p>
    <w:p>
      <w:pPr>
        <w:ind w:left="0" w:right="0" w:firstLine="560"/>
        <w:spacing w:before="450" w:after="450" w:line="312" w:lineRule="auto"/>
      </w:pPr>
      <w:r>
        <w:rPr>
          <w:rFonts w:ascii="宋体" w:hAnsi="宋体" w:eastAsia="宋体" w:cs="宋体"/>
          <w:color w:val="000"/>
          <w:sz w:val="28"/>
          <w:szCs w:val="28"/>
        </w:rPr>
        <w:t xml:space="preserve">一是进一步健全工作机制。实行县委农办与县农业局合署办公，整合、充实了农业农村工作队伍。猕猴桃、魔芋、景阳鸡、乌龙茶、核桃等五个重点优势特色产业均明确了牵头县领导、主管部门、工作专班、专家队伍，每个产业10万元工作经费已全部拨付到位。二是规范发展农业基地。出台《推进硒产业创新发展的实施方案》，完成了全县农业产业基地建设总体规划，培育壮大新型经营主体。通过安排调度资金、整合财政资金、创新金融扶贫等方式，全力扶持农业龙头企业做大做强，着力培育种养大户、家庭农庄等新型经营主体。突破性发展农产品加工业。依托重点农业加工型企业建立了12个科技创新平台，提高农产品精深加工水平。</w:t>
      </w:r>
    </w:p>
    <w:p>
      <w:pPr>
        <w:ind w:left="0" w:right="0" w:firstLine="560"/>
        <w:spacing w:before="450" w:after="450" w:line="312" w:lineRule="auto"/>
      </w:pPr>
      <w:r>
        <w:rPr>
          <w:rFonts w:ascii="宋体" w:hAnsi="宋体" w:eastAsia="宋体" w:cs="宋体"/>
          <w:color w:val="000"/>
          <w:sz w:val="28"/>
          <w:szCs w:val="28"/>
        </w:rPr>
        <w:t xml:space="preserve">20。关于“城市管理水平较低”的问题</w:t>
      </w:r>
    </w:p>
    <w:p>
      <w:pPr>
        <w:ind w:left="0" w:right="0" w:firstLine="560"/>
        <w:spacing w:before="450" w:after="450" w:line="312" w:lineRule="auto"/>
      </w:pPr>
      <w:r>
        <w:rPr>
          <w:rFonts w:ascii="宋体" w:hAnsi="宋体" w:eastAsia="宋体" w:cs="宋体"/>
          <w:color w:val="000"/>
          <w:sz w:val="28"/>
          <w:szCs w:val="28"/>
        </w:rPr>
        <w:t xml:space="preserve">一是加大城乡规划修编力度。二是狠抓城镇管理。高位推动“六城”同创，着力实施空气净化、河道美化、城区宁静、环境洁净、绿化亮化、交通畅通、旅游提档、功能完善、素质提升等九大行动。三是完善城市功能。围绕城镇道路交通、广场和绿地公园、停车场、公厕、绿化、配套设施、旅游、环保、专业市场等九个方面，确定了91个建设项目，其中实施类61个、推进类25个、策划类5个。</w:t>
      </w:r>
    </w:p>
    <w:p>
      <w:pPr>
        <w:ind w:left="0" w:right="0" w:firstLine="560"/>
        <w:spacing w:before="450" w:after="450" w:line="312" w:lineRule="auto"/>
      </w:pPr>
      <w:r>
        <w:rPr>
          <w:rFonts w:ascii="宋体" w:hAnsi="宋体" w:eastAsia="宋体" w:cs="宋体"/>
          <w:color w:val="000"/>
          <w:sz w:val="28"/>
          <w:szCs w:val="28"/>
        </w:rPr>
        <w:t xml:space="preserve">21。关于“部分乡镇农村上学难、就医难等问题没有得到较好解决”的问题</w:t>
      </w:r>
    </w:p>
    <w:p>
      <w:pPr>
        <w:ind w:left="0" w:right="0" w:firstLine="560"/>
        <w:spacing w:before="450" w:after="450" w:line="312" w:lineRule="auto"/>
      </w:pPr>
      <w:r>
        <w:rPr>
          <w:rFonts w:ascii="宋体" w:hAnsi="宋体" w:eastAsia="宋体" w:cs="宋体"/>
          <w:color w:val="000"/>
          <w:sz w:val="28"/>
          <w:szCs w:val="28"/>
        </w:rPr>
        <w:t xml:space="preserve">一是着力解决“上学难”问题。着力推进城乡教育均衡发展，加快推进城区学校建设项目，着力化解城区“超级大班”问题，全面实施义务教育薄改项目、农村公办幼儿园建设项目，目前，20xx年批复校舍建设类项目43个已全部开工建设，20xx年批复校舍建设类项目28个已开工建设18个。二是着力解决“就医难”问题。加快村级卫生室标准化建设，目前已新建或改造289个村级卫生室。通过“三支一扶”及事业单位招考，招录29人补充到各乡镇卫生院；与恩施州卫校达成了乡村医生定向培养协议。建立健全了大病救助体系，全面落实基本公共卫生惠民政策，正在推进基本医保支付方式改革。推行乡镇卫生院托管制度，逐步建立“基层首诊、分级诊疗、逐级转诊”的医疗服务体系。</w:t>
      </w:r>
    </w:p>
    <w:p>
      <w:pPr>
        <w:ind w:left="0" w:right="0" w:firstLine="560"/>
        <w:spacing w:before="450" w:after="450" w:line="312" w:lineRule="auto"/>
      </w:pPr>
      <w:r>
        <w:rPr>
          <w:rFonts w:ascii="宋体" w:hAnsi="宋体" w:eastAsia="宋体" w:cs="宋体"/>
          <w:color w:val="000"/>
          <w:sz w:val="28"/>
          <w:szCs w:val="28"/>
        </w:rPr>
        <w:t xml:space="preserve">22。关于“森林乱砍滥伐严重”的问题</w:t>
      </w:r>
    </w:p>
    <w:p>
      <w:pPr>
        <w:ind w:left="0" w:right="0" w:firstLine="560"/>
        <w:spacing w:before="450" w:after="450" w:line="312" w:lineRule="auto"/>
      </w:pPr>
      <w:r>
        <w:rPr>
          <w:rFonts w:ascii="宋体" w:hAnsi="宋体" w:eastAsia="宋体" w:cs="宋体"/>
          <w:color w:val="000"/>
          <w:sz w:val="28"/>
          <w:szCs w:val="28"/>
        </w:rPr>
        <w:t xml:space="preserve">一是严格规范森林资源采伐、木材加工运输、森林资源流转等秩序。将全县采伐计划调减至3。9万平方米，占州下达计划的76%。建立采伐公示制度，并全程监督商品林采伐及林木流向，对批少砍多和向非法经营加工户提供木材行为的单位和个人依法处理，同时停止下年度采伐许可。二是开展打击乱砍滥伐和非法收购、加工、运输、经营木材、征占用林地等专项行动。截至目前，办理林业行政案件66起，办理刑事案件11起（其中移送检察机关9起），取缔有收购滥伐林木行为的便民来料加工厂18家、无证加工窝点25家，处罚涉案人员80人次，上缴罚没款70万元。三是加强执法队伍建设。整合森林公安、林业站、林政稽查队、木材综合检查站等执法力量，建立了联合执法机制，建立了群众有奖举报制度。</w:t>
      </w:r>
    </w:p>
    <w:p>
      <w:pPr>
        <w:ind w:left="0" w:right="0" w:firstLine="560"/>
        <w:spacing w:before="450" w:after="450" w:line="312" w:lineRule="auto"/>
      </w:pPr>
      <w:r>
        <w:rPr>
          <w:rFonts w:ascii="宋体" w:hAnsi="宋体" w:eastAsia="宋体" w:cs="宋体"/>
          <w:color w:val="000"/>
          <w:sz w:val="28"/>
          <w:szCs w:val="28"/>
        </w:rPr>
        <w:t xml:space="preserve">（七）省委巡视组交办的问题线索和信访件办理情况</w:t>
      </w:r>
    </w:p>
    <w:p>
      <w:pPr>
        <w:ind w:left="0" w:right="0" w:firstLine="560"/>
        <w:spacing w:before="450" w:after="450" w:line="312" w:lineRule="auto"/>
      </w:pPr>
      <w:r>
        <w:rPr>
          <w:rFonts w:ascii="宋体" w:hAnsi="宋体" w:eastAsia="宋体" w:cs="宋体"/>
          <w:color w:val="000"/>
          <w:sz w:val="28"/>
          <w:szCs w:val="28"/>
        </w:rPr>
        <w:t xml:space="preserve">1。违纪违法类办理情况。巡视组交办县纪委问题线索12件、信访举报件173件。目前，已办结问题线索11件，追责问责17人；信访举报件中，无可查性留存19件；非受理范围留存27件；非受理范围转有关部门和乡镇22件；安排调查核实105件，已办结98件，办结率93。3%。其中，立案12件21人，部分查实2件，查否84件，7件正在办理之中。</w:t>
      </w:r>
    </w:p>
    <w:p>
      <w:pPr>
        <w:ind w:left="0" w:right="0" w:firstLine="560"/>
        <w:spacing w:before="450" w:after="450" w:line="312" w:lineRule="auto"/>
      </w:pPr>
      <w:r>
        <w:rPr>
          <w:rFonts w:ascii="宋体" w:hAnsi="宋体" w:eastAsia="宋体" w:cs="宋体"/>
          <w:color w:val="000"/>
          <w:sz w:val="28"/>
          <w:szCs w:val="28"/>
        </w:rPr>
        <w:t xml:space="preserve">2。涉法涉诉类办理情况。巡视组交办县委政法委涉法涉诉类信访问题54件，属非涉法涉诉的27件（信访三级终结9件、已办结信访事项18件），已按属地管理原则转交各责任单位办理。属涉法涉诉的27件，公安机关14件，其中信访三级终结的1件、不予受理的3件、已受理办结的3件，6件已导入法律程序，1件省公安厅正在复查；县法院12件，其中省、州、县三级法院已审查驳回的9件，2件州中院正在复查，1件已办结息访；县检察院1件，属已办结信访事项。</w:t>
      </w:r>
    </w:p>
    <w:p>
      <w:pPr>
        <w:ind w:left="0" w:right="0" w:firstLine="560"/>
        <w:spacing w:before="450" w:after="450" w:line="312" w:lineRule="auto"/>
      </w:pPr>
      <w:r>
        <w:rPr>
          <w:rFonts w:ascii="宋体" w:hAnsi="宋体" w:eastAsia="宋体" w:cs="宋体"/>
          <w:color w:val="000"/>
          <w:sz w:val="28"/>
          <w:szCs w:val="28"/>
        </w:rPr>
        <w:t xml:space="preserve">3。个人诉求类办理情况。巡视组交办县信访局个人信访事项162件，信访人主动撤回1件。经审查整理，属信访三级终结不再受理的22件，已由责任部门作出过处理意见未按期进入复查复核程序不予受理的35件，应通过诉访分离渠道按法定途径解决的14件。对不再受理、不予受理和引导进入法定途径的，已按要求全部回复解释到位，并落实了包案稳控措施。需办理的88件信访事项，目前已办结86件，2件正在办理。</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最新水利工程施工实习报告范文简短二</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最新水利工程施工实习报告范文简短三</w:t>
      </w:r>
    </w:p>
    <w:p>
      <w:pPr>
        <w:ind w:left="0" w:right="0" w:firstLine="560"/>
        <w:spacing w:before="450" w:after="450" w:line="312" w:lineRule="auto"/>
      </w:pPr>
      <w:r>
        <w:rPr>
          <w:rFonts w:ascii="宋体" w:hAnsi="宋体" w:eastAsia="宋体" w:cs="宋体"/>
          <w:color w:val="000"/>
          <w:sz w:val="28"/>
          <w:szCs w:val="28"/>
        </w:rPr>
        <w:t xml:space="preserve">根据县安委会关于x年全县安全生产工作的总体要求，今年以来，我们精心组织,以“安全第一，预防为主”为主题，加强安全教育，落实安全责任，明确工作重点，集中排查和整治水利安全隐患，取得了一定成效。现将今年水利安全生产工作情况汇报如下。</w:t>
      </w:r>
    </w:p>
    <w:p>
      <w:pPr>
        <w:ind w:left="0" w:right="0" w:firstLine="560"/>
        <w:spacing w:before="450" w:after="450" w:line="312" w:lineRule="auto"/>
      </w:pPr>
      <w:r>
        <w:rPr>
          <w:rFonts w:ascii="宋体" w:hAnsi="宋体" w:eastAsia="宋体" w:cs="宋体"/>
          <w:color w:val="000"/>
          <w:sz w:val="28"/>
          <w:szCs w:val="28"/>
        </w:rPr>
        <w:t xml:space="preserve">安全工作，关系到人民生命财产安全，关系到全县社会经济的健康、有序发展，关系到构建和谐社会和社会稳定的大局，切不可有丝毫的麻痹和松懈。为此，我们充分认识安全工作的特殊重要性，认真贯彻落实水利部和省市有关部门关于加强水利安全工作的意见，落实《安全生产法》，对全县水利安全工作进行具体的安排。我们成立了水利安全生产工作领导小组，完善机构，确定了人员，落实了责任，对20xx年全县水利安全工作作了详细的部署。在水利工程建设和管理的各个环节，时时讲安全，处处抓安全，使安全观念深入人心，增强了广大干部群众的水利安全意识，从思想上和认识上为水利安全工作打下了基础。我们年初与各股站室和基层单位签订了安全管理目标责任书，与乡村签订水利安全生产施工协议书，细化安全内容，明确了安全责任。</w:t>
      </w:r>
    </w:p>
    <w:p>
      <w:pPr>
        <w:ind w:left="0" w:right="0" w:firstLine="560"/>
        <w:spacing w:before="450" w:after="450" w:line="312" w:lineRule="auto"/>
      </w:pPr>
      <w:r>
        <w:rPr>
          <w:rFonts w:ascii="宋体" w:hAnsi="宋体" w:eastAsia="宋体" w:cs="宋体"/>
          <w:color w:val="000"/>
          <w:sz w:val="28"/>
          <w:szCs w:val="28"/>
        </w:rPr>
        <w:t xml:space="preserve">按照我县水利安全工作的实际，我们认真研究，分析形势，有针对性、有重点地开展水利安全工作。</w:t>
      </w:r>
    </w:p>
    <w:p>
      <w:pPr>
        <w:ind w:left="0" w:right="0" w:firstLine="560"/>
        <w:spacing w:before="450" w:after="450" w:line="312" w:lineRule="auto"/>
      </w:pPr>
      <w:r>
        <w:rPr>
          <w:rFonts w:ascii="宋体" w:hAnsi="宋体" w:eastAsia="宋体" w:cs="宋体"/>
          <w:color w:val="000"/>
          <w:sz w:val="28"/>
          <w:szCs w:val="28"/>
        </w:rPr>
        <w:t xml:space="preserve">(一)以防汛安全为中心，做好防汛抗洪工作</w:t>
      </w:r>
    </w:p>
    <w:p>
      <w:pPr>
        <w:ind w:left="0" w:right="0" w:firstLine="560"/>
        <w:spacing w:before="450" w:after="450" w:line="312" w:lineRule="auto"/>
      </w:pPr>
      <w:r>
        <w:rPr>
          <w:rFonts w:ascii="宋体" w:hAnsi="宋体" w:eastAsia="宋体" w:cs="宋体"/>
          <w:color w:val="000"/>
          <w:sz w:val="28"/>
          <w:szCs w:val="28"/>
        </w:rPr>
        <w:t xml:space="preserve">从5月份开始，我们在全县范围内开展了一次防汛隐患集中排查和整治工作。。检查中发现以下主要问题:</w:t>
      </w:r>
    </w:p>
    <w:p>
      <w:pPr>
        <w:ind w:left="0" w:right="0" w:firstLine="560"/>
        <w:spacing w:before="450" w:after="450" w:line="312" w:lineRule="auto"/>
      </w:pPr>
      <w:r>
        <w:rPr>
          <w:rFonts w:ascii="宋体" w:hAnsi="宋体" w:eastAsia="宋体" w:cs="宋体"/>
          <w:color w:val="000"/>
          <w:sz w:val="28"/>
          <w:szCs w:val="28"/>
        </w:rPr>
        <w:t xml:space="preserve">1、部分乡镇和单位干部群众对防汛安全重要性的认识仍然不到位，水患意识比较淡薄，从思想上还未引起重视，对可能发生的汛情估计不足。近年来，由于我县连续干旱，大部分乡村社未受过局地暴雨袭击，洪水造成的损失较小，致使部分乡村社干部群众存在麻痹思想和侥幸心理，在生产、生活中放松了对暴雨洪灾的防范。</w:t>
      </w:r>
    </w:p>
    <w:p>
      <w:pPr>
        <w:ind w:left="0" w:right="0" w:firstLine="560"/>
        <w:spacing w:before="450" w:after="450" w:line="312" w:lineRule="auto"/>
      </w:pPr>
      <w:r>
        <w:rPr>
          <w:rFonts w:ascii="宋体" w:hAnsi="宋体" w:eastAsia="宋体" w:cs="宋体"/>
          <w:color w:val="000"/>
          <w:sz w:val="28"/>
          <w:szCs w:val="28"/>
        </w:rPr>
        <w:t xml:space="preserve">2、对苦水镇30座水库、塘坝进行了拉网式的检查，水库、塘坝存在较大安全隐患。目前有苦水大东湾、护儿湾等水库、塘坝不同程度存在渗水问题，要尽快进行除险加固，排除隐患，确保水库、塘坝安全运行。</w:t>
      </w:r>
    </w:p>
    <w:p>
      <w:pPr>
        <w:ind w:left="0" w:right="0" w:firstLine="560"/>
        <w:spacing w:before="450" w:after="450" w:line="312" w:lineRule="auto"/>
      </w:pPr>
      <w:r>
        <w:rPr>
          <w:rFonts w:ascii="宋体" w:hAnsi="宋体" w:eastAsia="宋体" w:cs="宋体"/>
          <w:color w:val="000"/>
          <w:sz w:val="28"/>
          <w:szCs w:val="28"/>
        </w:rPr>
        <w:t xml:space="preserve">3、有些沟道、洪道垃圾淤积还未彻底清除。红城镇塔儿砂沟的废弃塘坝，没有排洪沟，严重影响行洪安全,造成排洪不畅,给防汛工作带来了极大的隐患。城关小砂沟沟道内倾倒建筑垃圾，造成洪道堵塞，影响洪水正常排泄。312国道火车站涵洞淤积比较严重。影响行洪安全，需及时清淤。除此之外，还有如洪道内搭建的民宅、县城低洼地段排水不畅等问题。对于在这次检查中发现的问题，我们已责成有关乡(镇)和单位限期整改。要求各部门各单位、乡(镇)务必从现在开始，进入防汛临战状态，做好一切防汛抗洪准备工作，对查出的问题和隐患必须彻底清除，不留后患。对病险水库、塘坝责令限期泄水，实行空库运行。对苦水大东湾水库通过多次充分的论证，制定了除险加固方案，争取在年内完成水库除险加固。对大通河连城段铁成水电站等8座水电站和庄浪河武胜驿段的5座水电站进行了重点排查，要求其制定了防汛预案和应急措施，保持高度警惕，防止可能发生的洪水侵袭。对县城东关排洪沟进行保障处理，防止洪水对公路、铁路造成威胁。同时，做好日常巡查，对在排查中发生的隐患和问题，及时采取有效措施，予以整治。加强了值班安排，落实了抢险队伍，储备了抢险物资，保持高度戒备状态。同时要求，各责任单位坚决落实行政首长负责制为核心的各项防汛责任制，抓检查、抓管理、抓落实、抓除险，高度重视当前防汛工作。要在加大防汛工作力度的前提下，扎实解决本辖区所发现的新的问题和隐患，检查落实，责任到人，彻底清理，不留死角。逾期不采取措施予以处理或者措施不力，处理不彻底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(二)注重群众饮水安全，实施人饮安全达标工程</w:t>
      </w:r>
    </w:p>
    <w:p>
      <w:pPr>
        <w:ind w:left="0" w:right="0" w:firstLine="560"/>
        <w:spacing w:before="450" w:after="450" w:line="312" w:lineRule="auto"/>
      </w:pPr>
      <w:r>
        <w:rPr>
          <w:rFonts w:ascii="宋体" w:hAnsi="宋体" w:eastAsia="宋体" w:cs="宋体"/>
          <w:color w:val="000"/>
          <w:sz w:val="28"/>
          <w:szCs w:val="28"/>
        </w:rPr>
        <w:t xml:space="preserve">实施人饮安全工程，改善水质，提高群众的健康水平，是农村水电安全生产工作的一项重要内容。目前，农村人饮工程已全面开工建设，建成后，可使连城、河桥、大同、树屏等乡镇的20xx3多群众的饮用水得到改良，达到人饮供水标准。目前，我们对全县范围内农村人饮安全工程露天高位水池安装防护栏，避免发生损害群众身体健康的问题，使已建的人饮工程发挥良好的效益。</w:t>
      </w:r>
    </w:p>
    <w:p>
      <w:pPr>
        <w:ind w:left="0" w:right="0" w:firstLine="560"/>
        <w:spacing w:before="450" w:after="450" w:line="312" w:lineRule="auto"/>
      </w:pPr>
      <w:r>
        <w:rPr>
          <w:rFonts w:ascii="宋体" w:hAnsi="宋体" w:eastAsia="宋体" w:cs="宋体"/>
          <w:color w:val="000"/>
          <w:sz w:val="28"/>
          <w:szCs w:val="28"/>
        </w:rPr>
        <w:t xml:space="preserve">(三)保证水利工程运行安全</w:t>
      </w:r>
    </w:p>
    <w:p>
      <w:pPr>
        <w:ind w:left="0" w:right="0" w:firstLine="560"/>
        <w:spacing w:before="450" w:after="450" w:line="312" w:lineRule="auto"/>
      </w:pPr>
      <w:r>
        <w:rPr>
          <w:rFonts w:ascii="宋体" w:hAnsi="宋体" w:eastAsia="宋体" w:cs="宋体"/>
          <w:color w:val="000"/>
          <w:sz w:val="28"/>
          <w:szCs w:val="28"/>
        </w:rPr>
        <w:t xml:space="preserve">我县已建的机井、水库、渠道、提灌、水窖、涝池等水利工程，总数有583项，多年来，在全县的农村经济发展中发挥了重要的作用。但是，在工程运行和管理方面，也存在一些问题。今年，我们继续加强对水利工程设施的管护，加强对水利工程设施的管理，遏止人为损坏工程设施的行为，保证水利工程运行安全。我们还进一步加强干部群众的安全教育，各乡镇、村社和水管单位按照各自的职责范围，对水库、塘坝、渠道和涝池加强日常巡查，避免发生人畜溺水事故。机电井、提灌工程在用水、用电操作中严格规格，做到安全有序。</w:t>
      </w:r>
    </w:p>
    <w:p>
      <w:pPr>
        <w:ind w:left="0" w:right="0" w:firstLine="560"/>
        <w:spacing w:before="450" w:after="450" w:line="312" w:lineRule="auto"/>
      </w:pPr>
      <w:r>
        <w:rPr>
          <w:rFonts w:ascii="宋体" w:hAnsi="宋体" w:eastAsia="宋体" w:cs="宋体"/>
          <w:color w:val="000"/>
          <w:sz w:val="28"/>
          <w:szCs w:val="28"/>
        </w:rPr>
        <w:t xml:space="preserve">(四)加大管理力度，确保施工安全</w:t>
      </w:r>
    </w:p>
    <w:p>
      <w:pPr>
        <w:ind w:left="0" w:right="0" w:firstLine="560"/>
        <w:spacing w:before="450" w:after="450" w:line="312" w:lineRule="auto"/>
      </w:pPr>
      <w:r>
        <w:rPr>
          <w:rFonts w:ascii="宋体" w:hAnsi="宋体" w:eastAsia="宋体" w:cs="宋体"/>
          <w:color w:val="000"/>
          <w:sz w:val="28"/>
          <w:szCs w:val="28"/>
        </w:rPr>
        <w:t xml:space="preserve">六月份，是水利施工的关键期。各项水利工程建设紧张有序地进行。为此，我们在人饮雨水集蓄工程建设中，针对施工建设繁杂，隐患较多的问题，制定了详细的施工方案和计划，与村社签订了安全协议书，明确安全责任人和具体的责任内容。我局下派的施工人员，在抓质量，促进度的同时，注意施工备料、水泥砂石料拉运，装卸等安全环节，现场负责，各施工现场的安全有序。同时，严把工程质量关。按照人饮雨水集蓄工程的技术要求和施工程序，严格按照图纸施工，避免偷工减料和弄虚作假，确保施工质量和安全施工。</w:t>
      </w:r>
    </w:p>
    <w:p>
      <w:pPr>
        <w:ind w:left="0" w:right="0" w:firstLine="560"/>
        <w:spacing w:before="450" w:after="450" w:line="312" w:lineRule="auto"/>
      </w:pPr>
      <w:r>
        <w:rPr>
          <w:rFonts w:ascii="宋体" w:hAnsi="宋体" w:eastAsia="宋体" w:cs="宋体"/>
          <w:color w:val="000"/>
          <w:sz w:val="28"/>
          <w:szCs w:val="28"/>
        </w:rPr>
        <w:t xml:space="preserve">(五)加强内部安全，创造安全有序的工作环境。</w:t>
      </w:r>
    </w:p>
    <w:p>
      <w:pPr>
        <w:ind w:left="0" w:right="0" w:firstLine="560"/>
        <w:spacing w:before="450" w:after="450" w:line="312" w:lineRule="auto"/>
      </w:pPr>
      <w:r>
        <w:rPr>
          <w:rFonts w:ascii="宋体" w:hAnsi="宋体" w:eastAsia="宋体" w:cs="宋体"/>
          <w:color w:val="000"/>
          <w:sz w:val="28"/>
          <w:szCs w:val="28"/>
        </w:rPr>
        <w:t xml:space="preserve">一是做好单位内部安全防范工作，单位办公楼实行一年365天全天候24小时值班制度，特别是加强财务室、车库、微机室的安全防范。二是加强车辆安全工作。做好车辆的日常养护和维修，强化管理，坚决禁止驾驶人员酒后驾车和车辆乱停乱放。三是做好安全宣传，普及安全防范意识和常识，从思想上增强广大干部群众的安全责任和安全意识。</w:t>
      </w:r>
    </w:p>
    <w:p>
      <w:pPr>
        <w:ind w:left="0" w:right="0" w:firstLine="560"/>
        <w:spacing w:before="450" w:after="450" w:line="312" w:lineRule="auto"/>
      </w:pPr>
      <w:r>
        <w:rPr>
          <w:rFonts w:ascii="宋体" w:hAnsi="宋体" w:eastAsia="宋体" w:cs="宋体"/>
          <w:color w:val="000"/>
          <w:sz w:val="28"/>
          <w:szCs w:val="28"/>
        </w:rPr>
        <w:t xml:space="preserve">做好安全生产工作是水利工作的重点。下一步，我们要在继续做好安全生产工作，继续下大力气强化水利安全措施，为全县水利事业的建库发展提供保障。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这份自荐书的时候，您已经为我打开了通往机遇与成功的大门。首先，非常感谢您百忙之中抽空阅读我的简历，有助您在激烈的市场竞争与知识经济的大潮中录求到综合型的跨世纪人才。敬请留意后面的内容，相信您一定不会失望，谢谢!</w:t>
      </w:r>
    </w:p>
    <w:p>
      <w:pPr>
        <w:ind w:left="0" w:right="0" w:firstLine="560"/>
        <w:spacing w:before="450" w:after="450" w:line="312" w:lineRule="auto"/>
      </w:pPr>
      <w:r>
        <w:rPr>
          <w:rFonts w:ascii="宋体" w:hAnsi="宋体" w:eastAsia="宋体" w:cs="宋体"/>
          <w:color w:val="000"/>
          <w:sz w:val="28"/>
          <w:szCs w:val="28"/>
        </w:rPr>
        <w:t xml:space="preserve">我叫xx，贵州省xx人，是xx职业技术学院水利水电工程技术专业往届毕业生，已经踏入社会的我，谨向您们坦诚介绍自己。我出生于一个温馨朴实的农民家庭里，让我懂得了作为一个农民的艰辛和为了我做的一切。而多年的工作经历更磨练了我独立生活适应环境的能力和培养了我团结、积极进取的团队精神，由于我积极进取的表现和认真学习的态度，曾获得了许多奖励和荣誉。</w:t>
      </w:r>
    </w:p>
    <w:p>
      <w:pPr>
        <w:ind w:left="0" w:right="0" w:firstLine="560"/>
        <w:spacing w:before="450" w:after="450" w:line="312" w:lineRule="auto"/>
      </w:pPr>
      <w:r>
        <w:rPr>
          <w:rFonts w:ascii="宋体" w:hAnsi="宋体" w:eastAsia="宋体" w:cs="宋体"/>
          <w:color w:val="000"/>
          <w:sz w:val="28"/>
          <w:szCs w:val="28"/>
        </w:rPr>
        <w:t xml:space="preserve">三年的学校生活和一年多工作实践，不仅让我掌握了牢固的专业知识，而且很大程度上提高了我的综合素质，增强了自己的工作能力，锻炼了自己的组织策划和社交方面的能力。在学习和工作中，我踊跃参加各种活动，积累了丰富的工作经验。</w:t>
      </w:r>
    </w:p>
    <w:p>
      <w:pPr>
        <w:ind w:left="0" w:right="0" w:firstLine="560"/>
        <w:spacing w:before="450" w:after="450" w:line="312" w:lineRule="auto"/>
      </w:pPr>
      <w:r>
        <w:rPr>
          <w:rFonts w:ascii="宋体" w:hAnsi="宋体" w:eastAsia="宋体" w:cs="宋体"/>
          <w:color w:val="000"/>
          <w:sz w:val="28"/>
          <w:szCs w:val="28"/>
        </w:rPr>
        <w:t xml:space="preserve">为了适应当代社会对人才全面发展的需求，我除了掌握好本专业的知识外，了解和掌握了计算机应用方面的基本知识，我相信我能为贵公司创造财富!</w:t>
      </w:r>
    </w:p>
    <w:p>
      <w:pPr>
        <w:ind w:left="0" w:right="0" w:firstLine="560"/>
        <w:spacing w:before="450" w:after="450" w:line="312" w:lineRule="auto"/>
      </w:pPr>
      <w:r>
        <w:rPr>
          <w:rFonts w:ascii="宋体" w:hAnsi="宋体" w:eastAsia="宋体" w:cs="宋体"/>
          <w:color w:val="000"/>
          <w:sz w:val="28"/>
          <w:szCs w:val="28"/>
        </w:rPr>
        <w:t xml:space="preserve">在您即将读完这份简历之际，有几句话想对您说：黄土地给了我强健的体魂，贫穷落后的家乡铸就出我的吃苦耐劳与坚毅不拔的精神。多年来所受的教育与锻炼也使我能够适应这个飞速发展的社会，衷心希望能为贵公司效力，为贵公司的事业发展贡献我的才智。不必在乎我曾取得什么，请关注我的未来!再次衷心感谢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最新水利工程施工实习报告范文简短五</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6"/>
          <w:szCs w:val="36"/>
          <w:b w:val="1"/>
          <w:bCs w:val="1"/>
        </w:rPr>
        <w:t xml:space="preserve">最新水利工程施工实习报告范文简短六</w:t>
      </w:r>
    </w:p>
    <w:p>
      <w:pPr>
        <w:ind w:left="0" w:right="0" w:firstLine="560"/>
        <w:spacing w:before="450" w:after="450" w:line="312" w:lineRule="auto"/>
      </w:pPr>
      <w:r>
        <w:rPr>
          <w:rFonts w:ascii="宋体" w:hAnsi="宋体" w:eastAsia="宋体" w:cs="宋体"/>
          <w:color w:val="000"/>
          <w:sz w:val="28"/>
          <w:szCs w:val="28"/>
        </w:rPr>
        <w:t xml:space="preserve">工作总结是个人在一个时期、一个年度、一个阶段对自己的工作生活等表现的一个自我总结。下面就是小编给大家带来的水利工程上半年工作总结，希望能帮助到大家!</w:t>
      </w:r>
    </w:p>
    <w:p>
      <w:pPr>
        <w:ind w:left="0" w:right="0" w:firstLine="560"/>
        <w:spacing w:before="450" w:after="450" w:line="312" w:lineRule="auto"/>
      </w:pPr>
      <w:r>
        <w:rPr>
          <w:rFonts w:ascii="宋体" w:hAnsi="宋体" w:eastAsia="宋体" w:cs="宋体"/>
          <w:color w:val="000"/>
          <w:sz w:val="28"/>
          <w:szCs w:val="28"/>
        </w:rPr>
        <w:t xml:space="preserve">20_水利工程上半年工作总结(一)</w:t>
      </w:r>
    </w:p>
    <w:p>
      <w:pPr>
        <w:ind w:left="0" w:right="0" w:firstLine="560"/>
        <w:spacing w:before="450" w:after="450" w:line="312" w:lineRule="auto"/>
      </w:pPr>
      <w:r>
        <w:rPr>
          <w:rFonts w:ascii="宋体" w:hAnsi="宋体" w:eastAsia="宋体" w:cs="宋体"/>
          <w:color w:val="000"/>
          <w:sz w:val="28"/>
          <w:szCs w:val="28"/>
        </w:rPr>
        <w:t xml:space="preserve">县水利局现设有10个党支部，在职干部职工共258人，现有党员145人。为做好今年党建工作，我局党委计划紧紧围绕水利建设、水利改革发展这一中心任务抓党建，从组织形式、长效机制、活动载体等基础工作入手，通过加强党的思想建设、组织建设和制度建设，不断把党建工作推向深入，通过党建带团建，促妇建，真正使党建工作成为推进水利各项的有力助手。我们今年的重点工作计划是：</w:t>
      </w:r>
    </w:p>
    <w:p>
      <w:pPr>
        <w:ind w:left="0" w:right="0" w:firstLine="560"/>
        <w:spacing w:before="450" w:after="450" w:line="312" w:lineRule="auto"/>
      </w:pPr>
      <w:r>
        <w:rPr>
          <w:rFonts w:ascii="宋体" w:hAnsi="宋体" w:eastAsia="宋体" w:cs="宋体"/>
          <w:color w:val="000"/>
          <w:sz w:val="28"/>
          <w:szCs w:val="28"/>
        </w:rPr>
        <w:t xml:space="preserve">一、加强组织建设，着力建立完善党建工作长效机制</w:t>
      </w:r>
    </w:p>
    <w:p>
      <w:pPr>
        <w:ind w:left="0" w:right="0" w:firstLine="560"/>
        <w:spacing w:before="450" w:after="450" w:line="312" w:lineRule="auto"/>
      </w:pPr>
      <w:r>
        <w:rPr>
          <w:rFonts w:ascii="宋体" w:hAnsi="宋体" w:eastAsia="宋体" w:cs="宋体"/>
          <w:color w:val="000"/>
          <w:sz w:val="28"/>
          <w:szCs w:val="28"/>
        </w:rPr>
        <w:t xml:space="preserve">今年我局党委将进一步加强领导，以提高各党支部的工作能力作为工作重点，努力探索和建立党建工作新机制。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今年我局党委坚持把基层组织建设作为基础来抓，加强对党建工作的统一领导，建立健全领导工作机制，局党委成立党委书记负总责、党委成员分工负责的局党建工作领导小组，党委成员分工联系到10个党支部。党委成员在抓好分管业务工作的同时，全面抓好各分管党支部的党建工作，加强对党建工作的指导督促，在全局上下统一思想认识，形成重视党建、抓好党建的浓厚氛围，推动党建工作的开展。</w:t>
      </w:r>
    </w:p>
    <w:p>
      <w:pPr>
        <w:ind w:left="0" w:right="0" w:firstLine="560"/>
        <w:spacing w:before="450" w:after="450" w:line="312" w:lineRule="auto"/>
      </w:pPr>
      <w:r>
        <w:rPr>
          <w:rFonts w:ascii="宋体" w:hAnsi="宋体" w:eastAsia="宋体" w:cs="宋体"/>
          <w:color w:val="000"/>
          <w:sz w:val="28"/>
          <w:szCs w:val="28"/>
        </w:rPr>
        <w:t xml:space="preserve">2、加强基层党组织建设</w:t>
      </w:r>
    </w:p>
    <w:p>
      <w:pPr>
        <w:ind w:left="0" w:right="0" w:firstLine="560"/>
        <w:spacing w:before="450" w:after="450" w:line="312" w:lineRule="auto"/>
      </w:pPr>
      <w:r>
        <w:rPr>
          <w:rFonts w:ascii="宋体" w:hAnsi="宋体" w:eastAsia="宋体" w:cs="宋体"/>
          <w:color w:val="000"/>
          <w:sz w:val="28"/>
          <w:szCs w:val="28"/>
        </w:rPr>
        <w:t xml:space="preserve">今年我们将把加强基层班子、抓好党员教育管理、完善支部工作制度作为党组织建设的重点。对各党支部领导班子加强配备，组织新任支部书记参加县里统一组织的培训，落实支部书记“一岗双责”责任制，建立党建工作长效机制，建立党建工作计划，落实党建工作目标管理，完善组织建设和党员管理各项制度，使支部工作的规范化和制度化建设进一步加强;做好党费收缴，严格按照党费交纳标准和时间的要求，安排专人负责党费收缴工作，确保该收的收足，并将党费及时缴到县组织部指定帐户。</w:t>
      </w:r>
    </w:p>
    <w:p>
      <w:pPr>
        <w:ind w:left="0" w:right="0" w:firstLine="560"/>
        <w:spacing w:before="450" w:after="450" w:line="312" w:lineRule="auto"/>
      </w:pPr>
      <w:r>
        <w:rPr>
          <w:rFonts w:ascii="宋体" w:hAnsi="宋体" w:eastAsia="宋体" w:cs="宋体"/>
          <w:color w:val="000"/>
          <w:sz w:val="28"/>
          <w:szCs w:val="28"/>
        </w:rPr>
        <w:t xml:space="preserve">3、健全落实组织生活制度</w:t>
      </w:r>
    </w:p>
    <w:p>
      <w:pPr>
        <w:ind w:left="0" w:right="0" w:firstLine="560"/>
        <w:spacing w:before="450" w:after="450" w:line="312" w:lineRule="auto"/>
      </w:pPr>
      <w:r>
        <w:rPr>
          <w:rFonts w:ascii="宋体" w:hAnsi="宋体" w:eastAsia="宋体" w:cs="宋体"/>
          <w:color w:val="000"/>
          <w:sz w:val="28"/>
          <w:szCs w:val="28"/>
        </w:rPr>
        <w:t xml:space="preserve">严格执行\"三会一课\"、民主生活会等制度，建立了党员联系群众、民主评议党员以及民主公开集中推荐入党积极分子等制度。规定党委和各支部每年召开民主生活会不少于2次。定期组织召开党委会和支部会，开展党委中心组学习和党课学习活动。对党内重大议事决策认真贯彻民主集中制原则，坚持集体领导、民主集中、个别酝酿、会议决定、公示监督、分工落实，增强决策的民主性和科学性。建立\"走基层访千户暖民心“活动，系统37名党员干部与37户贫困户结成帮扶对子，定期上门走访慰问，帮助解决问题和困难。</w:t>
      </w:r>
    </w:p>
    <w:p>
      <w:pPr>
        <w:ind w:left="0" w:right="0" w:firstLine="560"/>
        <w:spacing w:before="450" w:after="450" w:line="312" w:lineRule="auto"/>
      </w:pPr>
      <w:r>
        <w:rPr>
          <w:rFonts w:ascii="宋体" w:hAnsi="宋体" w:eastAsia="宋体" w:cs="宋体"/>
          <w:color w:val="000"/>
          <w:sz w:val="28"/>
          <w:szCs w:val="28"/>
        </w:rPr>
        <w:t xml:space="preserve">4、建立党员教育管理制度</w:t>
      </w:r>
    </w:p>
    <w:p>
      <w:pPr>
        <w:ind w:left="0" w:right="0" w:firstLine="560"/>
        <w:spacing w:before="450" w:after="450" w:line="312" w:lineRule="auto"/>
      </w:pPr>
      <w:r>
        <w:rPr>
          <w:rFonts w:ascii="宋体" w:hAnsi="宋体" w:eastAsia="宋体" w:cs="宋体"/>
          <w:color w:val="000"/>
          <w:sz w:val="28"/>
          <w:szCs w:val="28"/>
        </w:rPr>
        <w:t xml:space="preserve">按照建设“学习型”单位的要求，健全和规范了党员集中学习日、支部集中学习、交流讨论等各项学习制度，增强全体党员学习的针对性;建立激励机制。党委把支部党建工作纳入全局工作，与水利工作和其他业务工作一起部署，年终进行考核，评选年度先进党支部。</w:t>
      </w:r>
    </w:p>
    <w:p>
      <w:pPr>
        <w:ind w:left="0" w:right="0" w:firstLine="560"/>
        <w:spacing w:before="450" w:after="450" w:line="312" w:lineRule="auto"/>
      </w:pPr>
      <w:r>
        <w:rPr>
          <w:rFonts w:ascii="宋体" w:hAnsi="宋体" w:eastAsia="宋体" w:cs="宋体"/>
          <w:color w:val="000"/>
          <w:sz w:val="28"/>
          <w:szCs w:val="28"/>
        </w:rPr>
        <w:t xml:space="preserve">二、建立两支队伍，开展四项活动，着力发挥广大党员的先锋模范作用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建一支党员突击抢险队。计划采取党员自愿报名、组织审核的方式，建一支党员突击抢险队，党员突击抢险队主要在汛期和防旱时，根据工作需要，在关键时候，突击抢险队开展紧急抢险工作。一年计划组织开展两次防汛抢险应急演练，提高应急处置能力，确保安全渡汛。</w:t>
      </w:r>
    </w:p>
    <w:p>
      <w:pPr>
        <w:ind w:left="0" w:right="0" w:firstLine="560"/>
        <w:spacing w:before="450" w:after="450" w:line="312" w:lineRule="auto"/>
      </w:pPr>
      <w:r>
        <w:rPr>
          <w:rFonts w:ascii="宋体" w:hAnsi="宋体" w:eastAsia="宋体" w:cs="宋体"/>
          <w:color w:val="000"/>
          <w:sz w:val="28"/>
          <w:szCs w:val="28"/>
        </w:rPr>
        <w:t xml:space="preserve">建立“水润洪泽”志愿者协会。为进一步弘扬“雷锋”精神，实现我县民间网络社团志愿者志愿服务行动的规范化，更好地为社会提供志愿服务，成立“水润洪泽”志愿者协会，目前各项筹备工作已基本就绪。拟成立的“水润洪泽”志愿者协会目前有核心骨干成员5名，志愿者88名。今年我们计划组织开展《保护母亲湖，志愿者在行动》、关爱留守儿童、特殊儿童等公益活动，为我县弘扬“奉献、友爱、互助、进步”的时代新风尚发挥积极作用。</w:t>
      </w:r>
    </w:p>
    <w:p>
      <w:pPr>
        <w:ind w:left="0" w:right="0" w:firstLine="560"/>
        <w:spacing w:before="450" w:after="450" w:line="312" w:lineRule="auto"/>
      </w:pPr>
      <w:r>
        <w:rPr>
          <w:rFonts w:ascii="宋体" w:hAnsi="宋体" w:eastAsia="宋体" w:cs="宋体"/>
          <w:color w:val="000"/>
          <w:sz w:val="28"/>
          <w:szCs w:val="28"/>
        </w:rPr>
        <w:t xml:space="preserve">开展“四项”活动：</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体党员中开展以“传承恩来精神，建设湖滨新城”为引领，以反“四风”，树“五德”为重点群众路线教育实践活动，按照“照镜子、正衣冠、洗洗澡、治治病”的总要求，扎实抓好学习教育，听取意见，查摆问题，开展批评，整改落实，建章立制三个环节工作，推动党员干部思想认识进一步提高、作风进一步转变、党群干群关系进一步密切、为民务实清廉形象进一步树立、基层基础进一步夯实。通过开展这项活动，使全体党员干部深刻理解群众路线是永葆党的青春活力和战斗力的重要传家宝，必须做到教育和实践两手抓，使马克思主义群众观点深深植根于思想中、真正落实到行动上，着力解决关系群众切身利益问题和服务群众“最后一公里”问题。</w:t>
      </w:r>
    </w:p>
    <w:p>
      <w:pPr>
        <w:ind w:left="0" w:right="0" w:firstLine="560"/>
        <w:spacing w:before="450" w:after="450" w:line="312" w:lineRule="auto"/>
      </w:pPr>
      <w:r>
        <w:rPr>
          <w:rFonts w:ascii="宋体" w:hAnsi="宋体" w:eastAsia="宋体" w:cs="宋体"/>
          <w:color w:val="000"/>
          <w:sz w:val="28"/>
          <w:szCs w:val="28"/>
        </w:rPr>
        <w:t xml:space="preserve">上半年，水利局通过组织党委中心组学习;党员干部走进“实景课堂”接受教育;心得体会交流讨论活动;观看先进典型专题教育片《生死牛玉儒》和《永远的焦裕禄》;群众路线知识考试、开展“为了谁、依靠谁、我是谁”大讨论“主题征文”;建党93周年知识竞赛活动;走进“政行风热线”直播室;邀请老干部帮助查找“四风”问题等一系列活动，确保学习教育取得实效。</w:t>
      </w:r>
    </w:p>
    <w:p>
      <w:pPr>
        <w:ind w:left="0" w:right="0" w:firstLine="560"/>
        <w:spacing w:before="450" w:after="450" w:line="312" w:lineRule="auto"/>
      </w:pPr>
      <w:r>
        <w:rPr>
          <w:rFonts w:ascii="宋体" w:hAnsi="宋体" w:eastAsia="宋体" w:cs="宋体"/>
          <w:color w:val="000"/>
          <w:sz w:val="28"/>
          <w:szCs w:val="28"/>
        </w:rPr>
        <w:t xml:space="preserve">2、开展“好书大家读”活动</w:t>
      </w:r>
    </w:p>
    <w:p>
      <w:pPr>
        <w:ind w:left="0" w:right="0" w:firstLine="560"/>
        <w:spacing w:before="450" w:after="450" w:line="312" w:lineRule="auto"/>
      </w:pPr>
      <w:r>
        <w:rPr>
          <w:rFonts w:ascii="宋体" w:hAnsi="宋体" w:eastAsia="宋体" w:cs="宋体"/>
          <w:color w:val="000"/>
          <w:sz w:val="28"/>
          <w:szCs w:val="28"/>
        </w:rPr>
        <w:t xml:space="preserve">在全体党员干部中开展“好书大家读”活动，每月读一本好书，学习《中国特色社会主义理论》、《党的群众路线教育实践读本》、《做最优秀的共产党员》、《水法》、《防洪法》等政治理论书籍和业务书籍，不断提高全体党员的政治理论水平、业务素质和解决实际问题的能力。</w:t>
      </w:r>
    </w:p>
    <w:p>
      <w:pPr>
        <w:ind w:left="0" w:right="0" w:firstLine="560"/>
        <w:spacing w:before="450" w:after="450" w:line="312" w:lineRule="auto"/>
      </w:pPr>
      <w:r>
        <w:rPr>
          <w:rFonts w:ascii="宋体" w:hAnsi="宋体" w:eastAsia="宋体" w:cs="宋体"/>
          <w:color w:val="000"/>
          <w:sz w:val="28"/>
          <w:szCs w:val="28"/>
        </w:rPr>
        <w:t xml:space="preserve">3、开展“走基层、访千户、暖民心”活动</w:t>
      </w:r>
    </w:p>
    <w:p>
      <w:pPr>
        <w:ind w:left="0" w:right="0" w:firstLine="560"/>
        <w:spacing w:before="450" w:after="450" w:line="312" w:lineRule="auto"/>
      </w:pPr>
      <w:r>
        <w:rPr>
          <w:rFonts w:ascii="宋体" w:hAnsi="宋体" w:eastAsia="宋体" w:cs="宋体"/>
          <w:color w:val="000"/>
          <w:sz w:val="28"/>
          <w:szCs w:val="28"/>
        </w:rPr>
        <w:t xml:space="preserve">在全系统股级以上干部中开展“走基层访千户暖民心”活动，和共和镇涧前村、永丰村、赵集村、涧前村等困难家庭开展一对一结对帮扶，每名干部帮扶一户困难户。帮扶的内容主要是创业指导、帮扶救助、协调问题、办理实事等，帮助每户办理1-2件实事。对在帮扶活动中成绩突出的党员，积极向县委组织部推荐为全县优秀党员，进一步扩大党员模范的影响力。</w:t>
      </w:r>
    </w:p>
    <w:p>
      <w:pPr>
        <w:ind w:left="0" w:right="0" w:firstLine="560"/>
        <w:spacing w:before="450" w:after="450" w:line="312" w:lineRule="auto"/>
      </w:pPr>
      <w:r>
        <w:rPr>
          <w:rFonts w:ascii="宋体" w:hAnsi="宋体" w:eastAsia="宋体" w:cs="宋体"/>
          <w:color w:val="000"/>
          <w:sz w:val="28"/>
          <w:szCs w:val="28"/>
        </w:rPr>
        <w:t xml:space="preserve">4、开展“公益水利行”活动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每月组织党员干部深入到退休老党员、60岁以上劳动模范、身体不便老党员等家中开展“送学”辅导，确保学习环节全员覆盖。组织机关干部集中志愿签名，每月组织开展交通文明行、节约用水、水法律法规咨询、防灾减灾等为专题的“公益水利行”活动。通过活动，一方面让广大居民感受党的关怀，为他们送温暖送服务送便捷;另一方面，让机关党员深入基层、了解民意，进一步增强党的宗旨观念和服务意识。</w:t>
      </w:r>
    </w:p>
    <w:p>
      <w:pPr>
        <w:ind w:left="0" w:right="0" w:firstLine="560"/>
        <w:spacing w:before="450" w:after="450" w:line="312" w:lineRule="auto"/>
      </w:pPr>
      <w:r>
        <w:rPr>
          <w:rFonts w:ascii="宋体" w:hAnsi="宋体" w:eastAsia="宋体" w:cs="宋体"/>
          <w:color w:val="000"/>
          <w:sz w:val="28"/>
          <w:szCs w:val="28"/>
        </w:rPr>
        <w:t xml:space="preserve">三、以党建带团建，促妇建，着力推动水利各项新发展</w:t>
      </w:r>
    </w:p>
    <w:p>
      <w:pPr>
        <w:ind w:left="0" w:right="0" w:firstLine="560"/>
        <w:spacing w:before="450" w:after="450" w:line="312" w:lineRule="auto"/>
      </w:pPr>
      <w:r>
        <w:rPr>
          <w:rFonts w:ascii="宋体" w:hAnsi="宋体" w:eastAsia="宋体" w:cs="宋体"/>
          <w:color w:val="000"/>
          <w:sz w:val="28"/>
          <w:szCs w:val="28"/>
        </w:rPr>
        <w:t xml:space="preserve">今年我局党委计划贯彻落实县委的决策部署，坚持党建带团建、团建服务党建，促进妇建，全力推进水利各项新发展。</w:t>
      </w:r>
    </w:p>
    <w:p>
      <w:pPr>
        <w:ind w:left="0" w:right="0" w:firstLine="560"/>
        <w:spacing w:before="450" w:after="450" w:line="312" w:lineRule="auto"/>
      </w:pPr>
      <w:r>
        <w:rPr>
          <w:rFonts w:ascii="宋体" w:hAnsi="宋体" w:eastAsia="宋体" w:cs="宋体"/>
          <w:color w:val="000"/>
          <w:sz w:val="28"/>
          <w:szCs w:val="28"/>
        </w:rPr>
        <w:t xml:space="preserve">1、创新党带团机制。我局党委计划根据党建带团建目标职责，把“青年服务水利”主题教育列入党建活动总体计划，同时制定和完善党团工作量化考核制度，将党团组织建设纳入量化考核，做到党建团建同规划、同部署、同检查、同考核、同落实，从机制上保证党建带团建工作的落实。</w:t>
      </w:r>
    </w:p>
    <w:p>
      <w:pPr>
        <w:ind w:left="0" w:right="0" w:firstLine="560"/>
        <w:spacing w:before="450" w:after="450" w:line="312" w:lineRule="auto"/>
      </w:pPr>
      <w:r>
        <w:rPr>
          <w:rFonts w:ascii="宋体" w:hAnsi="宋体" w:eastAsia="宋体" w:cs="宋体"/>
          <w:color w:val="000"/>
          <w:sz w:val="28"/>
          <w:szCs w:val="28"/>
        </w:rPr>
        <w:t xml:space="preserve">2、加强青年队伍建设。今年我局计划加强对团员青年和年轻党员的培养、选拔，在各项政治、业务等的学习中，从名额、时间、机会等方面都向青年干部倾斜，努力为青年干部成才搭建平台，创造机会。今年我们计划在全系统公开竞争选拔6名正股级干部，目前这项工作已于4月11日圆满完成。同时加强推优荐才的力度，把2名思想先进，政治觉悟高，工作突出的优秀青年输送到党的队伍中，发展2名入党积子，并组织参加机关工委统一组织的培训，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3、丰富团组织工作思路。结合水利工作实际，在局党委的统一领导下，我局团委计划今年开展三项活动，主要是组织开展“弘扬雷锋精神，义务植树志愿服务活动”、“贫困儿童帮扶结对”、“团员奉献日”等活动，通过开展这些活动，不断提高团员青年深入基层服务意识。</w:t>
      </w:r>
    </w:p>
    <w:p>
      <w:pPr>
        <w:ind w:left="0" w:right="0" w:firstLine="560"/>
        <w:spacing w:before="450" w:after="450" w:line="312" w:lineRule="auto"/>
      </w:pPr>
      <w:r>
        <w:rPr>
          <w:rFonts w:ascii="宋体" w:hAnsi="宋体" w:eastAsia="宋体" w:cs="宋体"/>
          <w:color w:val="000"/>
          <w:sz w:val="28"/>
          <w:szCs w:val="28"/>
        </w:rPr>
        <w:t xml:space="preserve">4、以党建促妇建。今年我局党委计划成立妇女儿童工作委员会，建立党委主管、妇儿委牵头，各单位分工负责的上下贯通、条块结合、齐抓共管的工作格局，尽心尽责为妇女儿童服务，实实在在为妇女儿童做事，推动我局妇女儿童工作与水利工作的和谐发展。目前我们正在向县妇联打报告。妇儿委成立后，将进一步做好计划生育、妇女培训、女性维权、卫生保健等工作，切实将妇女儿童工作摆上重要位置，维护广大妇女儿童的合法权益。</w:t>
      </w:r>
    </w:p>
    <w:p>
      <w:pPr>
        <w:ind w:left="0" w:right="0" w:firstLine="560"/>
        <w:spacing w:before="450" w:after="450" w:line="312" w:lineRule="auto"/>
      </w:pPr>
      <w:r>
        <w:rPr>
          <w:rFonts w:ascii="宋体" w:hAnsi="宋体" w:eastAsia="宋体" w:cs="宋体"/>
          <w:color w:val="000"/>
          <w:sz w:val="28"/>
          <w:szCs w:val="28"/>
        </w:rPr>
        <w:t xml:space="preserve">四、推进小型水利工程管理体制改革</w:t>
      </w:r>
    </w:p>
    <w:p>
      <w:pPr>
        <w:ind w:left="0" w:right="0" w:firstLine="560"/>
        <w:spacing w:before="450" w:after="450" w:line="312" w:lineRule="auto"/>
      </w:pPr>
      <w:r>
        <w:rPr>
          <w:rFonts w:ascii="宋体" w:hAnsi="宋体" w:eastAsia="宋体" w:cs="宋体"/>
          <w:color w:val="000"/>
          <w:sz w:val="28"/>
          <w:szCs w:val="28"/>
        </w:rPr>
        <w:t xml:space="preserve">20年我县被列入全国55个小型水利工程管理体制改革示范县(区)之一。为做好这项工作，按照先行试点、典型引路、分类实施、全面推进的总体要求，选择镇作为本次改革的典型试点镇先行试点，并在全县迅速开展深化小型水利工程管理体制改革示范工作。镇试点工作从20年7月份开始启动，到目前为止，管理模式已经确定，管理网络已经建立，管护人员已经到位，各项规章制度正在完善。</w:t>
      </w:r>
    </w:p>
    <w:p>
      <w:pPr>
        <w:ind w:left="0" w:right="0" w:firstLine="560"/>
        <w:spacing w:before="450" w:after="450" w:line="312" w:lineRule="auto"/>
      </w:pPr>
      <w:r>
        <w:rPr>
          <w:rFonts w:ascii="宋体" w:hAnsi="宋体" w:eastAsia="宋体" w:cs="宋体"/>
          <w:color w:val="000"/>
          <w:sz w:val="28"/>
          <w:szCs w:val="28"/>
        </w:rPr>
        <w:t xml:space="preserve">全县小型水利工程管理体制改革工作动员大会已于3月31日召开，成立以县委书记、县长为组长的改革领导小组，出台《县小型水利工程管理体制改革实施方案》。下阶段将针对全县小型水利工程管理上的问题和镇试点工作的薄弱环节，按照政府推动、市场运作、群众参与、项目支撑、模式创新的改革思路，进一步强化组织领导，健全管理网络，落实管理资金，强化督查考核，提升管理水平，保障工程安全运行，做到“建、管、用”相一致，“责、权、利”相统一。</w:t>
      </w:r>
    </w:p>
    <w:p>
      <w:pPr>
        <w:ind w:left="0" w:right="0" w:firstLine="560"/>
        <w:spacing w:before="450" w:after="450" w:line="312" w:lineRule="auto"/>
      </w:pPr>
      <w:r>
        <w:rPr>
          <w:rFonts w:ascii="宋体" w:hAnsi="宋体" w:eastAsia="宋体" w:cs="宋体"/>
          <w:color w:val="000"/>
          <w:sz w:val="28"/>
          <w:szCs w:val="28"/>
        </w:rPr>
        <w:t xml:space="preserve">五、下半年党建工作计划</w:t>
      </w:r>
    </w:p>
    <w:p>
      <w:pPr>
        <w:ind w:left="0" w:right="0" w:firstLine="560"/>
        <w:spacing w:before="450" w:after="450" w:line="312" w:lineRule="auto"/>
      </w:pPr>
      <w:r>
        <w:rPr>
          <w:rFonts w:ascii="宋体" w:hAnsi="宋体" w:eastAsia="宋体" w:cs="宋体"/>
          <w:color w:val="000"/>
          <w:sz w:val="28"/>
          <w:szCs w:val="28"/>
        </w:rPr>
        <w:t xml:space="preserve">1、继续扎实推进群众路线的深入开展;</w:t>
      </w:r>
    </w:p>
    <w:p>
      <w:pPr>
        <w:ind w:left="0" w:right="0" w:firstLine="560"/>
        <w:spacing w:before="450" w:after="450" w:line="312" w:lineRule="auto"/>
      </w:pPr>
      <w:r>
        <w:rPr>
          <w:rFonts w:ascii="宋体" w:hAnsi="宋体" w:eastAsia="宋体" w:cs="宋体"/>
          <w:color w:val="000"/>
          <w:sz w:val="28"/>
          <w:szCs w:val="28"/>
        </w:rPr>
        <w:t xml:space="preserve">2、进一步落实党风廉政建设“一岗双责”责任;</w:t>
      </w:r>
    </w:p>
    <w:p>
      <w:pPr>
        <w:ind w:left="0" w:right="0" w:firstLine="560"/>
        <w:spacing w:before="450" w:after="450" w:line="312" w:lineRule="auto"/>
      </w:pPr>
      <w:r>
        <w:rPr>
          <w:rFonts w:ascii="宋体" w:hAnsi="宋体" w:eastAsia="宋体" w:cs="宋体"/>
          <w:color w:val="000"/>
          <w:sz w:val="28"/>
          <w:szCs w:val="28"/>
        </w:rPr>
        <w:t xml:space="preserve">3、组织系统内党员干部开展爱国主义教育活动;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4、加大系统内党员干部的学习力度;</w:t>
      </w:r>
    </w:p>
    <w:p>
      <w:pPr>
        <w:ind w:left="0" w:right="0" w:firstLine="560"/>
        <w:spacing w:before="450" w:after="450" w:line="312" w:lineRule="auto"/>
      </w:pPr>
      <w:r>
        <w:rPr>
          <w:rFonts w:ascii="宋体" w:hAnsi="宋体" w:eastAsia="宋体" w:cs="宋体"/>
          <w:color w:val="000"/>
          <w:sz w:val="28"/>
          <w:szCs w:val="28"/>
        </w:rPr>
        <w:t xml:space="preserve">5、抓好系统内安全工作，确保无重大安全事故及责任事故的发生;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6、做好年终党建全年工作的整理，迎接上级检查。</w:t>
      </w:r>
    </w:p>
    <w:p>
      <w:pPr>
        <w:ind w:left="0" w:right="0" w:firstLine="560"/>
        <w:spacing w:before="450" w:after="450" w:line="312" w:lineRule="auto"/>
      </w:pPr>
      <w:r>
        <w:rPr>
          <w:rFonts w:ascii="宋体" w:hAnsi="宋体" w:eastAsia="宋体" w:cs="宋体"/>
          <w:color w:val="000"/>
          <w:sz w:val="28"/>
          <w:szCs w:val="28"/>
        </w:rPr>
        <w:t xml:space="preserve">20_水利工程上半年工作总结(二)</w:t>
      </w:r>
    </w:p>
    <w:p>
      <w:pPr>
        <w:ind w:left="0" w:right="0" w:firstLine="560"/>
        <w:spacing w:before="450" w:after="450" w:line="312" w:lineRule="auto"/>
      </w:pPr>
      <w:r>
        <w:rPr>
          <w:rFonts w:ascii="宋体" w:hAnsi="宋体" w:eastAsia="宋体" w:cs="宋体"/>
          <w:color w:val="000"/>
          <w:sz w:val="28"/>
          <w:szCs w:val="28"/>
        </w:rPr>
        <w:t xml:space="preserve">水利局20_年上半年工作总结及下半年工作计划内容显示中20_上半年，在市水利局的正确领导和有关部门的大力支持下，全处干部职工始终围绕“创收、协调、维护”这一工作主线，精诚团结，群策群力，攻坚克难，扎实工作，圆满地完成了上级交办的各项工作任务，开创了水利管理工作新局面。</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1、注重开源节流，抓创收保运转</w:t>
      </w:r>
    </w:p>
    <w:p>
      <w:pPr>
        <w:ind w:left="0" w:right="0" w:firstLine="560"/>
        <w:spacing w:before="450" w:after="450" w:line="312" w:lineRule="auto"/>
      </w:pPr>
      <w:r>
        <w:rPr>
          <w:rFonts w:ascii="宋体" w:hAnsi="宋体" w:eastAsia="宋体" w:cs="宋体"/>
          <w:color w:val="000"/>
          <w:sz w:val="28"/>
          <w:szCs w:val="28"/>
        </w:rPr>
        <w:t xml:space="preserve">我处的经济来源原来主要靠虾池租金、内滩养殖租金、盐场维护费三部分组成。由于盐场维护费自20_年开始已停止征收。现在主要靠虾池租金和内滩养殖租金两块收入。为弥补经费短缺问题，我处一方面积极发动员工涵养费源，抓好征收工作，做到应收尽收;另一方面，积极策划项目，广辟渠道，想方设法向上争取补助资金。</w:t>
      </w:r>
    </w:p>
    <w:p>
      <w:pPr>
        <w:ind w:left="0" w:right="0" w:firstLine="560"/>
        <w:spacing w:before="450" w:after="450" w:line="312" w:lineRule="auto"/>
      </w:pPr>
      <w:r>
        <w:rPr>
          <w:rFonts w:ascii="宋体" w:hAnsi="宋体" w:eastAsia="宋体" w:cs="宋体"/>
          <w:color w:val="000"/>
          <w:sz w:val="28"/>
          <w:szCs w:val="28"/>
        </w:rPr>
        <w:t xml:space="preserve">20_上半年度总收入16.3万元(虾池养殖收入4.4万元;内滩养殖收入11.9万元)。市财政局国债五期海堤除险加固已下拨17万元。在抓增收的同时，我处克服困难，勒紧腰带，本着节俭过紧日子的原则，全力抓好节支工作，确保单位正常运转。上半年，全处事业支出19.7万元。专项支出20.0万元(其中五期海堤加固16万元;钢闸板更换4.0万元)。</w:t>
      </w:r>
    </w:p>
    <w:p>
      <w:pPr>
        <w:ind w:left="0" w:right="0" w:firstLine="560"/>
        <w:spacing w:before="450" w:after="450" w:line="312" w:lineRule="auto"/>
      </w:pPr>
      <w:r>
        <w:rPr>
          <w:rFonts w:ascii="宋体" w:hAnsi="宋体" w:eastAsia="宋体" w:cs="宋体"/>
          <w:color w:val="000"/>
          <w:sz w:val="28"/>
          <w:szCs w:val="28"/>
        </w:rPr>
        <w:t xml:space="preserve">2、注重监管服务，抓协调促稳定。我处所管理的水利工程涉及到三个区、五个镇、十一个行政村，线长点多面广</w:t>
      </w:r>
    </w:p>
    <w:p>
      <w:pPr>
        <w:ind w:left="0" w:right="0" w:firstLine="560"/>
        <w:spacing w:before="450" w:after="450" w:line="312" w:lineRule="auto"/>
      </w:pPr>
      <w:r>
        <w:rPr>
          <w:rFonts w:ascii="宋体" w:hAnsi="宋体" w:eastAsia="宋体" w:cs="宋体"/>
          <w:color w:val="000"/>
          <w:sz w:val="28"/>
          <w:szCs w:val="28"/>
        </w:rPr>
        <w:t xml:space="preserve">为保证所有的水利工程能管得严、护得住、用得好，充分发挥效益，受益群众。我处坚持以“稳”字当头，时刻绷紧安定稳定这根弦，积极做好监管、协调、服务等工作，做到工程无大恙，群众得实惠，社会大稳定。</w:t>
      </w:r>
    </w:p>
    <w:p>
      <w:pPr>
        <w:ind w:left="0" w:right="0" w:firstLine="560"/>
        <w:spacing w:before="450" w:after="450" w:line="312" w:lineRule="auto"/>
      </w:pPr>
      <w:r>
        <w:rPr>
          <w:rFonts w:ascii="宋体" w:hAnsi="宋体" w:eastAsia="宋体" w:cs="宋体"/>
          <w:color w:val="000"/>
          <w:sz w:val="28"/>
          <w:szCs w:val="28"/>
        </w:rPr>
        <w:t xml:space="preserve">(1)集中力量抓好海堤达标加固。五期海堤除险加固完成300米，占全部工程量的85%。</w:t>
      </w:r>
    </w:p>
    <w:p>
      <w:pPr>
        <w:ind w:left="0" w:right="0" w:firstLine="560"/>
        <w:spacing w:before="450" w:after="450" w:line="312" w:lineRule="auto"/>
      </w:pPr>
      <w:r>
        <w:rPr>
          <w:rFonts w:ascii="宋体" w:hAnsi="宋体" w:eastAsia="宋体" w:cs="宋体"/>
          <w:color w:val="000"/>
          <w:sz w:val="28"/>
          <w:szCs w:val="28"/>
        </w:rPr>
        <w:t xml:space="preserve">(2)主动靠前协调各方。福建省lng天然气工程110千伏电力线路经过胜利垦区，我处本着服务大项目的思想，积极协调建设单位完善施工方案，切实做到既保证了工程质量，又维护了单位的合法权益，受到建设单位和当地群众的一致好评。</w:t>
      </w:r>
    </w:p>
    <w:p>
      <w:pPr>
        <w:ind w:left="0" w:right="0" w:firstLine="560"/>
        <w:spacing w:before="450" w:after="450" w:line="312" w:lineRule="auto"/>
      </w:pPr>
      <w:r>
        <w:rPr>
          <w:rFonts w:ascii="宋体" w:hAnsi="宋体" w:eastAsia="宋体" w:cs="宋体"/>
          <w:color w:val="000"/>
          <w:sz w:val="28"/>
          <w:szCs w:val="28"/>
        </w:rPr>
        <w:t xml:space="preserve">(3)全力以赴抓好维稳。设立宣传栏、警示牌等，对工程周边群众开展广泛宣传，有效地提高群众有关涉水法律意识。一方面，保证养殖管理秩序稳定，无出现电、毒、炸等掠夺式经营方式。另一方面，规范纳潮进水，垦区内养殖户、盐场、农田灌溉做到协调共存，相互尊重，存大同求小异，无出现因纳潮、排洪产生的纠纷发生。</w:t>
      </w:r>
    </w:p>
    <w:p>
      <w:pPr>
        <w:ind w:left="0" w:right="0" w:firstLine="560"/>
        <w:spacing w:before="450" w:after="450" w:line="312" w:lineRule="auto"/>
      </w:pPr>
      <w:r>
        <w:rPr>
          <w:rFonts w:ascii="宋体" w:hAnsi="宋体" w:eastAsia="宋体" w:cs="宋体"/>
          <w:color w:val="000"/>
          <w:sz w:val="28"/>
          <w:szCs w:val="28"/>
        </w:rPr>
        <w:t xml:space="preserve">2、注重减灾抗灾，抓防范求安全</w:t>
      </w:r>
    </w:p>
    <w:p>
      <w:pPr>
        <w:ind w:left="0" w:right="0" w:firstLine="560"/>
        <w:spacing w:before="450" w:after="450" w:line="312" w:lineRule="auto"/>
      </w:pPr>
      <w:r>
        <w:rPr>
          <w:rFonts w:ascii="宋体" w:hAnsi="宋体" w:eastAsia="宋体" w:cs="宋体"/>
          <w:color w:val="000"/>
          <w:sz w:val="28"/>
          <w:szCs w:val="28"/>
        </w:rPr>
        <w:t xml:space="preserve">(1)不折不扣落实防汛各项措施。成立了防洪抗台风工作领导小组，制定防洪防抗台风工作预案，开展工程汛前、汛中及‘安全生产月’水利工程大检查，科学调度水闸，排洪及时通畅，备用电源随时待命，成功抗击了“5.30”和“6.13”暴雨的袭击，有效地将自然灾害带来的损失降到最低限度。</w:t>
      </w:r>
    </w:p>
    <w:p>
      <w:pPr>
        <w:ind w:left="0" w:right="0" w:firstLine="560"/>
        <w:spacing w:before="450" w:after="450" w:line="312" w:lineRule="auto"/>
      </w:pPr>
      <w:r>
        <w:rPr>
          <w:rFonts w:ascii="宋体" w:hAnsi="宋体" w:eastAsia="宋体" w:cs="宋体"/>
          <w:color w:val="000"/>
          <w:sz w:val="28"/>
          <w:szCs w:val="28"/>
        </w:rPr>
        <w:t xml:space="preserve">(2)永不放松抓好安全生产。制定本单位安全生产年度计划，建立自上而下的安全生产责任网络，依照“谁检查，谁负责”“谁的隐患谁整改”的原则，采取有效监控措施。采用多种宣传方式，宣传“安全生产月”活动主题，共张贴宣传标语22条，悬挂横幅1条。充满了“安全生产月”的活动氛围。</w:t>
      </w:r>
    </w:p>
    <w:p>
      <w:pPr>
        <w:ind w:left="0" w:right="0" w:firstLine="560"/>
        <w:spacing w:before="450" w:after="450" w:line="312" w:lineRule="auto"/>
      </w:pPr>
      <w:r>
        <w:rPr>
          <w:rFonts w:ascii="宋体" w:hAnsi="宋体" w:eastAsia="宋体" w:cs="宋体"/>
          <w:color w:val="000"/>
          <w:sz w:val="28"/>
          <w:szCs w:val="28"/>
        </w:rPr>
        <w:t xml:space="preserve">(3)紧紧围绕“查隐患、找死角、保安全”为主要内容的专项检查，在检查中，注意做到“四个结合”，即一是把检查和整改结合起来，边查边整改;二是把检查与落实责任和责任追究结合起来;三是把检查与加强安全生产基础工作结合起来;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(4)组织全体干部职工认真检查1.85公理海堤;四座19孔水闸的闸板、启闭设施、电力线路;备用电源的运行情况。</w:t>
      </w:r>
    </w:p>
    <w:p>
      <w:pPr>
        <w:ind w:left="0" w:right="0" w:firstLine="560"/>
        <w:spacing w:before="450" w:after="450" w:line="312" w:lineRule="auto"/>
      </w:pPr>
      <w:r>
        <w:rPr>
          <w:rFonts w:ascii="宋体" w:hAnsi="宋体" w:eastAsia="宋体" w:cs="宋体"/>
          <w:color w:val="000"/>
          <w:sz w:val="28"/>
          <w:szCs w:val="28"/>
        </w:rPr>
        <w:t xml:space="preserve">(5)榜秀公路太湖段的公路桥无设置桥栏杆的安全隐患，20_年以书面向莆田市公路局发函，要求尽快组织完善，市公路局于20_年5月完成对桥栏杆的增设，并设置“非工程管理人员禁止进入水闸管理区”的警示牌4面，确保公民和车辆安全。</w:t>
      </w:r>
    </w:p>
    <w:p>
      <w:pPr>
        <w:ind w:left="0" w:right="0" w:firstLine="560"/>
        <w:spacing w:before="450" w:after="450" w:line="312" w:lineRule="auto"/>
      </w:pPr>
      <w:r>
        <w:rPr>
          <w:rFonts w:ascii="宋体" w:hAnsi="宋体" w:eastAsia="宋体" w:cs="宋体"/>
          <w:color w:val="000"/>
          <w:sz w:val="28"/>
          <w:szCs w:val="28"/>
        </w:rPr>
        <w:t xml:space="preserve">(6)仔细检查车辆运行安全，教育驾驶员按照交通安全的有关规定做好车辆保养，严禁疲劳及酒后驾车等不安全行为。</w:t>
      </w:r>
    </w:p>
    <w:p>
      <w:pPr>
        <w:ind w:left="0" w:right="0" w:firstLine="560"/>
        <w:spacing w:before="450" w:after="450" w:line="312" w:lineRule="auto"/>
      </w:pPr>
      <w:r>
        <w:rPr>
          <w:rFonts w:ascii="宋体" w:hAnsi="宋体" w:eastAsia="宋体" w:cs="宋体"/>
          <w:color w:val="000"/>
          <w:sz w:val="28"/>
          <w:szCs w:val="28"/>
        </w:rPr>
        <w:t xml:space="preserve">(7)组织全体干部职工及养殖户听取市消防支队现场讲课，组织对两个管理站的安全用电、防火情况等进行互检，安装8个灭火器，做到家底清，情况明。</w:t>
      </w:r>
    </w:p>
    <w:p>
      <w:pPr>
        <w:ind w:left="0" w:right="0" w:firstLine="560"/>
        <w:spacing w:before="450" w:after="450" w:line="312" w:lineRule="auto"/>
      </w:pPr>
      <w:r>
        <w:rPr>
          <w:rFonts w:ascii="宋体" w:hAnsi="宋体" w:eastAsia="宋体" w:cs="宋体"/>
          <w:color w:val="000"/>
          <w:sz w:val="28"/>
          <w:szCs w:val="28"/>
        </w:rPr>
        <w:t xml:space="preserve">二、注重政务公开，抓廉政树形象</w:t>
      </w:r>
    </w:p>
    <w:p>
      <w:pPr>
        <w:ind w:left="0" w:right="0" w:firstLine="560"/>
        <w:spacing w:before="450" w:after="450" w:line="312" w:lineRule="auto"/>
      </w:pPr>
      <w:r>
        <w:rPr>
          <w:rFonts w:ascii="宋体" w:hAnsi="宋体" w:eastAsia="宋体" w:cs="宋体"/>
          <w:color w:val="000"/>
          <w:sz w:val="28"/>
          <w:szCs w:val="28"/>
        </w:rPr>
        <w:t xml:space="preserve">1、切实加强党风廉政教育。按照要求开展“两个先行”教育活动，成立学习领导小组，制定工作实施办法，并按规定组织学习，取得了明显学习成效，既提高了理论水平，又促进了业务水平上档次。同时努力探索行之有效的党风廉政教育机制。除了正常的开展学习“四项纪律”、“八大要求”、“五个严禁”、“反腐倡廉”、“六个机制”规定以及不准赠送和接受“红包”规定，强调实行民主集中制的领导制度，坚持遇事同群众商量，大小事项召开处务会议集体研究决定，使每一件事情的决策过程既充分发扬民主，集思广益，又能相对集中。</w:t>
      </w:r>
    </w:p>
    <w:p>
      <w:pPr>
        <w:ind w:left="0" w:right="0" w:firstLine="560"/>
        <w:spacing w:before="450" w:after="450" w:line="312" w:lineRule="auto"/>
      </w:pPr>
      <w:r>
        <w:rPr>
          <w:rFonts w:ascii="宋体" w:hAnsi="宋体" w:eastAsia="宋体" w:cs="宋体"/>
          <w:color w:val="000"/>
          <w:sz w:val="28"/>
          <w:szCs w:val="28"/>
        </w:rPr>
        <w:t xml:space="preserve">2、切实加强财务管理。坚持水利局20_年上半年工作总结及下半年工作计划内容显示中按照“部门申请，集体研究”的原则，使各项资金调度置于全体干部职工的监督之下，同时，每月公开一次财务收支情况，切实防止财务暗箱操作，有效地控制了铺张浪费和不合理开支。在研究问题时，全体干部职工都能敞开思想、畅所欲言，决议一旦形成都认真贯彻执行，较好地发挥了集体领导的作用。在决策指挥上坚持说了就算，定了就办，办就办好的原则，从而在群众中树立了想事、干事，想干就能干成事的良好形象。</w:t>
      </w:r>
    </w:p>
    <w:p>
      <w:pPr>
        <w:ind w:left="0" w:right="0" w:firstLine="560"/>
        <w:spacing w:before="450" w:after="450" w:line="312" w:lineRule="auto"/>
      </w:pPr>
      <w:r>
        <w:rPr>
          <w:rFonts w:ascii="宋体" w:hAnsi="宋体" w:eastAsia="宋体" w:cs="宋体"/>
          <w:color w:val="000"/>
          <w:sz w:val="28"/>
          <w:szCs w:val="28"/>
        </w:rPr>
        <w:t xml:space="preserve">3、切实加强计划生育工作。坚持“谁主管、谁负责”原则，抓好单位的干部职工的计划生育日常管理工作，落实各项规范化管理措施。并积极协助当地计生部门抓好计生工作，形成齐抓共管的工作合力。计划生育正常，无出现计划外生生育。总之，上半年，我处坚持从关心困难职工生活入手促进和谐水利建设，下决心解决职工最关心的难点、热点问题。动员全处上下牢固树立全心全意为人民服务的思想，树立有为才能有位的观念。齐心协力，扎实工作，和谐水利建设呈现出良好的局面。现在，默默无闻工作的人多了，整天抱怨的人没了，献计献策的人多了。呈现出“聚精会神干管理、一心一意谋发展”的良好氛围。</w:t>
      </w:r>
    </w:p>
    <w:p>
      <w:pPr>
        <w:ind w:left="0" w:right="0" w:firstLine="560"/>
        <w:spacing w:before="450" w:after="450" w:line="312" w:lineRule="auto"/>
      </w:pPr>
      <w:r>
        <w:rPr>
          <w:rFonts w:ascii="宋体" w:hAnsi="宋体" w:eastAsia="宋体" w:cs="宋体"/>
          <w:color w:val="000"/>
          <w:sz w:val="28"/>
          <w:szCs w:val="28"/>
        </w:rPr>
        <w:t xml:space="preserve">上半年，水利管理工作虽然取得了一定的成绩，但也存在着一些不容忽视的问题：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1、资金短缺、投入不足，社会办水利的投入机制还没有真正建立起来。</w:t>
      </w:r>
    </w:p>
    <w:p>
      <w:pPr>
        <w:ind w:left="0" w:right="0" w:firstLine="560"/>
        <w:spacing w:before="450" w:after="450" w:line="312" w:lineRule="auto"/>
      </w:pPr>
      <w:r>
        <w:rPr>
          <w:rFonts w:ascii="宋体" w:hAnsi="宋体" w:eastAsia="宋体" w:cs="宋体"/>
          <w:color w:val="000"/>
          <w:sz w:val="28"/>
          <w:szCs w:val="28"/>
        </w:rPr>
        <w:t xml:space="preserve">2、管理体制上存在弊端。大锅饭没有真正打破，职工缺乏危机感。管理方式、人员行为不能完全适应社会主义市场经济发展的新形势对水利管理行业的要求。</w:t>
      </w:r>
    </w:p>
    <w:p>
      <w:pPr>
        <w:ind w:left="0" w:right="0" w:firstLine="560"/>
        <w:spacing w:before="450" w:after="450" w:line="312" w:lineRule="auto"/>
      </w:pPr>
      <w:r>
        <w:rPr>
          <w:rFonts w:ascii="宋体" w:hAnsi="宋体" w:eastAsia="宋体" w:cs="宋体"/>
          <w:color w:val="000"/>
          <w:sz w:val="28"/>
          <w:szCs w:val="28"/>
        </w:rPr>
        <w:t xml:space="preserve">3、水利经济发展较慢，制约单位跨跃式发展。等等这些问题，需要下一步采取有效措施，认真加以解决。</w:t>
      </w:r>
    </w:p>
    <w:p>
      <w:pPr>
        <w:ind w:left="0" w:right="0" w:firstLine="560"/>
        <w:spacing w:before="450" w:after="450" w:line="312" w:lineRule="auto"/>
      </w:pPr>
      <w:r>
        <w:rPr>
          <w:rFonts w:ascii="宋体" w:hAnsi="宋体" w:eastAsia="宋体" w:cs="宋体"/>
          <w:color w:val="000"/>
          <w:sz w:val="28"/>
          <w:szCs w:val="28"/>
        </w:rPr>
        <w:t xml:space="preserve">20_水利工程上半年工作总结(三)</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的大力支持下，市水利局扎实工作，干事创业，上半年各项工作顺利推进，任务完成圆满，取得了可喜的成绩和进步，市科学发展综合考核的“农村规模化供水、防汛、水资源管理、农田节水灌溉、水利移民后期扶持与管理、水土保持、全面推开小型水利工程管理体制创新改革工作”等7项目标按计划推进，其他各项工作也按计划顺利推进。</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1、防汛抗旱工作扎实细致，确保全市安全度汛</w:t>
      </w:r>
    </w:p>
    <w:p>
      <w:pPr>
        <w:ind w:left="0" w:right="0" w:firstLine="560"/>
        <w:spacing w:before="450" w:after="450" w:line="312" w:lineRule="auto"/>
      </w:pPr>
      <w:r>
        <w:rPr>
          <w:rFonts w:ascii="宋体" w:hAnsi="宋体" w:eastAsia="宋体" w:cs="宋体"/>
          <w:color w:val="000"/>
          <w:sz w:val="28"/>
          <w:szCs w:val="28"/>
        </w:rPr>
        <w:t xml:space="preserve">(1)抗旱工作。今年来我市各区市发生了不同程度的旱情，在市委市政府的正确领导下，市防指科学应对，超前部署，加强旱情墒情监测，及时开展督导检查，修订完善抗旱应急预案，加强水源调度，积极开展抗旱水源建设，特别是产芝水库调水、灌溉深井和农村规模化供水工程发挥了重要作用，从而较好地满足了抗旱用水需要。截至目前，全市累计投入抗旱资金8299.2万元，完成抗旱浇灌面积235.54万亩次，有效解决了7561人饮水困难。</w:t>
      </w:r>
    </w:p>
    <w:p>
      <w:pPr>
        <w:ind w:left="0" w:right="0" w:firstLine="560"/>
        <w:spacing w:before="450" w:after="450" w:line="312" w:lineRule="auto"/>
      </w:pPr>
      <w:r>
        <w:rPr>
          <w:rFonts w:ascii="宋体" w:hAnsi="宋体" w:eastAsia="宋体" w:cs="宋体"/>
          <w:color w:val="000"/>
          <w:sz w:val="28"/>
          <w:szCs w:val="28"/>
        </w:rPr>
        <w:t xml:space="preserve">(2)防汛工作。强化防大汛、抗大灾意识，狠抓工作落实，成功防御了今年第9号台风“”对我市的影响。一是层层落实防汛责任。组织落实了全市重点防洪工程行政和技术责任人69人;落实了552座小水库每库1-2人专职安全管理员队伍;重新确认了44个市防指成员单位的职责。二是组织开展防汛检查和隐患整改。4月份组织开展了全市水利工程安全专项检查和汛前检查，下达了《防汛整改通知书》，6月底前完成了隐患整改。三是认真修订预案。重新修编了《市防汛抗旱应急预案》和《市防台风应急预案》。编制了《防汛工作手册》和《防汛应急处置手册》。修订了23座大中型水库汛期控制运用指标。四是加强防汛应急机制建设。按规定落实了防汛物资和抢险队伍，加强了以防汛为重点的信息化建设工作，与警备区、武警支队确定了22个部队行动集结地点，随时做好抢险准备。6月16日至18日在市东湖组织了全市防汛技能培训，组织了冲锋舟、橡皮艇和大型排水设备实际操作演练，进一步提高应对灾害处置水平。五是抓好防汛工程建设工作。14座小型病险水库除险加固、9座中型病险水闸除险加固、38项水毁修复工程完成了计划任务，另外还完成了新河闸有关前期工作和山洪灾害防治非工程措施项目建设。</w:t>
      </w:r>
    </w:p>
    <w:p>
      <w:pPr>
        <w:ind w:left="0" w:right="0" w:firstLine="560"/>
        <w:spacing w:before="450" w:after="450" w:line="312" w:lineRule="auto"/>
      </w:pPr>
      <w:r>
        <w:rPr>
          <w:rFonts w:ascii="宋体" w:hAnsi="宋体" w:eastAsia="宋体" w:cs="宋体"/>
          <w:color w:val="000"/>
          <w:sz w:val="28"/>
          <w:szCs w:val="28"/>
        </w:rPr>
        <w:t xml:space="preserve">2、着力推进水利重点工程建设，河道治理、调水及水源工程进展顺利</w:t>
      </w:r>
    </w:p>
    <w:p>
      <w:pPr>
        <w:ind w:left="0" w:right="0" w:firstLine="560"/>
        <w:spacing w:before="450" w:after="450" w:line="312" w:lineRule="auto"/>
      </w:pPr>
      <w:r>
        <w:rPr>
          <w:rFonts w:ascii="宋体" w:hAnsi="宋体" w:eastAsia="宋体" w:cs="宋体"/>
          <w:color w:val="000"/>
          <w:sz w:val="28"/>
          <w:szCs w:val="28"/>
        </w:rPr>
        <w:t xml:space="preserve">一是治理配套工程。水源工程(水土保持)项目完成了方案设计、预算评审和招标工作，签订了施工合同。完成了河闸左岸堤防砂坑回填，闸防渗墙开工建设。完成了数字工程有关前期工作。二是调水工程。实施了产芝水库向即墨市、城阳区和崂山区调水工程，工程预算投资 5.1亿元，设计日供水量10万立方米。全程管线、三个泵站及调度中心已全部完工，目前正向日均调水5万立方米，有效地缓解了的饮水困难。实施了河调水及扩建工程，建成后日供水水量可达到10万立方米。同时，还正在积极推进河和水源、水库调水、青钢专线调水、台供水等工程。三是水库供水工程。完成了有关前期工作，6月20日开标，工程现已开工建设。四是中小河流治理工程。全国中小河流治理重点县工程、中小河流治理工程、支流河道引水渠道治理项目正在按计划推进，年内可全面完成任务。</w:t>
      </w:r>
    </w:p>
    <w:p>
      <w:pPr>
        <w:ind w:left="0" w:right="0" w:firstLine="560"/>
        <w:spacing w:before="450" w:after="450" w:line="312" w:lineRule="auto"/>
      </w:pPr>
      <w:r>
        <w:rPr>
          <w:rFonts w:ascii="宋体" w:hAnsi="宋体" w:eastAsia="宋体" w:cs="宋体"/>
          <w:color w:val="000"/>
          <w:sz w:val="28"/>
          <w:szCs w:val="28"/>
        </w:rPr>
        <w:t xml:space="preserve">3、农村饮水安全、规模化供水和农田水利工程建设步伐加快，为农业农村发展提供了有力保障</w:t>
      </w:r>
    </w:p>
    <w:p>
      <w:pPr>
        <w:ind w:left="0" w:right="0" w:firstLine="560"/>
        <w:spacing w:before="450" w:after="450" w:line="312" w:lineRule="auto"/>
      </w:pPr>
      <w:r>
        <w:rPr>
          <w:rFonts w:ascii="宋体" w:hAnsi="宋体" w:eastAsia="宋体" w:cs="宋体"/>
          <w:color w:val="000"/>
          <w:sz w:val="28"/>
          <w:szCs w:val="28"/>
        </w:rPr>
        <w:t xml:space="preserve">一是农田水利工程。列入市政府挂牌督办事项和现代农业十大重点工程、总投资1.5亿元的91处小型农田水利重点县项目，已完成总体进度的75%;投资2452.7万元的市店埠高效节水灌溉示范项目三期工程主体工程已完工。在今年水利部、财政部组织的小型农田水利重点县年度绩效考评中，我市再次被评为优秀等次，位列计划单列市之首，连续三年被评为优秀。二是农村供水工程。列入市办实事、总投资约9亿元的27处农村规模化供水工程全部开工建设，上半年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2025-07-24T05:39:57+08:00</dcterms:created>
  <dcterms:modified xsi:type="dcterms:W3CDTF">2025-07-24T05:39:57+08:00</dcterms:modified>
</cp:coreProperties>
</file>

<file path=docProps/custom.xml><?xml version="1.0" encoding="utf-8"?>
<Properties xmlns="http://schemas.openxmlformats.org/officeDocument/2006/custom-properties" xmlns:vt="http://schemas.openxmlformats.org/officeDocument/2006/docPropsVTypes"/>
</file>