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精选工程测量员实习报告</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工程测量员实习报告一此次实习由院里统一组织，老师带队指导，学生自主讨论交流操作完成定期下达的任务。天气是一个重要影响因素，期间，武汉的这几天的毒日刚好被我们碰上，无奈，但我们还是要认真处理这些工地测量中经常遇到的气候条件变化。各周的任务...</w:t>
      </w:r>
    </w:p>
    <w:p>
      <w:pPr>
        <w:ind w:left="0" w:right="0" w:firstLine="560"/>
        <w:spacing w:before="450" w:after="450" w:line="312" w:lineRule="auto"/>
      </w:pPr>
      <w:r>
        <w:rPr>
          <w:rFonts w:ascii="黑体" w:hAnsi="黑体" w:eastAsia="黑体" w:cs="黑体"/>
          <w:color w:val="000000"/>
          <w:sz w:val="36"/>
          <w:szCs w:val="36"/>
          <w:b w:val="1"/>
          <w:bCs w:val="1"/>
        </w:rPr>
        <w:t xml:space="preserve">精选工程测量员实习报告一</w:t>
      </w:r>
    </w:p>
    <w:p>
      <w:pPr>
        <w:ind w:left="0" w:right="0" w:firstLine="560"/>
        <w:spacing w:before="450" w:after="450" w:line="312" w:lineRule="auto"/>
      </w:pPr>
      <w:r>
        <w:rPr>
          <w:rFonts w:ascii="宋体" w:hAnsi="宋体" w:eastAsia="宋体" w:cs="宋体"/>
          <w:color w:val="000"/>
          <w:sz w:val="28"/>
          <w:szCs w:val="28"/>
        </w:rPr>
        <w:t xml:space="preserve">此次实习由院里统一组织，老师带队指导，学生自主讨论交流操作完成定期下达的任务。天气是一个重要影响因素，期间，武汉的这几天的毒日刚好被我们碰上，无奈，但我们还是要认真处理这些工地测量中经常遇到的气候条件变化。各周的任务在前周周五或周末安排，周末的时候检查资料，这样我们每个学生能够更好的充实自己的理论知识，检查在测量过程所出现的问题。虽然这三星期的艰苦而有益的工程测量实习结束了，不过在这三个星期里对我们真的是一种考验，期间有苦有累，也有甜有快乐；期间有困难有障碍，也有极大的收获以及更多的理论知识联系实践能力的提高。苦中作乐形容毫不为过。不管如何，实习都是一项快乐的活，起码告别宿舍显示屏的强烈辐射，亲近自然，</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黑体" w:hAnsi="黑体" w:eastAsia="黑体" w:cs="黑体"/>
          <w:color w:val="000000"/>
          <w:sz w:val="36"/>
          <w:szCs w:val="36"/>
          <w:b w:val="1"/>
          <w:bCs w:val="1"/>
        </w:rPr>
        <w:t xml:space="preserve">精选工程测量员实习报告二</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开始老师让我们先从理论下手，介绍了水准仪和经纬仪的构成以及它的使用方法，我们都很认真的记载着老师所讲的重点，在学习中，我知道了测量人员是工程建设的开路先锋，是确保工程质量的“千里眼”，我为能成为测量人而感到自豪！老师还说了，让我们好好保护仪器！我们知道了：人在仪器在，人亡仪器也不能亡！可是让人疑惑的是老师总让我们做好“军训”的打算，有那么辛苦吗?</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黑体" w:hAnsi="黑体" w:eastAsia="黑体" w:cs="黑体"/>
          <w:color w:val="000000"/>
          <w:sz w:val="36"/>
          <w:szCs w:val="36"/>
          <w:b w:val="1"/>
          <w:bCs w:val="1"/>
        </w:rPr>
        <w:t xml:space="preserve">精选工程测量员实习报告三</w:t>
      </w:r>
    </w:p>
    <w:p>
      <w:pPr>
        <w:ind w:left="0" w:right="0" w:firstLine="560"/>
        <w:spacing w:before="450" w:after="450" w:line="312" w:lineRule="auto"/>
      </w:pPr>
      <w:r>
        <w:rPr>
          <w:rFonts w:ascii="宋体" w:hAnsi="宋体" w:eastAsia="宋体" w:cs="宋体"/>
          <w:color w:val="000"/>
          <w:sz w:val="28"/>
          <w:szCs w:val="28"/>
        </w:rPr>
        <w:t xml:space="preserve">20xx年七月四日，我们土木工程系的百多位学子，进行了工程测量的实习。因为仪器有限，我们三个班的同学轮流上线，在校园里展现了一番热火朝天的土木风范。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通过地形图测绘和建筑物﹑构筑物的测设，可增强测定和测设地面点位的概念，提高应用地形图的能力，为今后解决实际工程问题中有关测量工作的问题打下基础。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20xx年7月4日至20xx年7月10日</w:t>
      </w:r>
    </w:p>
    <w:p>
      <w:pPr>
        <w:ind w:left="0" w:right="0" w:firstLine="560"/>
        <w:spacing w:before="450" w:after="450" w:line="312" w:lineRule="auto"/>
      </w:pPr>
      <w:r>
        <w:rPr>
          <w:rFonts w:ascii="宋体" w:hAnsi="宋体" w:eastAsia="宋体" w:cs="宋体"/>
          <w:color w:val="000"/>
          <w:sz w:val="28"/>
          <w:szCs w:val="28"/>
        </w:rPr>
        <w:t xml:space="preserve">因为只是对建筑物进行一些有关的测量，我们就把测量目标设在了自己的学校里，选取了自己的学院教学楼以及前方的体育馆。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八人为以小组，一个班级大概分为六个小组，一共有三个班级。现实一班进行测量，然后腾出仪器给二班，以此类推。每组由班委推选出组长，组长负责统一筹划本组的具体分工情况，关键是保证安全高效，尽量避免各种意外状况的发生，为测量实习的圆满成功奠定坚实的基础。</w:t>
      </w:r>
    </w:p>
    <w:p>
      <w:pPr>
        <w:ind w:left="0" w:right="0" w:firstLine="560"/>
        <w:spacing w:before="450" w:after="450" w:line="312" w:lineRule="auto"/>
      </w:pPr>
      <w:r>
        <w:rPr>
          <w:rFonts w:ascii="宋体" w:hAnsi="宋体" w:eastAsia="宋体" w:cs="宋体"/>
          <w:color w:val="000"/>
          <w:sz w:val="28"/>
          <w:szCs w:val="28"/>
        </w:rPr>
        <w:t xml:space="preserve">使用仪器:</w:t>
      </w:r>
    </w:p>
    <w:p>
      <w:pPr>
        <w:ind w:left="0" w:right="0" w:firstLine="560"/>
        <w:spacing w:before="450" w:after="450" w:line="312" w:lineRule="auto"/>
      </w:pPr>
      <w:r>
        <w:rPr>
          <w:rFonts w:ascii="宋体" w:hAnsi="宋体" w:eastAsia="宋体" w:cs="宋体"/>
          <w:color w:val="000"/>
          <w:sz w:val="28"/>
          <w:szCs w:val="28"/>
        </w:rPr>
        <w:t xml:space="preserve">（1）距离测量仪器</w:t>
      </w:r>
    </w:p>
    <w:p>
      <w:pPr>
        <w:ind w:left="0" w:right="0" w:firstLine="560"/>
        <w:spacing w:before="450" w:after="450" w:line="312" w:lineRule="auto"/>
      </w:pPr>
      <w:r>
        <w:rPr>
          <w:rFonts w:ascii="宋体" w:hAnsi="宋体" w:eastAsia="宋体" w:cs="宋体"/>
          <w:color w:val="000"/>
          <w:sz w:val="28"/>
          <w:szCs w:val="28"/>
        </w:rPr>
        <w:t xml:space="preserve">（2）水准测量仪器</w:t>
      </w:r>
    </w:p>
    <w:p>
      <w:pPr>
        <w:ind w:left="0" w:right="0" w:firstLine="560"/>
        <w:spacing w:before="450" w:after="450" w:line="312" w:lineRule="auto"/>
      </w:pPr>
      <w:r>
        <w:rPr>
          <w:rFonts w:ascii="宋体" w:hAnsi="宋体" w:eastAsia="宋体" w:cs="宋体"/>
          <w:color w:val="000"/>
          <w:sz w:val="28"/>
          <w:szCs w:val="28"/>
        </w:rPr>
        <w:t xml:space="preserve">（3）角度测量仪器</w:t>
      </w:r>
    </w:p>
    <w:p>
      <w:pPr>
        <w:ind w:left="0" w:right="0" w:firstLine="560"/>
        <w:spacing w:before="450" w:after="450" w:line="312" w:lineRule="auto"/>
      </w:pPr>
      <w:r>
        <w:rPr>
          <w:rFonts w:ascii="宋体" w:hAnsi="宋体" w:eastAsia="宋体" w:cs="宋体"/>
          <w:color w:val="000"/>
          <w:sz w:val="28"/>
          <w:szCs w:val="28"/>
        </w:rPr>
        <w:t xml:space="preserve">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6个控制点把建筑学院教学楼﹑体育学院教学楼﹑体育馆等都包含在里面。然后我们用全站仪分别测出6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误差分析</w:t>
      </w:r>
    </w:p>
    <w:p>
      <w:pPr>
        <w:ind w:left="0" w:right="0" w:firstLine="560"/>
        <w:spacing w:before="450" w:after="450" w:line="312" w:lineRule="auto"/>
      </w:pPr>
      <w:r>
        <w:rPr>
          <w:rFonts w:ascii="宋体" w:hAnsi="宋体" w:eastAsia="宋体" w:cs="宋体"/>
          <w:color w:val="000"/>
          <w:sz w:val="28"/>
          <w:szCs w:val="28"/>
        </w:rPr>
        <w:t xml:space="preserve">测量误差的来源，其主要有三个方面：仪器误差，观测误差、外界影响误差。为了避免测量结果错误，最大限度的减少测量误差的方</w:t>
      </w:r>
    </w:p>
    <w:p>
      <w:pPr>
        <w:ind w:left="0" w:right="0" w:firstLine="560"/>
        <w:spacing w:before="450" w:after="450" w:line="312" w:lineRule="auto"/>
      </w:pPr>
      <w:r>
        <w:rPr>
          <w:rFonts w:ascii="宋体" w:hAnsi="宋体" w:eastAsia="宋体" w:cs="宋体"/>
          <w:color w:val="000"/>
          <w:sz w:val="28"/>
          <w:szCs w:val="28"/>
        </w:rPr>
        <w:t xml:space="preserve">法，我们务必要做到要作到：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（3）通过各种处理数据的数学方法如：距离测量中的尺长改，</w:t>
      </w:r>
    </w:p>
    <w:p>
      <w:pPr>
        <w:ind w:left="0" w:right="0" w:firstLine="560"/>
        <w:spacing w:before="450" w:after="450" w:line="312" w:lineRule="auto"/>
      </w:pPr>
      <w:r>
        <w:rPr>
          <w:rFonts w:ascii="宋体" w:hAnsi="宋体" w:eastAsia="宋体" w:cs="宋体"/>
          <w:color w:val="000"/>
          <w:sz w:val="28"/>
          <w:szCs w:val="28"/>
        </w:rPr>
        <w:t xml:space="preserve">多次测量取平均值</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主要困难：</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前，我还有点担心自己不会测，测不好，担心只有一个星期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在测量实习的过程中，我们主要遇到了以下的困难。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测量学首先是一项精确的工作，通过在学校期间在课堂上对测量学的学习，使我在脑海中形成了一个基本的、理论的测量学轮廓，而通过实习，我将这些理论与实际工程联系起来。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作为土木工程的学生，我们要学习测量的各个方面。测绘学基础就是这些专业知识的基础。通过这次实习，学到了测量的实际能力，更有面对困难的忍耐力；更锻炼了自己很多测绘的能力。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好基本理论知识，每个组员都必须亲自实践，在实习测量的过程中，不可能完全没有错误，我们要坚持，继续一次又一次的重测，重计算，我们不断在经验中获得教训。和老师的指导，我们实习之中，遇到了一些的困难，也老师的耐心讲解，才使我们解决了测量中的问题。通过这次学习，无论是少了中间的哪一环都无法完成任务，任何一个步骤、环节，都少不了，也出不得错，一步错步步错。因此，测量离不开我们每个人的努力，团队的合作。</w:t>
      </w:r>
    </w:p>
    <w:p>
      <w:pPr>
        <w:ind w:left="0" w:right="0" w:firstLine="560"/>
        <w:spacing w:before="450" w:after="450" w:line="312" w:lineRule="auto"/>
      </w:pPr>
      <w:r>
        <w:rPr>
          <w:rFonts w:ascii="黑体" w:hAnsi="黑体" w:eastAsia="黑体" w:cs="黑体"/>
          <w:color w:val="000000"/>
          <w:sz w:val="36"/>
          <w:szCs w:val="36"/>
          <w:b w:val="1"/>
          <w:bCs w:val="1"/>
        </w:rPr>
        <w:t xml:space="preserve">精选工程测量员实习报告四</w:t>
      </w:r>
    </w:p>
    <w:p>
      <w:pPr>
        <w:ind w:left="0" w:right="0" w:firstLine="560"/>
        <w:spacing w:before="450" w:after="450" w:line="312" w:lineRule="auto"/>
      </w:pPr>
      <w:r>
        <w:rPr>
          <w:rFonts w:ascii="宋体" w:hAnsi="宋体" w:eastAsia="宋体" w:cs="宋体"/>
          <w:color w:val="000"/>
          <w:sz w:val="28"/>
          <w:szCs w:val="28"/>
        </w:rPr>
        <w:t xml:space="preserve">本次测量实习为期十天，通过实习把课堂上学习的理论知识与实际相结合，并从中发现问题，提高解决实际问题的能力，使所学的知识得到升华，培养学生作为一名工程人员必备的科学严谨的精神。本专业共分十四个组，实习区域为__大学新校区，东起__东路，西至__大道，南起__路，北至__路。主要地物有工科园、理科园、图书馆、文科园等。施测方法采用图根平面控制测量、图根高程控制测量及测绘地形图。测区共有主导点二十四个(e-22—n23—n24—e-1—e-2-e-3—e-4—e-5—e-6—e-7—e-8—e-9—e-10—e-11—e-12—e-13—e-14—e-15—e-16—e-17—e-18—e-19—e-20—e-21—e-22)，支导点十四个(n-23-1n-24-1e-1-1e-2-1e-4-1e-5-1e-10-1e-12-1e-13-1e-14-1e-17-1e-18-1e-21-1e-22-1)，以n23为起始点，采用独立坐标系，高程基准为1985年黄海高程系，地形测图图式为1995年版式。实习的大致流程：踏勘、选点——测量导线角度——水准测量，图根控制计算——地形测图，碎部测量——接图，整饰地形图—撰写实习报告。</w:t>
      </w:r>
    </w:p>
    <w:p>
      <w:pPr>
        <w:ind w:left="0" w:right="0" w:firstLine="560"/>
        <w:spacing w:before="450" w:after="450" w:line="312" w:lineRule="auto"/>
      </w:pPr>
      <w:r>
        <w:rPr>
          <w:rFonts w:ascii="宋体" w:hAnsi="宋体" w:eastAsia="宋体" w:cs="宋体"/>
          <w:color w:val="000"/>
          <w:sz w:val="28"/>
          <w:szCs w:val="28"/>
        </w:rPr>
        <w:t xml:space="preserve">二、主要工作介绍</w:t>
      </w:r>
    </w:p>
    <w:p>
      <w:pPr>
        <w:ind w:left="0" w:right="0" w:firstLine="560"/>
        <w:spacing w:before="450" w:after="450" w:line="312" w:lineRule="auto"/>
      </w:pPr>
      <w:r>
        <w:rPr>
          <w:rFonts w:ascii="宋体" w:hAnsi="宋体" w:eastAsia="宋体" w:cs="宋体"/>
          <w:color w:val="000"/>
          <w:sz w:val="28"/>
          <w:szCs w:val="28"/>
        </w:rPr>
        <w:t xml:space="preserve">(1)本组图根控制测量部分的角度测量包括测站e-22、n-23，</w:t>
      </w:r>
    </w:p>
    <w:p>
      <w:pPr>
        <w:ind w:left="0" w:right="0" w:firstLine="560"/>
        <w:spacing w:before="450" w:after="450" w:line="312" w:lineRule="auto"/>
      </w:pPr>
      <w:r>
        <w:rPr>
          <w:rFonts w:ascii="宋体" w:hAnsi="宋体" w:eastAsia="宋体" w:cs="宋体"/>
          <w:color w:val="000"/>
          <w:sz w:val="28"/>
          <w:szCs w:val="28"/>
        </w:rPr>
        <w:t xml:space="preserve">及支导点e-22-1、n-23-1，采用方向观测法，统一规定测定内角，共测三个测回，测回法观测要求上下测回角度之差小于36”，各测回互差平均小于24”。方向观测要求同一方向值各测回较差小于24”，半测回归零差小于18”。</w:t>
      </w:r>
    </w:p>
    <w:p>
      <w:pPr>
        <w:ind w:left="0" w:right="0" w:firstLine="560"/>
        <w:spacing w:before="450" w:after="450" w:line="312" w:lineRule="auto"/>
      </w:pPr>
      <w:r>
        <w:rPr>
          <w:rFonts w:ascii="宋体" w:hAnsi="宋体" w:eastAsia="宋体" w:cs="宋体"/>
          <w:color w:val="000"/>
          <w:sz w:val="28"/>
          <w:szCs w:val="28"/>
        </w:rPr>
        <w:t xml:space="preserve">(2)水准测量部分水准路线主导线为bm—e-9—e-10—e-11—e-12—e-13，支导线为e-10—e-10-1，e-11—e-11-1，e-12—e-12-1，e-12—e-12-2.水准测量采用四等水准测量，水准测量路线长度应小于15km，高差闭合差为mm，每站视线长度不得大于80m，前后视距差不大于5m，前后视距累积差不大于10m，红黑面读数差不大于3mm，红黑面所测高差之差不大于5mm。经过计算，有两站高程测量与原始数据相差较大，经过再次补测达到要求，其他高程及角度测量的观测数据均达到精度要求。</w:t>
      </w:r>
    </w:p>
    <w:p>
      <w:pPr>
        <w:ind w:left="0" w:right="0" w:firstLine="560"/>
        <w:spacing w:before="450" w:after="450" w:line="312" w:lineRule="auto"/>
      </w:pPr>
      <w:r>
        <w:rPr>
          <w:rFonts w:ascii="宋体" w:hAnsi="宋体" w:eastAsia="宋体" w:cs="宋体"/>
          <w:color w:val="000"/>
          <w:sz w:val="28"/>
          <w:szCs w:val="28"/>
        </w:rPr>
        <w:t xml:space="preserve">(3)地形图测图部分整个测区共分十块(2.60-2.60，2.60-2.80，2.40-2.60，2.40-2.80，2.20-2.60，2.20-2.80，2.00-2.60，2.00-2.80，1.80-2.60，1.80-2.80)每块区域面积为200_200，本组分得区域2.40-2.60，主要建筑物为图书馆、生物馆，以及道路、草坪、路灯、行道树、停车场、水池等地物。采用经纬仪测绘法测绘地形图，简要操作方法：</w:t>
      </w:r>
    </w:p>
    <w:p>
      <w:pPr>
        <w:ind w:left="0" w:right="0" w:firstLine="560"/>
        <w:spacing w:before="450" w:after="450" w:line="312" w:lineRule="auto"/>
      </w:pPr>
      <w:r>
        <w:rPr>
          <w:rFonts w:ascii="宋体" w:hAnsi="宋体" w:eastAsia="宋体" w:cs="宋体"/>
          <w:color w:val="000"/>
          <w:sz w:val="28"/>
          <w:szCs w:val="28"/>
        </w:rPr>
        <w:t xml:space="preserve">(1)在图根控制点a上安置经纬仪，量取仪器高i</w:t>
      </w:r>
    </w:p>
    <w:p>
      <w:pPr>
        <w:ind w:left="0" w:right="0" w:firstLine="560"/>
        <w:spacing w:before="450" w:after="450" w:line="312" w:lineRule="auto"/>
      </w:pPr>
      <w:r>
        <w:rPr>
          <w:rFonts w:ascii="宋体" w:hAnsi="宋体" w:eastAsia="宋体" w:cs="宋体"/>
          <w:color w:val="000"/>
          <w:sz w:val="28"/>
          <w:szCs w:val="28"/>
        </w:rPr>
        <w:t xml:space="preserve">(2)选择另一邻近的图根点b作为起始方向，经纬仪盘左照准该点并将水平度盘配置为0°00′00′;</w:t>
      </w:r>
    </w:p>
    <w:p>
      <w:pPr>
        <w:ind w:left="0" w:right="0" w:firstLine="560"/>
        <w:spacing w:before="450" w:after="450" w:line="312" w:lineRule="auto"/>
      </w:pPr>
      <w:r>
        <w:rPr>
          <w:rFonts w:ascii="宋体" w:hAnsi="宋体" w:eastAsia="宋体" w:cs="宋体"/>
          <w:color w:val="000"/>
          <w:sz w:val="28"/>
          <w:szCs w:val="28"/>
        </w:rPr>
        <w:t xml:space="preserve">(3)在测站旁安置小平板，在图纸上画出ab方向线小段，用小针将量角器圆孔中心钉在a点;</w:t>
      </w:r>
    </w:p>
    <w:p>
      <w:pPr>
        <w:ind w:left="0" w:right="0" w:firstLine="560"/>
        <w:spacing w:before="450" w:after="450" w:line="312" w:lineRule="auto"/>
      </w:pPr>
      <w:r>
        <w:rPr>
          <w:rFonts w:ascii="宋体" w:hAnsi="宋体" w:eastAsia="宋体" w:cs="宋体"/>
          <w:color w:val="000"/>
          <w:sz w:val="28"/>
          <w:szCs w:val="28"/>
        </w:rPr>
        <w:t xml:space="preserve">(4)按一定路线选择特征点并竖立视距尺，瞄准标尺，通过垂直微动螺旋将垂直度盘读调整至90°00′00′，然后读取上、中、下丝的读数;</w:t>
      </w:r>
    </w:p>
    <w:p>
      <w:pPr>
        <w:ind w:left="0" w:right="0" w:firstLine="560"/>
        <w:spacing w:before="450" w:after="450" w:line="312" w:lineRule="auto"/>
      </w:pPr>
      <w:r>
        <w:rPr>
          <w:rFonts w:ascii="宋体" w:hAnsi="宋体" w:eastAsia="宋体" w:cs="宋体"/>
          <w:color w:val="000"/>
          <w:sz w:val="28"/>
          <w:szCs w:val="28"/>
        </w:rPr>
        <w:t xml:space="preserve">(5)算出水平距离、高程</w:t>
      </w:r>
    </w:p>
    <w:p>
      <w:pPr>
        <w:ind w:left="0" w:right="0" w:firstLine="560"/>
        <w:spacing w:before="450" w:after="450" w:line="312" w:lineRule="auto"/>
      </w:pPr>
      <w:r>
        <w:rPr>
          <w:rFonts w:ascii="宋体" w:hAnsi="宋体" w:eastAsia="宋体" w:cs="宋体"/>
          <w:color w:val="000"/>
          <w:sz w:val="28"/>
          <w:szCs w:val="28"/>
        </w:rPr>
        <w:t xml:space="preserve">(6)转动量角器，使零方向线对准量角器上一刻划线，使在量角器上读数等于水平度盘读数，再按水平距离定出碎部点位置。碎部点位置用点表示，在点的右侧标注其高程;</w:t>
      </w:r>
    </w:p>
    <w:p>
      <w:pPr>
        <w:ind w:left="0" w:right="0" w:firstLine="560"/>
        <w:spacing w:before="450" w:after="450" w:line="312" w:lineRule="auto"/>
      </w:pPr>
      <w:r>
        <w:rPr>
          <w:rFonts w:ascii="宋体" w:hAnsi="宋体" w:eastAsia="宋体" w:cs="宋体"/>
          <w:color w:val="000"/>
          <w:sz w:val="28"/>
          <w:szCs w:val="28"/>
        </w:rPr>
        <w:t xml:space="preserve">(7)同法测出其余碎部点，及时绘出地物，并对照实地进行检查;</w:t>
      </w:r>
    </w:p>
    <w:p>
      <w:pPr>
        <w:ind w:left="0" w:right="0" w:firstLine="560"/>
        <w:spacing w:before="450" w:after="450" w:line="312" w:lineRule="auto"/>
      </w:pPr>
      <w:r>
        <w:rPr>
          <w:rFonts w:ascii="宋体" w:hAnsi="宋体" w:eastAsia="宋体" w:cs="宋体"/>
          <w:color w:val="000"/>
          <w:sz w:val="28"/>
          <w:szCs w:val="28"/>
        </w:rPr>
        <w:t xml:space="preserve">(8)按地形图图式的要求，描绘地物、整理注记，进行图面整饰</w:t>
      </w:r>
    </w:p>
    <w:p>
      <w:pPr>
        <w:ind w:left="0" w:right="0" w:firstLine="560"/>
        <w:spacing w:before="450" w:after="450" w:line="312" w:lineRule="auto"/>
      </w:pPr>
      <w:r>
        <w:rPr>
          <w:rFonts w:ascii="宋体" w:hAnsi="宋体" w:eastAsia="宋体" w:cs="宋体"/>
          <w:color w:val="000"/>
          <w:sz w:val="28"/>
          <w:szCs w:val="28"/>
        </w:rPr>
        <w:t xml:space="preserve">注：地形图整饰过程中地物符号严格按照国标要求，铅笔号及宽度严格控制，并每隔5-6cm注记一高程。</w:t>
      </w:r>
    </w:p>
    <w:p>
      <w:pPr>
        <w:ind w:left="0" w:right="0" w:firstLine="560"/>
        <w:spacing w:before="450" w:after="450" w:line="312" w:lineRule="auto"/>
      </w:pPr>
      <w:r>
        <w:rPr>
          <w:rFonts w:ascii="宋体" w:hAnsi="宋体" w:eastAsia="宋体" w:cs="宋体"/>
          <w:color w:val="000"/>
          <w:sz w:val="28"/>
          <w:szCs w:val="28"/>
        </w:rPr>
        <w:t xml:space="preserve">三、实习感受与总结</w:t>
      </w:r>
    </w:p>
    <w:p>
      <w:pPr>
        <w:ind w:left="0" w:right="0" w:firstLine="560"/>
        <w:spacing w:before="450" w:after="450" w:line="312" w:lineRule="auto"/>
      </w:pPr>
      <w:r>
        <w:rPr>
          <w:rFonts w:ascii="宋体" w:hAnsi="宋体" w:eastAsia="宋体" w:cs="宋体"/>
          <w:color w:val="000"/>
          <w:sz w:val="28"/>
          <w:szCs w:val="28"/>
        </w:rPr>
        <w:t xml:space="preserve">通过这次测量实习，成功的把在课本上所学的知识应用于实践中，不仅巩固了所学的理论知识，也了解了所学知识如何很好的应用于实际。在实际操作过程中，难免会有与理论出入的地方，这就需要找出其中的缘由，绝不能模棱两可。经过反复的测量选碎部点，逐渐的能合理的分布碎部点，这样在不影响测图精度的同时也提高了工作效率。测图过程中遇到所在站难以观测到的死角找到了科学的解决方法。经过近四天的外业测点，不断的在工作中总结，积累了经验，逐渐找到合理的测量顺序和方法，同时锻炼了同学们不怕吃苦的精神。不足之处在于测点过程中会落下一些关键的碎部点，以致绘图员难以在图纸上绘出。总之，本次实习不仅仅使所学知识得到了升华，更重要的是培养了同学们的科学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精选工程测量员实习报告五</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水准测量：即用测量仪器从已知点出发，沿着一定的水准路线通过观测、记录、计算等求的未知点的高程。首先回顾下，水准测量主要分三种：附和水准测量、闭合水准测量、支水准测量，总体来讲，符合水准测量和支水准测量都包含在闭合水准测量中，测量的方法更具体的讲有：两次仪器高法，双面尺法。简单的概述测量的过程当中应遵循原则“后-前-前-后，黑-黑-红-红”，即先要观察后视塔尺子的黑面，再前视的黑面，再是换红面，最后才是观察后视塔尺的红面，在本次的测量是采用型号为ds3的水准仪，测量的工作是测量a1-a15-a1点的附和水准测量，在误差允许的范围内比较测量值和实际值间的差别，我们这测量小组测量的数据误差都是在3mm范围内，最后成功的测量出了该工程的数据。详细的说，4月20日主要是测量了a1-a5点，次日测量a5-a15-a1，22日整理和处理数据，在测量的过程当中，采用了一个小闭合来减小误差，当遇到比较陡的坡时，我们必须的多摆设几个站来观测和测量，尤其要注意的是，在仪器的整平的时候，调节圆水准气泡和管水准气泡，我们用先左右两手拧两个角螺旋，使气泡居中在连线的中点的样子，再是调节第三个，这样能准确的调节使之精确的在中央，还有在观测读数的时候旋转了180度时候必须要先记得调节管水准器，使之要居中，保证视准轴的水平，否则读出来的数据都将是白费，在摆设仪器和塔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（1）输入测站点点号a，全站仪自动提取对应已知控制点的坐标和高程，确认后量取和输入仪器高；</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w:t>
      </w:r>
    </w:p>
    <w:p>
      <w:pPr>
        <w:ind w:left="0" w:right="0" w:firstLine="560"/>
        <w:spacing w:before="450" w:after="450" w:line="312" w:lineRule="auto"/>
      </w:pPr>
      <w:r>
        <w:rPr>
          <w:rFonts w:ascii="宋体" w:hAnsi="宋体" w:eastAsia="宋体" w:cs="宋体"/>
          <w:color w:val="000"/>
          <w:sz w:val="28"/>
          <w:szCs w:val="28"/>
        </w:rPr>
        <w:t xml:space="preserve">否则，测站点或后视点就有问题：开始放样工作。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在以上放样过程中，水平度盘始终锁定在放样点的方向上，测量员须指导司尺员来调整棱镜位置到达指定的方向）</w:t>
      </w:r>
    </w:p>
    <w:p>
      <w:pPr>
        <w:ind w:left="0" w:right="0" w:firstLine="560"/>
        <w:spacing w:before="450" w:after="450" w:line="312" w:lineRule="auto"/>
      </w:pPr>
      <w:r>
        <w:rPr>
          <w:rFonts w:ascii="宋体" w:hAnsi="宋体" w:eastAsia="宋体" w:cs="宋体"/>
          <w:color w:val="000"/>
          <w:sz w:val="28"/>
          <w:szCs w:val="28"/>
        </w:rPr>
        <w:t xml:space="preserve">（5）确认并通知司尺员钉桩，在桩位处再次立好棱镜后，询问棱镜高，测站修改棱镜高后，进行测量并记录实际放样点的坐标和高程。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总结：通过本次实习，能够让我们亲身的在相应的工程当中将课堂的理论知识付诸实践，提高了我们对问题的处理和解决能力，熟练的掌握了水准仪、经纬仪、全站仪、gps的操作，实践的时间虽是简短而又辛苦，有些同学碰到了数据相差太大，只好抽取时间重测的难题，同样大家都克服和面对过来了，在实践的当中体会到了团队精神的重要性，像测量学的测量工作单独你一人是不能完成任务的，同理，在以后的工作上，我们也应当要学会合理的分工、合作！可以让我们在这次实践当中学到很多的经验和知识，很感谢学校能给我们土建系提供这样的机会，让我们能够在校期间就能体会以后工作的发展，对我们日后的工作也很大的帮助！懂得了在校期间一定得把理论基础知识学扎实，当你实践的时候就能更好的灵活运用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2025-07-14T04:30:21+08:00</dcterms:created>
  <dcterms:modified xsi:type="dcterms:W3CDTF">2025-07-14T04:30:21+08:00</dcterms:modified>
</cp:coreProperties>
</file>

<file path=docProps/custom.xml><?xml version="1.0" encoding="utf-8"?>
<Properties xmlns="http://schemas.openxmlformats.org/officeDocument/2006/custom-properties" xmlns:vt="http://schemas.openxmlformats.org/officeDocument/2006/docPropsVTypes"/>
</file>