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精选工程造价毕业实习报告怎么写(5篇)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精选工程造价毕业实习报告怎么写一20xx年x-x月我在xxx城项目部实习，xx项目部是隶属于xx股份有限公司旗下的一个小小工程，xx建设集团是一家以建筑施工为主业的大型建筑上市公司，拥有房屋建筑工程总承包特级资质，以及市政公用、机电安装、地...</w:t>
      </w:r>
    </w:p>
    <w:p>
      <w:pPr>
        <w:ind w:left="0" w:right="0" w:firstLine="560"/>
        <w:spacing w:before="450" w:after="450" w:line="312" w:lineRule="auto"/>
      </w:pPr>
      <w:r>
        <w:rPr>
          <w:rFonts w:ascii="黑体" w:hAnsi="黑体" w:eastAsia="黑体" w:cs="黑体"/>
          <w:color w:val="000000"/>
          <w:sz w:val="36"/>
          <w:szCs w:val="36"/>
          <w:b w:val="1"/>
          <w:bCs w:val="1"/>
        </w:rPr>
        <w:t xml:space="preserve">精选工程造价毕业实习报告怎么写一</w:t>
      </w:r>
    </w:p>
    <w:p>
      <w:pPr>
        <w:ind w:left="0" w:right="0" w:firstLine="560"/>
        <w:spacing w:before="450" w:after="450" w:line="312" w:lineRule="auto"/>
      </w:pPr>
      <w:r>
        <w:rPr>
          <w:rFonts w:ascii="宋体" w:hAnsi="宋体" w:eastAsia="宋体" w:cs="宋体"/>
          <w:color w:val="000"/>
          <w:sz w:val="28"/>
          <w:szCs w:val="28"/>
        </w:rPr>
        <w:t xml:space="preserve">20xx年x-x月我在xxx城项目部实习，xx项目部是隶属于xx股份有限公司旗下的一个小小工程，xx建设集团是一家以建筑施工为主业的大型建筑上市公司，拥有房屋建筑工程总承包特级资质，以及市政公用、机电安装、地基与基础、装修装饰、园林古建筑、钢结构工程六个专业承包一级资质，同时具有设计、咨询、监理、检测、抗震鉴定等甲级资质。集团在全国各地及海外辖有近20家分公司和4家与建筑施工主业业务相链接的子公司。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作为一名建筑行业的工作者，我们有更大的责任。我承诺一定做一名诚信，负责的建设者。</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接触简单的造价，预算，和去施工现场学习实物的成型等实践。现在回头看，我还是做了很多工作。首先我简单的汇报一下，刚进项目部我对规范，定额做了再次温故，详细的看了本个工程的投标过程，比较粗燥的编写过一份标书。为了能更明白的了解设计者的设计原理，我将办公室里的图集看了个遍，对图纸进行了深入的研究，争取把每处不明白的地方都弄明白。看不懂图就不能做出合理的造价，所以看图的确非常重要。然后我算了某个工程一部分的工程量，又对现行的工程进行了核量，虽然没有被采用只是试算。但我发现随着xx新定额的推出、新价目的推出，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造价分为算量和组价两个大块，算量是基本的，组价则是算量的延续，为了工作效率，已经不能像以前的手翻定额了，必须学会适用软件。实习期间有两个很困难的问题，一、xx省基本运用的是xx计价软件，二、以前在学校的时候学习的软件只是教学版；刚到xx时接xx软件的时候，我一点头绪也摸不着，甚至不知道的作用，盲目无助，很多人告诉我，计价软件只是xxx的延续，不过是个工具，其实很简单，不需要那么在意，但是当初却不是那么看的，现在回想过程，真的是不可思议，当初怎么那么难呢，正是印证了那句古语：万事开头难，通过手输清单，项目特征，模拟套项，慢慢的掌握了软件的适用方法；为了加强自己的能力，对一个工程，我首先自己套项，然后，在对比他们做得清单，一项一项的看自己套的定额和他们套的差别，通过这种对比的学习方法。</w:t>
      </w:r>
    </w:p>
    <w:p>
      <w:pPr>
        <w:ind w:left="0" w:right="0" w:firstLine="560"/>
        <w:spacing w:before="450" w:after="450" w:line="312" w:lineRule="auto"/>
      </w:pPr>
      <w:r>
        <w:rPr>
          <w:rFonts w:ascii="宋体" w:hAnsi="宋体" w:eastAsia="宋体" w:cs="宋体"/>
          <w:color w:val="000"/>
          <w:sz w:val="28"/>
          <w:szCs w:val="28"/>
        </w:rPr>
        <w:t xml:space="preserve">我的学习结果得到了很大的提高。“举一反三”这次我是领会了这个词的深刻含义，掌握好了一系列的计价软件时，我已能很快使用。</w:t>
      </w:r>
    </w:p>
    <w:p>
      <w:pPr>
        <w:ind w:left="0" w:right="0" w:firstLine="560"/>
        <w:spacing w:before="450" w:after="450" w:line="312" w:lineRule="auto"/>
      </w:pPr>
      <w:r>
        <w:rPr>
          <w:rFonts w:ascii="宋体" w:hAnsi="宋体" w:eastAsia="宋体" w:cs="宋体"/>
          <w:color w:val="000"/>
          <w:sz w:val="28"/>
          <w:szCs w:val="28"/>
        </w:rPr>
        <w:t xml:space="preserve">在施工现场学习时候，亦让人获益匪浅，每天，我都去施工现场对照图纸学习，然后回去自己算些小工程，更多的是看着自己的师傅算，他有着丰富的实战经验，看到一个工程基本上就知道了送审的工程是否超标，我想这里每一个数字内含的都是一个积累，我要何时才能达到这个高度，还是需要一个时间段的锤炼。</w:t>
      </w:r>
    </w:p>
    <w:p>
      <w:pPr>
        <w:ind w:left="0" w:right="0" w:firstLine="560"/>
        <w:spacing w:before="450" w:after="450" w:line="312" w:lineRule="auto"/>
      </w:pPr>
      <w:r>
        <w:rPr>
          <w:rFonts w:ascii="宋体" w:hAnsi="宋体" w:eastAsia="宋体" w:cs="宋体"/>
          <w:color w:val="000"/>
          <w:sz w:val="28"/>
          <w:szCs w:val="28"/>
        </w:rPr>
        <w:t xml:space="preserve">经常性的下工地进行了实践，在书本上学过的理论知识，似乎通俗易懂，但从未付诸实践过，毕竟工地才是我们比较直观学习的场地，等到真正做出一套大楼的造价时，才会体会到难度有多大；也许亲临其境或亲自上阵才能意识到自己能力的欠缺和知识的匮乏。有时我空出一部分时间观察施工过程。除了有时候下工地，为了以后做造价的准确性，我还和同事到送审工程现场去实地了解情况，比如，雅戈尔置业有限公司他们送审的资料不齐，图纸不详，我们就到现场去了解具体的详情，到了施工现场，我们从5楼到地下室，依次看了个遍，我的同事边走边询问雅戈尔的负责人到底需要维修什么，然后列出哪些是图纸上不详的，我跟在身后，仔细地记录着，默默地思索为什么我的同事需要这么问，假如是我，我该怎么询问这些问题，从头到尾，仔细思考着。后来，到了项目部办公室的时候，我就事先仔细核对图纸，牢记图纸内容，到了的时候，在我的同事询问之余，自己再针对性的提出自己的疑问，通过这种学习方法，我在后面的工作中得到了很大的提高。不再似之前那么盲目。</w:t>
      </w:r>
    </w:p>
    <w:p>
      <w:pPr>
        <w:ind w:left="0" w:right="0" w:firstLine="560"/>
        <w:spacing w:before="450" w:after="450" w:line="312" w:lineRule="auto"/>
      </w:pPr>
      <w:r>
        <w:rPr>
          <w:rFonts w:ascii="宋体" w:hAnsi="宋体" w:eastAsia="宋体" w:cs="宋体"/>
          <w:color w:val="000"/>
          <w:sz w:val="28"/>
          <w:szCs w:val="28"/>
        </w:rPr>
        <w:t xml:space="preserve">踏上社会，不光是工作，我们还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庆祝生日，大家一起出去聚聚，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作为个职场新人，我尽可能的尽到自己的本分，在尊重他人的基础上实现自我的提升。因为工作上面对其他人的关系，我更加看重了同学间简单的友情，也会在空闲时，和好友一起出来，大家畅谈人生，同学之间的相处是最快乐，最没有心机的。在临近毕业的关头，怀念，我们终将逝去的学生生涯。</w:t>
      </w:r>
    </w:p>
    <w:p>
      <w:pPr>
        <w:ind w:left="0" w:right="0" w:firstLine="560"/>
        <w:spacing w:before="450" w:after="450" w:line="312" w:lineRule="auto"/>
      </w:pPr>
      <w:r>
        <w:rPr>
          <w:rFonts w:ascii="宋体" w:hAnsi="宋体" w:eastAsia="宋体" w:cs="宋体"/>
          <w:color w:val="000"/>
          <w:sz w:val="28"/>
          <w:szCs w:val="28"/>
        </w:rPr>
        <w:t xml:space="preserve">此次实习了解施工现场的基本知识，工地的规章制度，我认识到在建筑工地上，安全问题是一个很重要的问题，所以在上工地时一定要戴好安全帽，在工地上活动，要时刻注意当心脚下踏空或踩踏钉子，也不可随意乱摸乱攀，任意刻画、摇晃。“没有规矩不成方圆”，一个建筑工地也同样有各种规章制度，建筑工人都要遵守，要奖罚分明。每一个建筑工地都有多个工种、多个部门，他们各司其职、相互合作，共同建设好每一个工程项目，提高工作效率。</w:t>
      </w:r>
    </w:p>
    <w:p>
      <w:pPr>
        <w:ind w:left="0" w:right="0" w:firstLine="560"/>
        <w:spacing w:before="450" w:after="450" w:line="312" w:lineRule="auto"/>
      </w:pPr>
      <w:r>
        <w:rPr>
          <w:rFonts w:ascii="宋体" w:hAnsi="宋体" w:eastAsia="宋体" w:cs="宋体"/>
          <w:color w:val="000"/>
          <w:sz w:val="28"/>
          <w:szCs w:val="28"/>
        </w:rPr>
        <w:t xml:space="preserve">“纸上学来终觉浅，觉知此事要躬行”。只学习书本知识是远远不够的，我们应该多多参加社会实践，就本专业而言，我们应该多上建筑工地，通过工地上的实践再结合书本上的理论知识，方能全面、真正掌握知识，通过参观工地，使得书本上得很多得东西都得到进一步得了解，例如：砾石、沙石等的基本性质，两者的不同点，了解了加剂混凝土的特点，如体积大，质量轻等，且较砖瓦来说更加环保，造价更低，所以今后应该推广使用。通过参观房屋地基及各个梁、柱、板，初步了解了房屋梁、柱、板的基本结构及主要的受力状况，为以后更进一步深入学习相关知识打下基础。以达到实践与理论相结合，从而真正学懂、学透，才能真正做好学问！</w:t>
      </w:r>
    </w:p>
    <w:p>
      <w:pPr>
        <w:ind w:left="0" w:right="0" w:firstLine="560"/>
        <w:spacing w:before="450" w:after="450" w:line="312" w:lineRule="auto"/>
      </w:pPr>
      <w:r>
        <w:rPr>
          <w:rFonts w:ascii="宋体" w:hAnsi="宋体" w:eastAsia="宋体" w:cs="宋体"/>
          <w:color w:val="000"/>
          <w:sz w:val="28"/>
          <w:szCs w:val="28"/>
        </w:rPr>
        <w:t xml:space="preserve">现场参观不同类型的房屋，了解到了房屋的基本布局结构，当今房屋建造结构主要分为框架结构、减力墙结构及砖混结构等，不同的结构适用于不同房屋，如框架结构主要适用于高层建筑，因为此结构主要为梁、柱承重，墙一般不做承重，而民用住宅则多以砖混结构居多，但此类房屋造价较高，对于要求有防震技术指标得房屋则多以减力墙结构。房屋的布局除了考虑用户自己的喜好外，也应该考虑当地得采光，通风、散热、防水等诸多客观因素，以保证房屋得到充分的利用，又迎合广大用户的喜好，更好的实现其利用价值！</w:t>
      </w:r>
    </w:p>
    <w:p>
      <w:pPr>
        <w:ind w:left="0" w:right="0" w:firstLine="560"/>
        <w:spacing w:before="450" w:after="450" w:line="312" w:lineRule="auto"/>
      </w:pPr>
      <w:r>
        <w:rPr>
          <w:rFonts w:ascii="宋体" w:hAnsi="宋体" w:eastAsia="宋体" w:cs="宋体"/>
          <w:color w:val="000"/>
          <w:sz w:val="28"/>
          <w:szCs w:val="28"/>
        </w:rPr>
        <w:t xml:space="preserve">通过与老师、学长及建筑工人的交流，深刻可认识到当今社会严峻的就业形势，为混一口饭吃，不得不起早摸黑、风吹日晒；为谋得一份好差事，只得东奔西走，到处卖笑脸、装孙子！严峻的就业形势，残酷的现实、高强的社会竞争，无不激励着我辈刻苦钻研、努力奋斗，为我们的家人、为今后的家庭，更为实现自我的人生价值，奋勇前行！风雨无惧！</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样一个，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这次实习对我来讲可以说是受益匪浅的我就快毕业走向社会了，能在正式告别学生生涯走向社会之前，得到这么多的实践，学到那么多专业相关的事物，我相信这次实习对我来说，是个不错的进入社会的初级门槛，以后，跨进这道门，我会走的更远。</w:t>
      </w:r>
    </w:p>
    <w:p>
      <w:pPr>
        <w:ind w:left="0" w:right="0" w:firstLine="560"/>
        <w:spacing w:before="450" w:after="450" w:line="312" w:lineRule="auto"/>
      </w:pPr>
      <w:r>
        <w:rPr>
          <w:rFonts w:ascii="黑体" w:hAnsi="黑体" w:eastAsia="黑体" w:cs="黑体"/>
          <w:color w:val="000000"/>
          <w:sz w:val="36"/>
          <w:szCs w:val="36"/>
          <w:b w:val="1"/>
          <w:bCs w:val="1"/>
        </w:rPr>
        <w:t xml:space="preserve">精选工程造价毕业实习报告怎么写二</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精选工程造价毕业实习报告怎么写三</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工程造价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工程造价专业公认的人才。我坚信\"实践是检验真理的唯一标准\"，只有把从书本上学到的工程造价专业理论知识应用于实践中，才能真正掌握这门知识。因此，我作为一名工程造价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工程造价专业的理论进修，使我们工程造价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造价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造价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①在工程造价岗位实习期间，严格遵守实习单位的规章制度，服从毕业实习专业指导老师的安排，做好实习笔记，注重理论与实践相结合，善于发现问题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系统工程有限公司成立于xx年，是一家专注于产品和产品研究、开发、生产及销售的高科技企业，总部及研发基地设立于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工程造价专业专家(中科院院士)作为咨询顾问，紧密跟踪工程造价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参与工程造价岗位的日常工作，参与组织制定单位工程造价岗位发展规划和年度工作计划(包括年度经费使用计划，仪器设备申购计划等)，并协助同事组织实施和检查执行情况。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协助主管领导科学管理，贯彻、实施有关规章制度。确定自己在工程造价专业岗位的工作职责与任务，定期进修和业务相关的知识，不断提高业务水平和工作能力。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系统工程有限公司开展毕业实习。为了更好地适应从学生到一个具备完善职业技能的工作人员，实习单位主管领导首先给我们分发工程造价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3.2适应工程造价专业岗位工作。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工程造价专业岗位上实习，要不断学习与自己业务相关的知识。在课堂上，老师传授给我们工程造价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工程造价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精选工程造价毕业实习报告怎么写四</w:t>
      </w:r>
    </w:p>
    <w:p>
      <w:pPr>
        <w:ind w:left="0" w:right="0" w:firstLine="560"/>
        <w:spacing w:before="450" w:after="450" w:line="312" w:lineRule="auto"/>
      </w:pPr>
      <w:r>
        <w:rPr>
          <w:rFonts w:ascii="宋体" w:hAnsi="宋体" w:eastAsia="宋体" w:cs="宋体"/>
          <w:color w:val="000"/>
          <w:sz w:val="28"/>
          <w:szCs w:val="28"/>
        </w:rPr>
        <w:t xml:space="preserve">一、工程造价专业实习目的</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二、工程造价专业实习时间</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三、工程造价专业地点：</w:t>
      </w:r>
    </w:p>
    <w:p>
      <w:pPr>
        <w:ind w:left="0" w:right="0" w:firstLine="560"/>
        <w:spacing w:before="450" w:after="450" w:line="312" w:lineRule="auto"/>
      </w:pPr>
      <w:r>
        <w:rPr>
          <w:rFonts w:ascii="宋体" w:hAnsi="宋体" w:eastAsia="宋体" w:cs="宋体"/>
          <w:color w:val="000"/>
          <w:sz w:val="28"/>
          <w:szCs w:val="28"/>
        </w:rPr>
        <w:t xml:space="preserve">经济开发区路号x有限公司</w:t>
      </w:r>
    </w:p>
    <w:p>
      <w:pPr>
        <w:ind w:left="0" w:right="0" w:firstLine="560"/>
        <w:spacing w:before="450" w:after="450" w:line="312" w:lineRule="auto"/>
      </w:pPr>
      <w:r>
        <w:rPr>
          <w:rFonts w:ascii="宋体" w:hAnsi="宋体" w:eastAsia="宋体" w:cs="宋体"/>
          <w:color w:val="000"/>
          <w:sz w:val="28"/>
          <w:szCs w:val="28"/>
        </w:rPr>
        <w:t xml:space="preserve">四、工程造价专业公司概况</w:t>
      </w:r>
    </w:p>
    <w:p>
      <w:pPr>
        <w:ind w:left="0" w:right="0" w:firstLine="560"/>
        <w:spacing w:before="450" w:after="450" w:line="312" w:lineRule="auto"/>
      </w:pPr>
      <w:r>
        <w:rPr>
          <w:rFonts w:ascii="宋体" w:hAnsi="宋体" w:eastAsia="宋体" w:cs="宋体"/>
          <w:color w:val="000"/>
          <w:sz w:val="28"/>
          <w:szCs w:val="28"/>
        </w:rPr>
        <w:t xml:space="preserve">中国建筑第六工程局有限公司(以下简称中建六局)是世界500强企业、中国最具国际竞争力的建筑地产集团——中国建筑股份有限公司骨干成员企业。中建六局其前身是由中国人民解放军20兵团后勤部和中国人民解放军建筑工程二师合并改编而成。</w:t>
      </w:r>
    </w:p>
    <w:p>
      <w:pPr>
        <w:ind w:left="0" w:right="0" w:firstLine="560"/>
        <w:spacing w:before="450" w:after="450" w:line="312" w:lineRule="auto"/>
      </w:pPr>
      <w:r>
        <w:rPr>
          <w:rFonts w:ascii="宋体" w:hAnsi="宋体" w:eastAsia="宋体" w:cs="宋体"/>
          <w:color w:val="000"/>
          <w:sz w:val="28"/>
          <w:szCs w:val="28"/>
        </w:rPr>
        <w:t xml:space="preserve">1980年10月经国务院批准，组建为国家建工总局第六工程局，20xx年12月随中国建筑股份有限公司改制上市，更名为中国建筑第六工程局有限公司，总部在天津滨海新区中心城区塘沽杭州道72号。</w:t>
      </w:r>
    </w:p>
    <w:p>
      <w:pPr>
        <w:ind w:left="0" w:right="0" w:firstLine="560"/>
        <w:spacing w:before="450" w:after="450" w:line="312" w:lineRule="auto"/>
      </w:pPr>
      <w:r>
        <w:rPr>
          <w:rFonts w:ascii="宋体" w:hAnsi="宋体" w:eastAsia="宋体" w:cs="宋体"/>
          <w:color w:val="000"/>
          <w:sz w:val="28"/>
          <w:szCs w:val="28"/>
        </w:rPr>
        <w:t xml:space="preserve">中建六局是房屋建筑工程总承包特级资质企业，下辖有四家房建施工总承包壹级全资子公司、两家房地产公司、一家双甲级专业装饰公司、一家机电施工总承包壹级安装公司、一家甲级设计院、一家甲级咨询监理公司以及基础设施部、铁路公司、总承包公司、北方公司、华东公司、南方公司、安徽公司等多家专业化公司和区域公司。</w:t>
      </w:r>
    </w:p>
    <w:p>
      <w:pPr>
        <w:ind w:left="0" w:right="0" w:firstLine="560"/>
        <w:spacing w:before="450" w:after="450" w:line="312" w:lineRule="auto"/>
      </w:pPr>
      <w:r>
        <w:rPr>
          <w:rFonts w:ascii="宋体" w:hAnsi="宋体" w:eastAsia="宋体" w:cs="宋体"/>
          <w:color w:val="000"/>
          <w:sz w:val="28"/>
          <w:szCs w:val="28"/>
        </w:rPr>
        <w:t xml:space="preserve">中建六局在经营领域上以大型房建、基础设施、房地产三个业务板块为主，是集建筑工程设计、施工、机电设备安装、装饰和技术咨询等为一体的大型建筑综合企业集团。</w:t>
      </w:r>
    </w:p>
    <w:p>
      <w:pPr>
        <w:ind w:left="0" w:right="0" w:firstLine="560"/>
        <w:spacing w:before="450" w:after="450" w:line="312" w:lineRule="auto"/>
      </w:pPr>
      <w:r>
        <w:rPr>
          <w:rFonts w:ascii="宋体" w:hAnsi="宋体" w:eastAsia="宋体" w:cs="宋体"/>
          <w:color w:val="000"/>
          <w:sz w:val="28"/>
          <w:szCs w:val="28"/>
        </w:rPr>
        <w:t xml:space="preserve">中建六局半个多世纪以来，转战南北，角逐海外，先后参加承建了长春第一汽车制造厂、齐齐哈尔第一重型机器厂、大庆炼油厂、德阳重型机器厂、十堰第二汽车制造厂、酒泉卫星发射中心、烟台世贸会展中心、东营黄河口物理模型实验厅、沈阳桃仙国际机场、长春龙家堡机场、天津引滦入津、天津军粮城发电厂、天津大港发电厂、天津体育中心等一大批国家和地方重点工程建设。还在埃及、伊拉克、西萨摩亚、越南、泰国、香港等15个国家和地区承建了一大批海外工程项目。</w:t>
      </w:r>
    </w:p>
    <w:p>
      <w:pPr>
        <w:ind w:left="0" w:right="0" w:firstLine="560"/>
        <w:spacing w:before="450" w:after="450" w:line="312" w:lineRule="auto"/>
      </w:pPr>
      <w:r>
        <w:rPr>
          <w:rFonts w:ascii="宋体" w:hAnsi="宋体" w:eastAsia="宋体" w:cs="宋体"/>
          <w:color w:val="000"/>
          <w:sz w:val="28"/>
          <w:szCs w:val="28"/>
        </w:rPr>
        <w:t xml:space="preserve">近几年还先后承建了景鹰高速岗上互通枢纽、大庆萨环东路立交桥、吉林江湾大桥、吉林松原大桥、天津快速路志成道立交桥、太中银铁路麦家台特大桥、哈大铁路客运专线沈北特大桥、天津滨海新区永定新河特大桥、重庆江津长江大桥等一大批重点基础设施项目建设。</w:t>
      </w:r>
    </w:p>
    <w:p>
      <w:pPr>
        <w:ind w:left="0" w:right="0" w:firstLine="560"/>
        <w:spacing w:before="450" w:after="450" w:line="312" w:lineRule="auto"/>
      </w:pPr>
      <w:r>
        <w:rPr>
          <w:rFonts w:ascii="宋体" w:hAnsi="宋体" w:eastAsia="宋体" w:cs="宋体"/>
          <w:color w:val="000"/>
          <w:sz w:val="28"/>
          <w:szCs w:val="28"/>
        </w:rPr>
        <w:t xml:space="preserve">中建六局践行“中国建筑，品质重于泰山;过程精品，服务跨越五洲”的品牌价值观，努力打造高端品质、高端服务的品牌文化，共荣获40余项国家或省部级科研成果奖，荣获鲁班奖、国家优质工程奖及省部级优质工程奖180余项。</w:t>
      </w:r>
    </w:p>
    <w:p>
      <w:pPr>
        <w:ind w:left="0" w:right="0" w:firstLine="560"/>
        <w:spacing w:before="450" w:after="450" w:line="312" w:lineRule="auto"/>
      </w:pPr>
      <w:r>
        <w:rPr>
          <w:rFonts w:ascii="宋体" w:hAnsi="宋体" w:eastAsia="宋体" w:cs="宋体"/>
          <w:color w:val="000"/>
          <w:sz w:val="28"/>
          <w:szCs w:val="28"/>
        </w:rPr>
        <w:t xml:space="preserve">中建六局已连续十多年被天津市评为“守合同、重信誉”单位和“优秀诚信企业”，是最早一批通过质量、环境和职业健康三大管理体系第三方认证的施工企业，目前已导入“卓越绩效管理”。20xx年企业总资产60亿元，净资产8.5亿元，目前企业年生产能力已达到200亿元以上。</w:t>
      </w:r>
    </w:p>
    <w:p>
      <w:pPr>
        <w:ind w:left="0" w:right="0" w:firstLine="560"/>
        <w:spacing w:before="450" w:after="450" w:line="312" w:lineRule="auto"/>
      </w:pPr>
      <w:r>
        <w:rPr>
          <w:rFonts w:ascii="宋体" w:hAnsi="宋体" w:eastAsia="宋体" w:cs="宋体"/>
          <w:color w:val="000"/>
          <w:sz w:val="28"/>
          <w:szCs w:val="28"/>
        </w:rPr>
        <w:t xml:space="preserve">中建六局坚持“守正出奇”的经营理念，愿以诚信的文化、坚实的管理、宽阔的视野，为社会各界提供国际水准的地产开发和建造服务。</w:t>
      </w:r>
    </w:p>
    <w:p>
      <w:pPr>
        <w:ind w:left="0" w:right="0" w:firstLine="560"/>
        <w:spacing w:before="450" w:after="450" w:line="312" w:lineRule="auto"/>
      </w:pPr>
      <w:r>
        <w:rPr>
          <w:rFonts w:ascii="宋体" w:hAnsi="宋体" w:eastAsia="宋体" w:cs="宋体"/>
          <w:color w:val="000"/>
          <w:sz w:val="28"/>
          <w:szCs w:val="28"/>
        </w:rPr>
        <w:t xml:space="preserve">五、工程造价专业实习部门：</w:t>
      </w:r>
    </w:p>
    <w:p>
      <w:pPr>
        <w:ind w:left="0" w:right="0" w:firstLine="560"/>
        <w:spacing w:before="450" w:after="450" w:line="312" w:lineRule="auto"/>
      </w:pPr>
      <w:r>
        <w:rPr>
          <w:rFonts w:ascii="宋体" w:hAnsi="宋体" w:eastAsia="宋体" w:cs="宋体"/>
          <w:color w:val="000"/>
          <w:sz w:val="28"/>
          <w:szCs w:val="28"/>
        </w:rPr>
        <w:t xml:space="preserve">商务采购部，徐州协鑫104b、105厂房</w:t>
      </w:r>
    </w:p>
    <w:p>
      <w:pPr>
        <w:ind w:left="0" w:right="0" w:firstLine="560"/>
        <w:spacing w:before="450" w:after="450" w:line="312" w:lineRule="auto"/>
      </w:pPr>
      <w:r>
        <w:rPr>
          <w:rFonts w:ascii="宋体" w:hAnsi="宋体" w:eastAsia="宋体" w:cs="宋体"/>
          <w:color w:val="000"/>
          <w:sz w:val="28"/>
          <w:szCs w:val="28"/>
        </w:rPr>
        <w:t xml:space="preserve">六、工程造价专业实习的主要内容</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一、资料员</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w:t>
      </w:r>
    </w:p>
    <w:p>
      <w:pPr>
        <w:ind w:left="0" w:right="0" w:firstLine="560"/>
        <w:spacing w:before="450" w:after="450" w:line="312" w:lineRule="auto"/>
      </w:pPr>
      <w:r>
        <w:rPr>
          <w:rFonts w:ascii="宋体" w:hAnsi="宋体" w:eastAsia="宋体" w:cs="宋体"/>
          <w:color w:val="000"/>
          <w:sz w:val="28"/>
          <w:szCs w:val="28"/>
        </w:rPr>
        <w:t xml:space="preserve">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w:t>
      </w:r>
    </w:p>
    <w:p>
      <w:pPr>
        <w:ind w:left="0" w:right="0" w:firstLine="560"/>
        <w:spacing w:before="450" w:after="450" w:line="312" w:lineRule="auto"/>
      </w:pPr>
      <w:r>
        <w:rPr>
          <w:rFonts w:ascii="宋体" w:hAnsi="宋体" w:eastAsia="宋体" w:cs="宋体"/>
          <w:color w:val="000"/>
          <w:sz w:val="28"/>
          <w:szCs w:val="28"/>
        </w:rPr>
        <w:t xml:space="preserve">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w:t>
      </w:r>
    </w:p>
    <w:p>
      <w:pPr>
        <w:ind w:left="0" w:right="0" w:firstLine="560"/>
        <w:spacing w:before="450" w:after="450" w:line="312" w:lineRule="auto"/>
      </w:pPr>
      <w:r>
        <w:rPr>
          <w:rFonts w:ascii="宋体" w:hAnsi="宋体" w:eastAsia="宋体" w:cs="宋体"/>
          <w:color w:val="000"/>
          <w:sz w:val="28"/>
          <w:szCs w:val="28"/>
        </w:rPr>
        <w:t xml:space="preserve">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二、材料员兼价控造价员</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w:t>
      </w:r>
    </w:p>
    <w:p>
      <w:pPr>
        <w:ind w:left="0" w:right="0" w:firstLine="560"/>
        <w:spacing w:before="450" w:after="450" w:line="312" w:lineRule="auto"/>
      </w:pPr>
      <w:r>
        <w:rPr>
          <w:rFonts w:ascii="宋体" w:hAnsi="宋体" w:eastAsia="宋体" w:cs="宋体"/>
          <w:color w:val="000"/>
          <w:sz w:val="28"/>
          <w:szCs w:val="28"/>
        </w:rPr>
        <w:t xml:space="preserve">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三、学会怎么看图纸</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w:t>
      </w:r>
    </w:p>
    <w:p>
      <w:pPr>
        <w:ind w:left="0" w:right="0" w:firstLine="560"/>
        <w:spacing w:before="450" w:after="450" w:line="312" w:lineRule="auto"/>
      </w:pPr>
      <w:r>
        <w:rPr>
          <w:rFonts w:ascii="宋体" w:hAnsi="宋体" w:eastAsia="宋体" w:cs="宋体"/>
          <w:color w:val="000"/>
          <w:sz w:val="28"/>
          <w:szCs w:val="28"/>
        </w:rPr>
        <w:t xml:space="preserve">要注意其中有几张图纸是须特别留意的：建筑节能设计说明、消防设计说明、基础设计说明。除了这些还有图纸附件：审图意见、图纸修改、变更单、图纸会审记录、招标答疑，施工队关于图纸的联系单，甚至计算书。</w:t>
      </w:r>
    </w:p>
    <w:p>
      <w:pPr>
        <w:ind w:left="0" w:right="0" w:firstLine="560"/>
        <w:spacing w:before="450" w:after="450" w:line="312" w:lineRule="auto"/>
      </w:pPr>
      <w:r>
        <w:rPr>
          <w:rFonts w:ascii="宋体" w:hAnsi="宋体" w:eastAsia="宋体" w:cs="宋体"/>
          <w:color w:val="000"/>
          <w:sz w:val="28"/>
          <w:szCs w:val="28"/>
        </w:rPr>
        <w:t xml:space="preserve">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w:t>
      </w:r>
    </w:p>
    <w:p>
      <w:pPr>
        <w:ind w:left="0" w:right="0" w:firstLine="560"/>
        <w:spacing w:before="450" w:after="450" w:line="312" w:lineRule="auto"/>
      </w:pPr>
      <w:r>
        <w:rPr>
          <w:rFonts w:ascii="宋体" w:hAnsi="宋体" w:eastAsia="宋体" w:cs="宋体"/>
          <w:color w:val="000"/>
          <w:sz w:val="28"/>
          <w:szCs w:val="28"/>
        </w:rPr>
        <w:t xml:space="preserve">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四、做个人实习成果</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五、感慨</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w:t>
      </w:r>
    </w:p>
    <w:p>
      <w:pPr>
        <w:ind w:left="0" w:right="0" w:firstLine="560"/>
        <w:spacing w:before="450" w:after="450" w:line="312" w:lineRule="auto"/>
      </w:pPr>
      <w:r>
        <w:rPr>
          <w:rFonts w:ascii="宋体" w:hAnsi="宋体" w:eastAsia="宋体" w:cs="宋体"/>
          <w:color w:val="000"/>
          <w:sz w:val="28"/>
          <w:szCs w:val="28"/>
        </w:rPr>
        <w:t xml:space="preserve">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七、工程造价专业实习总结</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w:t>
      </w:r>
    </w:p>
    <w:p>
      <w:pPr>
        <w:ind w:left="0" w:right="0" w:firstLine="560"/>
        <w:spacing w:before="450" w:after="450" w:line="312" w:lineRule="auto"/>
      </w:pPr>
      <w:r>
        <w:rPr>
          <w:rFonts w:ascii="宋体" w:hAnsi="宋体" w:eastAsia="宋体" w:cs="宋体"/>
          <w:color w:val="000"/>
          <w:sz w:val="28"/>
          <w:szCs w:val="28"/>
        </w:rPr>
        <w:t xml:space="preserve">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w:t>
      </w:r>
    </w:p>
    <w:p>
      <w:pPr>
        <w:ind w:left="0" w:right="0" w:firstLine="560"/>
        <w:spacing w:before="450" w:after="450" w:line="312" w:lineRule="auto"/>
      </w:pPr>
      <w:r>
        <w:rPr>
          <w:rFonts w:ascii="宋体" w:hAnsi="宋体" w:eastAsia="宋体" w:cs="宋体"/>
          <w:color w:val="000"/>
          <w:sz w:val="28"/>
          <w:szCs w:val="28"/>
        </w:rPr>
        <w:t xml:space="preserve">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w:t>
      </w:r>
    </w:p>
    <w:p>
      <w:pPr>
        <w:ind w:left="0" w:right="0" w:firstLine="560"/>
        <w:spacing w:before="450" w:after="450" w:line="312" w:lineRule="auto"/>
      </w:pPr>
      <w:r>
        <w:rPr>
          <w:rFonts w:ascii="宋体" w:hAnsi="宋体" w:eastAsia="宋体" w:cs="宋体"/>
          <w:color w:val="000"/>
          <w:sz w:val="28"/>
          <w:szCs w:val="28"/>
        </w:rPr>
        <w:t xml:space="preserve">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1、为人</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①低调做人，高调做事;②少说话，多听;③学会尊重人，主动帮助他人;④为人正直诚信;⑥虚心请教、敢于请教、主动学习。努力做到以上几点，做人做好了做事自然水到渠成。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2、做事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w:t>
      </w:r>
    </w:p>
    <w:p>
      <w:pPr>
        <w:ind w:left="0" w:right="0" w:firstLine="560"/>
        <w:spacing w:before="450" w:after="450" w:line="312" w:lineRule="auto"/>
      </w:pPr>
      <w:r>
        <w:rPr>
          <w:rFonts w:ascii="宋体" w:hAnsi="宋体" w:eastAsia="宋体" w:cs="宋体"/>
          <w:color w:val="000"/>
          <w:sz w:val="28"/>
          <w:szCs w:val="28"/>
        </w:rPr>
        <w:t xml:space="preserve">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八、展望未来</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精选工程造价毕业实习报告怎么写五</w:t>
      </w:r>
    </w:p>
    <w:p>
      <w:pPr>
        <w:ind w:left="0" w:right="0" w:firstLine="560"/>
        <w:spacing w:before="450" w:after="450" w:line="312" w:lineRule="auto"/>
      </w:pPr>
      <w:r>
        <w:rPr>
          <w:rFonts w:ascii="宋体" w:hAnsi="宋体" w:eastAsia="宋体" w:cs="宋体"/>
          <w:color w:val="000"/>
          <w:sz w:val="28"/>
          <w:szCs w:val="28"/>
        </w:rPr>
        <w:t xml:space="preserve">委托单位名称(甲方)：咨询单位名称(乙方)：</w:t>
      </w:r>
    </w:p>
    <w:p>
      <w:pPr>
        <w:ind w:left="0" w:right="0" w:firstLine="560"/>
        <w:spacing w:before="450" w:after="450" w:line="312" w:lineRule="auto"/>
      </w:pPr>
      <w:r>
        <w:rPr>
          <w:rFonts w:ascii="宋体" w:hAnsi="宋体" w:eastAsia="宋体" w:cs="宋体"/>
          <w:color w:val="000"/>
          <w:sz w:val="28"/>
          <w:szCs w:val="28"/>
        </w:rPr>
        <w:t xml:space="preserve">甲方委托乙方，为明确双方权利、义务，特议定如下条款，以资共同遵守。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乙方负责在_20_______年_3_月_1_日以前的现场跟踪咨询业务。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1、收费标准：按工程总造价的‰(不含税)计取咨询服务费，乙方负责在_20_______年_3_月_1_日以前的现场跟踪咨询业务。如因甲方的施工工期顺延，增加2万元/月(不含税)的咨询服务费。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2、支付方式：每月5日前甲方向乙方支付3万元的咨询服务费，余款于20______年5月1日前结清。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九、未尽事宜，甲、乙双方协商解决，本合同自20______年10月1日起生效，至合同内容履行完毕，款项付清之日终止。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2025-07-29T10:59:58+08:00</dcterms:created>
  <dcterms:modified xsi:type="dcterms:W3CDTF">2025-07-29T10:59:58+08:00</dcterms:modified>
</cp:coreProperties>
</file>

<file path=docProps/custom.xml><?xml version="1.0" encoding="utf-8"?>
<Properties xmlns="http://schemas.openxmlformats.org/officeDocument/2006/custom-properties" xmlns:vt="http://schemas.openxmlformats.org/officeDocument/2006/docPropsVTypes"/>
</file>