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如何写大学生金工个人实习报告范本(二篇)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金工个人实习报告范本一您好!我是__级__系__班的学生__，我家住在__县__乡__村，家中有爸妈、哥嫂和我。我想通过申请国家助学金以减轻家里的经济负担。属于__省十大贫困县之首的__县是一个经济贫穷、文化落后的地方，虽然经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如何写大学生金工个人实习报告范本一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系__班的学生__，我家住在__县__乡__村，家中有爸妈、哥嫂和我。我想通过申请国家助学金以减轻家里的经济负担。属于__省十大贫困县之首的_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读书去借钱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如何写大学生金工个人实习报告范本二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您们好！我是来自——的ｘｘｘ，现就读于ｘｘ学校ｘｘ专业ｘｘ班级。</w:t>
      </w:r>
    </w:p>
    <w:p>
      <w:pPr>
        <w:ind w:left="0" w:right="0" w:firstLine="560"/>
        <w:spacing w:before="450" w:after="450" w:line="312" w:lineRule="auto"/>
      </w:pPr>
      <w:r>
        <w:rPr>
          <w:rFonts w:ascii="宋体" w:hAnsi="宋体" w:eastAsia="宋体" w:cs="宋体"/>
          <w:color w:val="000"/>
          <w:sz w:val="28"/>
          <w:szCs w:val="28"/>
        </w:rPr>
        <w:t xml:space="preserve">我从小就非常热爱读书，因为它是人类进步的阶梯，更是人们改变命运的方式。所以我选择了吉林农业科技学院，因为我相信这所美丽的大学能帮助成就我梦寐以求的读书梦想。走在优美的校园里，那种浓厚的氛围为我们提供了如此完美的学习天堂。在这里我感觉到了那种学习带给我的魅力。我相信在这里我能找到我对生活的自信、对理想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四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我中学就读于赤峰市第四中学，从小我就知道爸妈干活挣钱不容易，为了使自己摆脱这种困境，我拼命地努力的学习，因为我想让父母以后过上好日子。</w:t>
      </w:r>
    </w:p>
    <w:p>
      <w:pPr>
        <w:ind w:left="0" w:right="0" w:firstLine="560"/>
        <w:spacing w:before="450" w:after="450" w:line="312" w:lineRule="auto"/>
      </w:pPr>
      <w:r>
        <w:rPr>
          <w:rFonts w:ascii="宋体" w:hAnsi="宋体" w:eastAsia="宋体" w:cs="宋体"/>
          <w:color w:val="000"/>
          <w:sz w:val="28"/>
          <w:szCs w:val="28"/>
        </w:rPr>
        <w:t xml:space="preserve">我们家一共四口人：爸爸、妈妈、姐姐、还有我。我爸爸是带病回乡军人，不能干重活，也不能下地，爸爸以前做过两次手术，借下了不少外债。这个我曾向学校交过证明。因为当地开发，所以我家一直只有九分地。妈妈就只能在家一边干活一边照顾爸爸，家里农活多每天都有很多活要做，妈妈今年正好五十岁了，常年这样在家辛苦的干活再加上她原本就不是很健康的身体更加憔悴了，这几年妈妈头上的白发是一年比一年多，作为女儿的我看在眼里痛在心里，我知道妈妈这是为了这个家、为了我和姐姐能好好上学，将来能过上好日子。妈妈好多年都没买新衣服了，他穿的都是亲戚们给的不要的衣服。由于妈妈和爸爸的身体都不是很好，爸爸也不能去远处打工挣钱，也只能在家帮着妈妈干活，自从上初中我们家的经济收入就已经入不敷出。我的成绩一直很好，但为了节省家里的开支，中考后我放弃省里的重点高中，而是去了赤峰四中，尽管我考上了省重点，因为我知道我的家庭支付不起那高昂的学费。姐姐的学习成绩一向也很好，但为了让我继续上学，她放弃了自己的学业，由于姐姐的学历问题，她一直找不到好的工作。不是干些体力活，就是给人买货。姐姐知道我总是省吃俭用，所以总是偷偷的给我汇钱。我上了一年的大学，回家后才知道姐姐和妈妈为了省钱，每天中午都不回来，一天只吃两顿饭。姐姐那么年轻地就挑起了家庭的重担，他的青春本来该属于美好的校园的，可是他的读书梦却摧残在了辛苦的打工生涯中。</w:t>
      </w:r>
    </w:p>
    <w:p>
      <w:pPr>
        <w:ind w:left="0" w:right="0" w:firstLine="560"/>
        <w:spacing w:before="450" w:after="450" w:line="312" w:lineRule="auto"/>
      </w:pPr>
      <w:r>
        <w:rPr>
          <w:rFonts w:ascii="宋体" w:hAnsi="宋体" w:eastAsia="宋体" w:cs="宋体"/>
          <w:color w:val="000"/>
          <w:sz w:val="28"/>
          <w:szCs w:val="28"/>
        </w:rPr>
        <w:t xml:space="preserve">现在我考进了吉林农业科技学院，我在高中努力地学习，经过我的刻苦努力终于考上了自己的理想的大学，而且录取到了我们梦寐以求的中药专业。可是大学昂贵的学费和生活费，给姐姐加上了一副沉重的担子，意味着他还要为我辛苦好几年。去年姐姐结婚了，今年又有了它自己的孩子，家里只有姐夫在挣钱，他们每个月还有三千块钱的房贷，姐姐家的生活也过得紧紧巴巴的，已经无力顾及我上学的费用了。爸爸身体不行也不能去挣钱了，妈妈今年已经53了，她的身体在常年的辛苦操劳中已一年不如一年了，他们的身体健康却是我担心的，再也不愿让他们为了我而辛苦的做活，但是爸爸妈妈却总是对我们说：“孩子，只要你念好书。我就算是砸锅卖铁都要让你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上大学后积极参加兼职工作希望能为家里减轻负担，我们只希望年迈的父母能够少操劳一些。所以我们决定向学校申请助学金，我在过去两年的大学生活中努力学习，刻苦钻研，以求靠知识改变自己的命运，改善家里贫困的处境。在学习上我刻苦认真，获得校学习进步奖；工作中积极配合老师、认真负责；平时积极参加各种学校举办的活动，主动参加各种社会实践。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2025-05-07T11:31:06+08:00</dcterms:created>
  <dcterms:modified xsi:type="dcterms:W3CDTF">2025-05-07T11:31:06+08:00</dcterms:modified>
</cp:coreProperties>
</file>

<file path=docProps/custom.xml><?xml version="1.0" encoding="utf-8"?>
<Properties xmlns="http://schemas.openxmlformats.org/officeDocument/2006/custom-properties" xmlns:vt="http://schemas.openxmlformats.org/officeDocument/2006/docPropsVTypes"/>
</file>