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有关大学会计实习报告范文怎么写(八篇)</w:t>
      </w:r>
      <w:bookmarkEnd w:id="1"/>
    </w:p>
    <w:p>
      <w:pPr>
        <w:jc w:val="center"/>
        <w:spacing w:before="0" w:after="450"/>
      </w:pPr>
      <w:r>
        <w:rPr>
          <w:rFonts w:ascii="Arial" w:hAnsi="Arial" w:eastAsia="Arial" w:cs="Arial"/>
          <w:color w:val="999999"/>
          <w:sz w:val="20"/>
          <w:szCs w:val="20"/>
        </w:rPr>
        <w:t xml:space="preserve">来源：网络  作者：月落乌啼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大学会计实习报告范文怎么写一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xx财务咨询有限公司，是一家xx区xx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x月x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xx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会计、行为会计等就是这种趋势的端倪。因此会计实务工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（3）、实习心得、体会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w:t>
      </w:r>
    </w:p>
    <w:p>
      <w:pPr>
        <w:ind w:left="0" w:right="0" w:firstLine="560"/>
        <w:spacing w:before="450" w:after="450" w:line="312" w:lineRule="auto"/>
      </w:pPr>
      <w:r>
        <w:rPr>
          <w:rFonts w:ascii="宋体" w:hAnsi="宋体" w:eastAsia="宋体" w:cs="宋体"/>
          <w:color w:val="000"/>
          <w:sz w:val="28"/>
          <w:szCs w:val="28"/>
        </w:rPr>
        <w:t xml:space="preserve">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有关大学会计实习报告范文怎么写二</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xxxx大学西校区第十教学楼五楼机房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书面证明，是会计核算的原始依据。按原始凭证取得的来源不同，可分为外来原始凭证和自制原始凭证。审核原始凭证时应注意以下几方面：原始凭证的填写是否真实可靠，内容</w:t>
      </w:r>
    </w:p>
    <w:p>
      <w:pPr>
        <w:ind w:left="0" w:right="0" w:firstLine="560"/>
        <w:spacing w:before="450" w:after="450" w:line="312" w:lineRule="auto"/>
      </w:pPr>
      <w:r>
        <w:rPr>
          <w:rFonts w:ascii="宋体" w:hAnsi="宋体" w:eastAsia="宋体" w:cs="宋体"/>
          <w:color w:val="000"/>
          <w:sz w:val="28"/>
          <w:szCs w:val="28"/>
        </w:rPr>
        <w:t xml:space="preserve">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w:t>
      </w:r>
    </w:p>
    <w:p>
      <w:pPr>
        <w:ind w:left="0" w:right="0" w:firstLine="560"/>
        <w:spacing w:before="450" w:after="450" w:line="312" w:lineRule="auto"/>
      </w:pPr>
      <w:r>
        <w:rPr>
          <w:rFonts w:ascii="宋体" w:hAnsi="宋体" w:eastAsia="宋体" w:cs="宋体"/>
          <w:color w:val="000"/>
          <w:sz w:val="28"/>
          <w:szCs w:val="28"/>
        </w:rPr>
        <w:t xml:space="preserve">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有关大学会计实习报告范文怎么写三</w:t>
      </w:r>
    </w:p>
    <w:p>
      <w:pPr>
        <w:ind w:left="0" w:right="0" w:firstLine="560"/>
        <w:spacing w:before="450" w:after="450" w:line="312" w:lineRule="auto"/>
      </w:pPr>
      <w:r>
        <w:rPr>
          <w:rFonts w:ascii="宋体" w:hAnsi="宋体" w:eastAsia="宋体" w:cs="宋体"/>
          <w:color w:val="000"/>
          <w:sz w:val="28"/>
          <w:szCs w:val="28"/>
        </w:rPr>
        <w:t xml:space="preserve">实习是每个学生必须具有的一段经历，它使我们在实践中了解社会，让我们学到了很多在课堂上根本就学不到的知识,也打开了视野，增长了见识，为我们以落后一步走向社会打下坚实的基础。而会计是指对具体事物进行计算、记录、搜集他们的有关数据资料，通过加工处理转换为用户决策有用的财务信息。会计作为一门利用性的学科、一项重要的经济管理工作，是加强经济管理，进步经济效益的重要手段，经济管理离不开会计，经济越发展会计工作就显得越重要。会计工作在进步经济在企业的经营管理中起侧重要的作用，其发展动力来自两个方面：一是社会经济环境的变化;二是会计信息使用者信息需求的变化。前者是更根本的动力，它决定了对会计信息的数目和质量的需求。本世纪中叶以来，以计算机技术为代表的信息技术革命对人类社会的发展产生了深远的影响，信息时代已成为我们所处的时代的恰当写照。在这个与时俱进的时代里，不管是社会经济环境，还是信息使用者的信息需要，都在发生着深入变化。</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职员的高度重视和严格要求，我们作为未来社会的会计专业职员，为了顺应社会的要求，加强社会竞争力，也应当严于本身的素质，培养较强的会计工作的实际操纵能力，12月初我参加了学校组织的erp实习，经过在摹拟的裕年股份有限公司的实习，我结合自己所学的知识对专业业务有了更深层次的熟悉，使自己更加充分地了解了理论与实际的关系。这次实习中我的职位是出纳，内容主要包括会计业务，从原始凭证到会计报表的流程，和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以为只不过是些简单而琐碎的工作。在实习进程中的探索和工作后，我终究知道出纳工作其实不是我想象中的简单。出纳工作是财会工作的一个重要组成部份，从总的方面来说，其职能可概括为收付、反映、监视、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来往款项的收付，也少不了各种有价证券和金融业务来往的办理，这些业务来往的现金、票据和金融证券的收取和办理，和银行存款收付业务的办理，都必须经过出纳职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同一的货币计量单位，通过其独有的现金与银行存款日记账、有价证券的各种明细分类账，对本单位的货币资金和有价证券进行具体地记录与核算，以便为经济管理和投资决策提供所需的完全、系统的经济信息。</w:t>
      </w:r>
    </w:p>
    <w:p>
      <w:pPr>
        <w:ind w:left="0" w:right="0" w:firstLine="560"/>
        <w:spacing w:before="450" w:after="450" w:line="312" w:lineRule="auto"/>
      </w:pPr>
      <w:r>
        <w:rPr>
          <w:rFonts w:ascii="宋体" w:hAnsi="宋体" w:eastAsia="宋体" w:cs="宋体"/>
          <w:color w:val="000"/>
          <w:sz w:val="28"/>
          <w:szCs w:val="28"/>
        </w:rPr>
        <w:t xml:space="preserve">3、监视职能。出纳不但要对本单位的货币资金和有价证券进行具体地记录与核算，为经济管理和投资决策提供所需的完全、系统的经济信息，还要对企业的各种经济业务，特别是货币资金收付业务的正当性、公道性和有效性进行全进程的监视。</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乃至直接参与企业的方案评估、投资效益猜测分析等也是出纳的职责所在。由于本学期在学校上过会计电算化摹拟实习这门课，上课时做过会计凭证的手工摹拟，我凭着记忆加上学校里所学过的理论知识，努力做到对会计凭证熟练把握。会计分录是会计工作中关键的一环，因此对会计分录更应加以重视，因而我加班补课，把公司平常较多使用的会计业务认真读透。究竟会计分录在书本上可以学习，可一些银行账单、汇票、发票联等就要靠实习时才能真正接触，因此对相干票据反而有了更深入的印象。但其实不是熟悉就能够了，还要把所有的单据按月按日分门别类，并把每笔业务的单据整理好装订好，才能为编制会计凭证做好预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根据，会计凭证依照程序和用处不同可风味原始凭证和记账凭证。原始凭证是指在经济业务发生是获得或填制的，证明经济业务发生和完成情况的书面证明，也是编制记账凭证的正当根据。记账凭证是由会计部分根据审核后的原始凭证填制的，记账凭证上最重要的内容是做成会计分录，指明经济业务所触及账户名称、金额和记账方向的凭证，是作为登记账簿的直接根据，因此登记记账凭证是会计处理程序中的第一个关键步骤。为了提升工作效力，做账时我使用金蝶软件。我根据原始凭证所必须的要素认认真真审核了原始凭证后，进进金蝶会计软件的录进记账凭证的界面，先按此笔业务录进简明而清楚的摘要，然后按会计分录选会计科目，并在相应的会计科目的借方和贷方录进金额，最后在检查各个要素正确无误后保存。刚开始我制作的速度比较慢，而且在审核凭证时能发现一些错误的凭证，但是由于上学期刚刚学习了金蝶会计软件的操纵和应用，所以使用起来也不会太费劲。通过几天的实践后，我在速度和正确度上都进步了很多。通过一段时间的编制记账凭证工作,我对各个会计科目有了更加深入而全面的了解,并且对我把书本知识和实践结合起来起到了很大的作用，这也使我对会计凭证有了更为深进的了解。</w:t>
      </w:r>
    </w:p>
    <w:p>
      <w:pPr>
        <w:ind w:left="0" w:right="0" w:firstLine="560"/>
        <w:spacing w:before="450" w:after="450" w:line="312" w:lineRule="auto"/>
      </w:pPr>
      <w:r>
        <w:rPr>
          <w:rFonts w:ascii="宋体" w:hAnsi="宋体" w:eastAsia="宋体" w:cs="宋体"/>
          <w:color w:val="000"/>
          <w:sz w:val="28"/>
          <w:szCs w:val="28"/>
        </w:rPr>
        <w:t xml:space="preserve">我们会计部分的核算主要分为三个步骤：记账、复核与出纳。由于我是出纳，所以主要是办理支票业务。对办理支票业务，首先是要审核，看大小写金额是不是一致，出票金额、出票日期、收款人要素等有没有涂改，支票是不是已超过提示付款期限，支票是不是透支。值得留意的是大写金额记到元的应在后面加整字，到分的则不能加整。支票核对后，我需要到银行填写支款凭证及银行进账单，并把相应联带回给会计作为登记进账的原始凭证。</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经过这次实习，固然时间很短，可我学到的却是我所经历的三年多大学生活中难以学习到的。比如如何与同事们相处，相信人际关系是当今很多大学生刚踏出社会碰到的一大困难，因而在实习时我便多跟同学们打交道，而自己也尽可能虚心向他们请教。要弄好人际关系其实不仅仅限于本部分，还要跟别的部分的同事相处好，那样工作起来的效力才会更高，作为一位会计职员必须具有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专心地做，反而会觉得越做越有乐趣，越做越起劲。因此做账切忌：粗心大意、马虎了事、心浮气躁。</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有关大学会计实习报告范文怎么写四</w:t>
      </w:r>
    </w:p>
    <w:p>
      <w:pPr>
        <w:ind w:left="0" w:right="0" w:firstLine="560"/>
        <w:spacing w:before="450" w:after="450" w:line="312" w:lineRule="auto"/>
      </w:pPr>
      <w:r>
        <w:rPr>
          <w:rFonts w:ascii="宋体" w:hAnsi="宋体" w:eastAsia="宋体" w:cs="宋体"/>
          <w:color w:val="000"/>
          <w:sz w:val="28"/>
          <w:szCs w:val="28"/>
        </w:rPr>
        <w:t xml:space="preserve">会 议 通 知</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压缩传感理论(compressive sensing (cs))是由d. donoho、e. candes及t. tao等人几年前提出的一种新的信息获取理论。该理论不仅推动了基础科学研究的发展，而且广泛应用于信息论、信号/图像处理、量子信息、非线性动力学、雷达、医疗成像等领域。同时这些理论的发展产生了许多有趣的数据获取方法，并且产生了应用于多学科研究领域的实际装臵，例如：数字相机、x-射线ct、磁共振成像mri、光声成像等。</w:t>
      </w:r>
    </w:p>
    <w:p>
      <w:pPr>
        <w:ind w:left="0" w:right="0" w:firstLine="560"/>
        <w:spacing w:before="450" w:after="450" w:line="312" w:lineRule="auto"/>
      </w:pPr>
      <w:r>
        <w:rPr>
          <w:rFonts w:ascii="宋体" w:hAnsi="宋体" w:eastAsia="宋体" w:cs="宋体"/>
          <w:color w:val="000"/>
          <w:sz w:val="28"/>
          <w:szCs w:val="28"/>
        </w:rPr>
        <w:t xml:space="preserve">近年来，中国许多学者也致力于cs的研究，特别是在应用方面取得了比较大的进展。为了推进cs在中国的应用，进一步促进这方面的学术交流与研讨，南开大学天津大学刘徽应用数学中心将于20xx年6月9日(星期六)-12日(星期二)在天津大学举办“压缩传感理论与应用国际研讨会”。</w:t>
      </w:r>
    </w:p>
    <w:p>
      <w:pPr>
        <w:ind w:left="0" w:right="0" w:firstLine="560"/>
        <w:spacing w:before="450" w:after="450" w:line="312" w:lineRule="auto"/>
      </w:pPr>
      <w:r>
        <w:rPr>
          <w:rFonts w:ascii="宋体" w:hAnsi="宋体" w:eastAsia="宋体" w:cs="宋体"/>
          <w:color w:val="000"/>
          <w:sz w:val="28"/>
          <w:szCs w:val="28"/>
        </w:rPr>
        <w:t xml:space="preserve">本次研讨会旨在为国内外专家学者搭建一个交流的平台，会议内容涵盖cs理论及应用研究的各个方向，包括cs延伸模型(包括矩阵极小秩问题、张量极小秩问题)的理论、方法与应用，重点对有关cs及延伸模型的应用技术发展与创新进行探讨。本次研讨会将邀请国际上该领域著名专家学者做大会报告(60分钟)、专题报告(40分钟)，同时也有若干分组报告(20分钟)和报告张贴。欢迎国内外各高校、研究所、医疗(ct)部门、信息、图像处理领域等有兴趣的学者、师生、以及工程技术人员参加。</w:t>
      </w:r>
    </w:p>
    <w:p>
      <w:pPr>
        <w:ind w:left="0" w:right="0" w:firstLine="560"/>
        <w:spacing w:before="450" w:after="450" w:line="312" w:lineRule="auto"/>
      </w:pPr>
      <w:r>
        <w:rPr>
          <w:rFonts w:ascii="宋体" w:hAnsi="宋体" w:eastAsia="宋体" w:cs="宋体"/>
          <w:color w:val="000"/>
          <w:sz w:val="28"/>
          <w:szCs w:val="28"/>
        </w:rPr>
        <w:t xml:space="preserve">由于争取到了一定的经费支持，本次研讨会注册费商定为500元人民币，研究生免注册费，统一安排就餐，住宿费自理，大会将对个别申请者提供适当方式补助。</w:t>
      </w:r>
    </w:p>
    <w:p>
      <w:pPr>
        <w:ind w:left="0" w:right="0" w:firstLine="560"/>
        <w:spacing w:before="450" w:after="450" w:line="312" w:lineRule="auto"/>
      </w:pPr>
      <w:r>
        <w:rPr>
          <w:rFonts w:ascii="宋体" w:hAnsi="宋体" w:eastAsia="宋体" w:cs="宋体"/>
          <w:color w:val="000"/>
          <w:sz w:val="28"/>
          <w:szCs w:val="28"/>
        </w:rPr>
        <w:t xml:space="preserve">报到时间：20xx年6月8日(星期五)</w:t>
      </w:r>
    </w:p>
    <w:p>
      <w:pPr>
        <w:ind w:left="0" w:right="0" w:firstLine="560"/>
        <w:spacing w:before="450" w:after="450" w:line="312" w:lineRule="auto"/>
      </w:pPr>
      <w:r>
        <w:rPr>
          <w:rFonts w:ascii="宋体" w:hAnsi="宋体" w:eastAsia="宋体" w:cs="宋体"/>
          <w:color w:val="000"/>
          <w:sz w:val="28"/>
          <w:szCs w:val="28"/>
        </w:rPr>
        <w:t xml:space="preserve">会议时间：20xx年6月9日(星期六)-12日(星期二)</w:t>
      </w:r>
    </w:p>
    <w:p>
      <w:pPr>
        <w:ind w:left="0" w:right="0" w:firstLine="560"/>
        <w:spacing w:before="450" w:after="450" w:line="312" w:lineRule="auto"/>
      </w:pPr>
      <w:r>
        <w:rPr>
          <w:rFonts w:ascii="宋体" w:hAnsi="宋体" w:eastAsia="宋体" w:cs="宋体"/>
          <w:color w:val="000"/>
          <w:sz w:val="28"/>
          <w:szCs w:val="28"/>
        </w:rPr>
        <w:t xml:space="preserve">会议地点：天津大学</w:t>
      </w:r>
    </w:p>
    <w:p>
      <w:pPr>
        <w:ind w:left="0" w:right="0" w:firstLine="560"/>
        <w:spacing w:before="450" w:after="450" w:line="312" w:lineRule="auto"/>
      </w:pPr>
      <w:r>
        <w:rPr>
          <w:rFonts w:ascii="宋体" w:hAnsi="宋体" w:eastAsia="宋体" w:cs="宋体"/>
          <w:color w:val="000"/>
          <w:sz w:val="28"/>
          <w:szCs w:val="28"/>
        </w:rPr>
        <w:t xml:space="preserve">会议报告语言：大会报告和专题报告语言为英语，分组报告建议使用英语。</w:t>
      </w:r>
    </w:p>
    <w:p>
      <w:pPr>
        <w:ind w:left="0" w:right="0" w:firstLine="560"/>
        <w:spacing w:before="450" w:after="450" w:line="312" w:lineRule="auto"/>
      </w:pPr>
      <w:r>
        <w:rPr>
          <w:rFonts w:ascii="宋体" w:hAnsi="宋体" w:eastAsia="宋体" w:cs="宋体"/>
          <w:color w:val="000"/>
          <w:sz w:val="28"/>
          <w:szCs w:val="28"/>
        </w:rPr>
        <w:t xml:space="preserve">摘要格式: 500字以内，要求使用12号times new roman字体。如需做报告，请将报告摘要以pdf文件形式发送至邮箱</w:t>
      </w:r>
    </w:p>
    <w:p>
      <w:pPr>
        <w:ind w:left="0" w:right="0" w:firstLine="560"/>
        <w:spacing w:before="450" w:after="450" w:line="312" w:lineRule="auto"/>
      </w:pPr>
      <w:r>
        <w:rPr>
          <w:rFonts w:ascii="宋体" w:hAnsi="宋体" w:eastAsia="宋体" w:cs="宋体"/>
          <w:color w:val="000"/>
          <w:sz w:val="28"/>
          <w:szCs w:val="28"/>
        </w:rPr>
        <w:t xml:space="preserve">会议投稿：本次大会只接受英文稿件, 经学术委员会审稿通过的稿件将全部推荐到wseas transaction on mathematics(ei检索)和《电子科学学刊》(英文版)期刊正刊发表。如需要发表论文，请在投稿截止日期前将排版好的论文正文发送至邮箱 论文格式：具体论文模板请参考各期刊网站。</w:t>
      </w:r>
    </w:p>
    <w:p>
      <w:pPr>
        <w:ind w:left="0" w:right="0" w:firstLine="560"/>
        <w:spacing w:before="450" w:after="450" w:line="312" w:lineRule="auto"/>
      </w:pPr>
      <w:r>
        <w:rPr>
          <w:rFonts w:ascii="宋体" w:hAnsi="宋体" w:eastAsia="宋体" w:cs="宋体"/>
          <w:color w:val="000"/>
          <w:sz w:val="28"/>
          <w:szCs w:val="28"/>
        </w:rPr>
        <w:t xml:space="preserve">wseas transaction on mathematics</w:t>
      </w:r>
    </w:p>
    <w:p>
      <w:pPr>
        <w:ind w:left="0" w:right="0" w:firstLine="560"/>
        <w:spacing w:before="450" w:after="450" w:line="312" w:lineRule="auto"/>
      </w:pPr>
      <w:r>
        <w:rPr>
          <w:rFonts w:ascii="宋体" w:hAnsi="宋体" w:eastAsia="宋体" w:cs="宋体"/>
          <w:color w:val="000"/>
          <w:sz w:val="28"/>
          <w:szCs w:val="28"/>
        </w:rPr>
        <w:t xml:space="preserve">的网址：</w:t>
      </w:r>
    </w:p>
    <w:p>
      <w:pPr>
        <w:ind w:left="0" w:right="0" w:firstLine="560"/>
        <w:spacing w:before="450" w:after="450" w:line="312" w:lineRule="auto"/>
      </w:pPr>
      <w:r>
        <w:rPr>
          <w:rFonts w:ascii="宋体" w:hAnsi="宋体" w:eastAsia="宋体" w:cs="宋体"/>
          <w:color w:val="000"/>
          <w:sz w:val="28"/>
          <w:szCs w:val="28"/>
        </w:rPr>
        <w:t xml:space="preserve">《电子科学学刊(英文版)》的网址，投稿须知的网址为。</w:t>
      </w:r>
    </w:p>
    <w:p>
      <w:pPr>
        <w:ind w:left="0" w:right="0" w:firstLine="560"/>
        <w:spacing w:before="450" w:after="450" w:line="312" w:lineRule="auto"/>
      </w:pPr>
      <w:r>
        <w:rPr>
          <w:rFonts w:ascii="宋体" w:hAnsi="宋体" w:eastAsia="宋体" w:cs="宋体"/>
          <w:color w:val="000"/>
          <w:sz w:val="28"/>
          <w:szCs w:val="28"/>
        </w:rPr>
        <w:t xml:space="preserve">提交论文/摘要截至日期：20xx年4月25日</w:t>
      </w:r>
    </w:p>
    <w:p>
      <w:pPr>
        <w:ind w:left="0" w:right="0" w:firstLine="560"/>
        <w:spacing w:before="450" w:after="450" w:line="312" w:lineRule="auto"/>
      </w:pPr>
      <w:r>
        <w:rPr>
          <w:rFonts w:ascii="宋体" w:hAnsi="宋体" w:eastAsia="宋体" w:cs="宋体"/>
          <w:color w:val="000"/>
          <w:sz w:val="28"/>
          <w:szCs w:val="28"/>
        </w:rPr>
        <w:t xml:space="preserve">回执截至日期：20xx年4月25日</w:t>
      </w:r>
    </w:p>
    <w:p>
      <w:pPr>
        <w:ind w:left="0" w:right="0" w:firstLine="560"/>
        <w:spacing w:before="450" w:after="450" w:line="312" w:lineRule="auto"/>
      </w:pPr>
      <w:r>
        <w:rPr>
          <w:rFonts w:ascii="宋体" w:hAnsi="宋体" w:eastAsia="宋体" w:cs="宋体"/>
          <w:color w:val="000"/>
          <w:sz w:val="28"/>
          <w:szCs w:val="28"/>
        </w:rPr>
        <w:t xml:space="preserve">会议组织者：葛墨林院士(南开大学)</w:t>
      </w:r>
    </w:p>
    <w:p>
      <w:pPr>
        <w:ind w:left="0" w:right="0" w:firstLine="560"/>
        <w:spacing w:before="450" w:after="450" w:line="312" w:lineRule="auto"/>
      </w:pPr>
      <w:r>
        <w:rPr>
          <w:rFonts w:ascii="宋体" w:hAnsi="宋体" w:eastAsia="宋体" w:cs="宋体"/>
          <w:color w:val="000"/>
          <w:sz w:val="28"/>
          <w:szCs w:val="28"/>
        </w:rPr>
        <w:t xml:space="preserve">陈光红教授(university of wisconsin-madison，usa)</w:t>
      </w:r>
    </w:p>
    <w:p>
      <w:pPr>
        <w:ind w:left="0" w:right="0" w:firstLine="560"/>
        <w:spacing w:before="450" w:after="450" w:line="312" w:lineRule="auto"/>
      </w:pPr>
      <w:r>
        <w:rPr>
          <w:rFonts w:ascii="宋体" w:hAnsi="宋体" w:eastAsia="宋体" w:cs="宋体"/>
          <w:color w:val="000"/>
          <w:sz w:val="28"/>
          <w:szCs w:val="28"/>
        </w:rPr>
        <w:t xml:space="preserve">荣喜民教授(天津大学)</w:t>
      </w:r>
    </w:p>
    <w:p>
      <w:pPr>
        <w:ind w:left="0" w:right="0" w:firstLine="560"/>
        <w:spacing w:before="450" w:after="450" w:line="312" w:lineRule="auto"/>
      </w:pPr>
      <w:r>
        <w:rPr>
          <w:rFonts w:ascii="宋体" w:hAnsi="宋体" w:eastAsia="宋体" w:cs="宋体"/>
          <w:color w:val="000"/>
          <w:sz w:val="28"/>
          <w:szCs w:val="28"/>
        </w:rPr>
        <w:t xml:space="preserve">会议组织单位：南开大学天津大学刘徽应用数学中心 天津大学理学院</w:t>
      </w:r>
    </w:p>
    <w:p>
      <w:pPr>
        <w:ind w:left="0" w:right="0" w:firstLine="560"/>
        <w:spacing w:before="450" w:after="450" w:line="312" w:lineRule="auto"/>
      </w:pPr>
      <w:r>
        <w:rPr>
          <w:rFonts w:ascii="宋体" w:hAnsi="宋体" w:eastAsia="宋体" w:cs="宋体"/>
          <w:color w:val="000"/>
          <w:sz w:val="28"/>
          <w:szCs w:val="28"/>
        </w:rPr>
        <w:t xml:space="preserve">会议网址：</w:t>
      </w:r>
    </w:p>
    <w:p>
      <w:pPr>
        <w:ind w:left="0" w:right="0" w:firstLine="560"/>
        <w:spacing w:before="450" w:after="450" w:line="312" w:lineRule="auto"/>
      </w:pPr>
      <w:r>
        <w:rPr>
          <w:rFonts w:ascii="宋体" w:hAnsi="宋体" w:eastAsia="宋体" w:cs="宋体"/>
          <w:color w:val="000"/>
          <w:sz w:val="28"/>
          <w:szCs w:val="28"/>
        </w:rPr>
        <w:t xml:space="preserve">联系人：荣喜民：</w:t>
      </w:r>
    </w:p>
    <w:p>
      <w:pPr>
        <w:ind w:left="0" w:right="0" w:firstLine="560"/>
        <w:spacing w:before="450" w:after="450" w:line="312" w:lineRule="auto"/>
      </w:pPr>
      <w:r>
        <w:rPr>
          <w:rFonts w:ascii="宋体" w:hAnsi="宋体" w:eastAsia="宋体" w:cs="宋体"/>
          <w:color w:val="000"/>
          <w:sz w:val="28"/>
          <w:szCs w:val="28"/>
        </w:rPr>
        <w:t xml:space="preserve">刘晓聪： 赵 慧：zhaohui_ 杨月吉：</w:t>
      </w:r>
    </w:p>
    <w:p>
      <w:pPr>
        <w:ind w:left="0" w:right="0" w:firstLine="560"/>
        <w:spacing w:before="450" w:after="450" w:line="312" w:lineRule="auto"/>
      </w:pPr>
      <w:r>
        <w:rPr>
          <w:rFonts w:ascii="宋体" w:hAnsi="宋体" w:eastAsia="宋体" w:cs="宋体"/>
          <w:color w:val="000"/>
          <w:sz w:val="28"/>
          <w:szCs w:val="28"/>
        </w:rPr>
        <w:t xml:space="preserve">联系电话：022-27402394</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有关大学会计实习报告范文怎么写五</w:t>
      </w:r>
    </w:p>
    <w:p>
      <w:pPr>
        <w:ind w:left="0" w:right="0" w:firstLine="560"/>
        <w:spacing w:before="450" w:after="450" w:line="312" w:lineRule="auto"/>
      </w:pPr>
      <w:r>
        <w:rPr>
          <w:rFonts w:ascii="宋体" w:hAnsi="宋体" w:eastAsia="宋体" w:cs="宋体"/>
          <w:color w:val="000"/>
          <w:sz w:val="28"/>
          <w:szCs w:val="28"/>
        </w:rPr>
        <w:t xml:space="preserve">欣赏可分两类：一，对自我的欣赏;二，对他人的欣赏。</w:t>
      </w:r>
    </w:p>
    <w:p>
      <w:pPr>
        <w:ind w:left="0" w:right="0" w:firstLine="560"/>
        <w:spacing w:before="450" w:after="450" w:line="312" w:lineRule="auto"/>
      </w:pPr>
      <w:r>
        <w:rPr>
          <w:rFonts w:ascii="宋体" w:hAnsi="宋体" w:eastAsia="宋体" w:cs="宋体"/>
          <w:color w:val="000"/>
          <w:sz w:val="28"/>
          <w:szCs w:val="28"/>
        </w:rPr>
        <w:t xml:space="preserve">欣赏自我是一种对自我的评价与认识。它能够让我们更加充分地了解自我、认识自我。</w:t>
      </w:r>
    </w:p>
    <w:p>
      <w:pPr>
        <w:ind w:left="0" w:right="0" w:firstLine="560"/>
        <w:spacing w:before="450" w:after="450" w:line="312" w:lineRule="auto"/>
      </w:pPr>
      <w:r>
        <w:rPr>
          <w:rFonts w:ascii="宋体" w:hAnsi="宋体" w:eastAsia="宋体" w:cs="宋体"/>
          <w:color w:val="000"/>
          <w:sz w:val="28"/>
          <w:szCs w:val="28"/>
        </w:rPr>
        <w:t xml:space="preserve">学会欣赏自我的优点有利于增加自我的自信，对生活充满信心。每一个人都有自我的优点，有时我们会忽视自我的优点，有旭罗丹说的“世界上不是抽少爱，而是缺少发现美的眼睛。”所以这就需要我们学会欣赏自我，欣赏到自我的优点，让我们对自我充满信心，鼓舞我们奋发向上，对自我的未来充满乐观、充满期望与完美的憧憬。</w:t>
      </w:r>
    </w:p>
    <w:p>
      <w:pPr>
        <w:ind w:left="0" w:right="0" w:firstLine="560"/>
        <w:spacing w:before="450" w:after="450" w:line="312" w:lineRule="auto"/>
      </w:pPr>
      <w:r>
        <w:rPr>
          <w:rFonts w:ascii="宋体" w:hAnsi="宋体" w:eastAsia="宋体" w:cs="宋体"/>
          <w:color w:val="000"/>
          <w:sz w:val="28"/>
          <w:szCs w:val="28"/>
        </w:rPr>
        <w:t xml:space="preserve">学会欣赏自我的不足有利于认识到自我的缺点，从而去改正缺点，让自我更上一层楼。有些人就是缺少对自我缺点的欣赏，从而骄傲自满。如古代的廉颇，他就是认为自我的战功赦赦而就得目中无人，之后他认识到了自我的错误，以至于他的美名留传至今。所以，学会欣赏自我的不足也是一件很有必要的事情。</w:t>
      </w:r>
    </w:p>
    <w:p>
      <w:pPr>
        <w:ind w:left="0" w:right="0" w:firstLine="560"/>
        <w:spacing w:before="450" w:after="450" w:line="312" w:lineRule="auto"/>
      </w:pPr>
      <w:r>
        <w:rPr>
          <w:rFonts w:ascii="宋体" w:hAnsi="宋体" w:eastAsia="宋体" w:cs="宋体"/>
          <w:color w:val="000"/>
          <w:sz w:val="28"/>
          <w:szCs w:val="28"/>
        </w:rPr>
        <w:t xml:space="preserve">欣赏别人是一种对他人的认识与评价。</w:t>
      </w:r>
    </w:p>
    <w:p>
      <w:pPr>
        <w:ind w:left="0" w:right="0" w:firstLine="560"/>
        <w:spacing w:before="450" w:after="450" w:line="312" w:lineRule="auto"/>
      </w:pPr>
      <w:r>
        <w:rPr>
          <w:rFonts w:ascii="宋体" w:hAnsi="宋体" w:eastAsia="宋体" w:cs="宋体"/>
          <w:color w:val="000"/>
          <w:sz w:val="28"/>
          <w:szCs w:val="28"/>
        </w:rPr>
        <w:t xml:space="preserve">子曰：“择其善而从之，择其不善而改之。”这就我们欣赏别人的优点与缺点。学会欣赏别人的优点，有时能够鼓励我们奋发向上，努力向前奋斗。学人欣赏别人的缺点，有时能够增强我们的自信心，从而减少自卑。</w:t>
      </w:r>
    </w:p>
    <w:p>
      <w:pPr>
        <w:ind w:left="0" w:right="0" w:firstLine="560"/>
        <w:spacing w:before="450" w:after="450" w:line="312" w:lineRule="auto"/>
      </w:pPr>
      <w:r>
        <w:rPr>
          <w:rFonts w:ascii="宋体" w:hAnsi="宋体" w:eastAsia="宋体" w:cs="宋体"/>
          <w:color w:val="000"/>
          <w:sz w:val="28"/>
          <w:szCs w:val="28"/>
        </w:rPr>
        <w:t xml:space="preserve">学会欣赏别人有时能够神奇地改变一个人的命运，让一个自卑的人有自信心。如：有一个孩子从小是教师最头疼的一位学生，在孩子上学时，家长会上，教师对孩子的母亲说：“全班五十名同学，你儿子排最终一名，我们怀疑他有智力障碍，你最好带他去医院看看。”回家的路上，母亲悲痛极了，然而，她回到家里，却对儿子说：“教师对你充满信心，他说了，只要细心些，就能改上去。”讲完之后，儿子沮丧的脸一下舒展开来。第二天，儿子起得比平时都早。过了六年，儿子上初中，又一次家长会，她坐在儿子的位置上，等着教师点她儿子的名字，家长会上她儿子的名字总在差生的行列中被点到，然而这次直到结束也没点到，她去问教师，教师告诉她：“以你儿子此刻的成绩，考重点高中很有危险。”然而她回到家中却对儿子说：“班主任对你很满意，他说只要你努力就考中重点高中。”转眼间，儿子高中毕业了，第一批大学录取通知书下达时，她儿子从学校回来，把一本印有清华大学的招快递交到她手里。从这故事中发现，正是她母亲的欣赏，一句句暧心的话鼓励着他，支撑着他，是他母亲的欣赏成就了他。</w:t>
      </w:r>
    </w:p>
    <w:p>
      <w:pPr>
        <w:ind w:left="0" w:right="0" w:firstLine="560"/>
        <w:spacing w:before="450" w:after="450" w:line="312" w:lineRule="auto"/>
      </w:pPr>
      <w:r>
        <w:rPr>
          <w:rFonts w:ascii="宋体" w:hAnsi="宋体" w:eastAsia="宋体" w:cs="宋体"/>
          <w:color w:val="000"/>
          <w:sz w:val="28"/>
          <w:szCs w:val="28"/>
        </w:rPr>
        <w:t xml:space="preserve">让我们学会欣赏吧!学会欣赏生活中的美与丑，善与恶…</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有关大学会计实习报告范文怎么写六</w:t>
      </w:r>
    </w:p>
    <w:p>
      <w:pPr>
        <w:ind w:left="0" w:right="0" w:firstLine="560"/>
        <w:spacing w:before="450" w:after="450" w:line="312" w:lineRule="auto"/>
      </w:pPr>
      <w:r>
        <w:rPr>
          <w:rFonts w:ascii="宋体" w:hAnsi="宋体" w:eastAsia="宋体" w:cs="宋体"/>
          <w:color w:val="000"/>
          <w:sz w:val="28"/>
          <w:szCs w:val="28"/>
        </w:rPr>
        <w:t xml:space="preserve">实习的目的：通过大学四年的学习，我基本掌握了会计专业以及相关专业的基本理论与基本方法，同时对财会金融管理法律等方面的知识有所了解。为了将所学的理论知识与实践相结合，使所学的知识进一步得到深化，达到学以致用的目的找出差距，看应如何处理所发现的问题。总结与反思自己在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在郑州的整体发展情况以及本项目的大致工作流程，各个机构的设置情况，公司的规模、规章制度、人员数量等，做一些力所能及的工作，帮忙项目经理整理文件，帮助物料部清点物资，做一些后勤工作;再了解公司的文化，认识了一些同事，项目上给安排了一个学长作为指导人;然后在财务部辅助财务人员工作，看会计人员如何做账，看了一下项目上的总帐以及各明细帐、记账凭证、原始凭证和上期的会计报表：之后安排我跟着项目上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就直接投入到了工作中，最一开始被“租借”到工程部，帮助他们对房屋质量检测，并学习看图纸以及学习cad软件的操作(与所学知识不相关，算是开拓视野了)，工作中感觉同事们都很随和，很好相处，对将来的工作以及对社会都充满了信心。项目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立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建筑公司项目上会计部并没有太多人，设有一个财务部长，一个出纳，三个会计员，而教导我的是学长艳姐。刚到会计部艳姐就叫我先看她们以往所制的会计凭证。总以为凭着记忆加上大学里学的理论对于区区原始凭证可以熟练掌握，也正是这种浮躁的态度让我忽视了会计循环的基石——会计分录，以至于后来艳姐让我尝试制单的良苦用心。于是实习时只能晚上回学校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跟随会计实习时，会计告诉我公司遵循企业会计准则、矿产资源法、安全生产法等法规，该公司以冶金设计等为主，需要遵守好多国家的政策法规，该公司比较正规。</w:t>
      </w:r>
    </w:p>
    <w:p>
      <w:pPr>
        <w:ind w:left="0" w:right="0" w:firstLine="560"/>
        <w:spacing w:before="450" w:after="450" w:line="312" w:lineRule="auto"/>
      </w:pPr>
      <w:r>
        <w:rPr>
          <w:rFonts w:ascii="宋体" w:hAnsi="宋体" w:eastAsia="宋体" w:cs="宋体"/>
          <w:color w:val="000"/>
          <w:sz w:val="28"/>
          <w:szCs w:val="28"/>
        </w:rPr>
        <w:t xml:space="preserve">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以前，我总以为自己的会计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w:t>
      </w:r>
    </w:p>
    <w:p>
      <w:pPr>
        <w:ind w:left="0" w:right="0" w:firstLine="560"/>
        <w:spacing w:before="450" w:after="450" w:line="312" w:lineRule="auto"/>
      </w:pPr>
      <w:r>
        <w:rPr>
          <w:rFonts w:ascii="宋体" w:hAnsi="宋体" w:eastAsia="宋体" w:cs="宋体"/>
          <w:color w:val="000"/>
          <w:sz w:val="28"/>
          <w:szCs w:val="28"/>
        </w:rPr>
        <w:t xml:space="preserve">考试时出错了就扣分而已，这是关乎一个企业的帐务，是一个企业以后制定发展计划的依除了做好会计的本职工作，其余时间有空的话我也会和出纳学学知识。</w:t>
      </w:r>
    </w:p>
    <w:p>
      <w:pPr>
        <w:ind w:left="0" w:right="0" w:firstLine="560"/>
        <w:spacing w:before="450" w:after="450" w:line="312" w:lineRule="auto"/>
      </w:pPr>
      <w:r>
        <w:rPr>
          <w:rFonts w:ascii="宋体" w:hAnsi="宋体" w:eastAsia="宋体" w:cs="宋体"/>
          <w:color w:val="000"/>
          <w:sz w:val="28"/>
          <w:szCs w:val="28"/>
        </w:rPr>
        <w:t xml:space="preserve">别人一提起出纳就想到是跑银行的。其实跑银行只是出纳的其中一项重要的工作。在和出纳聊天的时候得知原来跑银行也不是件容易的事，除了熟知每项业务要怎么和银行打交道以外还要有吃苦的精神。想想寒冷的冬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发现的问题和建议：在此次会计理论与实际相结合的实习工作中，确实让我们学到了不少书本以外的知识，让我们对这四年大学所学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做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有关大学会计实习报告范文怎么写七</w:t>
      </w:r>
    </w:p>
    <w:p>
      <w:pPr>
        <w:ind w:left="0" w:right="0" w:firstLine="560"/>
        <w:spacing w:before="450" w:after="450" w:line="312" w:lineRule="auto"/>
      </w:pPr>
      <w:r>
        <w:rPr>
          <w:rFonts w:ascii="宋体" w:hAnsi="宋体" w:eastAsia="宋体" w:cs="宋体"/>
          <w:color w:val="000"/>
          <w:sz w:val="28"/>
          <w:szCs w:val="28"/>
        </w:rPr>
        <w:t xml:space="preserve">作为一名毕业的大四学生，看着那一摞摞的教科书，从基础会计，中级财务会计，高级财务会计到审计学，内部控制，税法再到经济学，管理学，发现大学四年间自己的确是学到了不少课程，但是却从来没有参加过会计相关工作的实践，甚至连一些基本的原始凭证记账本都不熟悉，更不要说整套的记账流程或说审计流程了。不得不承认，大学学习中，实际操作及演练是我学习中的薄弱环节。每每运用课本上的案例及公司报表进行课堂分析时，我多想将所学运用到实际工作中，以实践来增长技能，以所学为实践提供指南。学习财务和管理都要从会计入手，而会计审计技能的提升又是与实践学习分不开的。我对会计学系的热促使我愈加想要学习好自己的专业知识，学有所用，学以致用，是我学习的目标。经过了七个学期的专业学习，当我认为自己已经跨入了会计的门廊，也拥有了点专业知识的时候，我满怀信心的向社会迈出了这一步——接受实践的挑战，锻炼自己的水平，用实践来检验自己。同时，我也想抓住大学生活中最宝贵的这一年，查缺补漏，将会计进行到底。</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此次实习，通过深入会计师事务所，了解事务所的工作环境及作为一个审计人员应具备的业务素质和能力可以激发我在相关领域的学习中的兴趣并对自己作出相应的职业定位。同时实践过程中又可以加深并巩固所学专业知识，进一步提高认识问题，分析问题，解决问题的能力，为今后走向社会，走进工作岗位做好思想准备和业务准备，更加提升了我对审计工作的兴趣，坚定了我作为一名优秀会计人才的决心。</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2、分别熟悉事物所各种会计业务的操作流程，行业规范，协助会计师完成各类业务，如手工编制记账凭证，日记账，整理业务底稿等工作。</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如贴发票，打印，装订，归档整理等工作。作为一名应届实习生，真正接触到的工作专业性都不会太强，但接触到的工作范围面很广，所以只要勤于动脑，勤于交流都是可以胜任的。做任何事，无论大小都要打起十二分的精神，只有这样才能将手头的事情做到最好，才对得起一个审计人的严谨性。总之，实习过程中做到勤学好问，会与老师交流，做事认真踏实就是一个优秀的实习生。</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刚进入工作时，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我所参与的单位基本上是标准审计报告，所以对审计的认识还是处于皮毛阶段。</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引言段应说明被审计单位的名称和财务报表已经过审计，并包括以下内容：第一，指出构成整套财务报表的每张报表的名称；第二，提及财务报表附注；第三，指明财务报表的日期和涵盖的期间。</w:t>
      </w:r>
    </w:p>
    <w:p>
      <w:pPr>
        <w:ind w:left="0" w:right="0" w:firstLine="560"/>
        <w:spacing w:before="450" w:after="450" w:line="312" w:lineRule="auto"/>
      </w:pPr>
      <w:r>
        <w:rPr>
          <w:rFonts w:ascii="宋体" w:hAnsi="宋体" w:eastAsia="宋体" w:cs="宋体"/>
          <w:color w:val="000"/>
          <w:sz w:val="28"/>
          <w:szCs w:val="28"/>
        </w:rPr>
        <w:t xml:space="preserve">管理层对财务报表的责任段应当说明按照适用的会计准则和相关会计制度的规定编制财务报表是管理层的责任，包括：第一设计、实施和维护与财务报表编制相关的内部控制，以使财务报表不存在由于舞弊或错误而导致的重大错报；第二，选择和运用恰当的会计政策；第三，作出合理的会计估计。</w:t>
      </w:r>
    </w:p>
    <w:p>
      <w:pPr>
        <w:ind w:left="0" w:right="0" w:firstLine="560"/>
        <w:spacing w:before="450" w:after="450" w:line="312" w:lineRule="auto"/>
      </w:pPr>
      <w:r>
        <w:rPr>
          <w:rFonts w:ascii="宋体" w:hAnsi="宋体" w:eastAsia="宋体" w:cs="宋体"/>
          <w:color w:val="000"/>
          <w:sz w:val="28"/>
          <w:szCs w:val="28"/>
        </w:rPr>
        <w:t xml:space="preserve">注册会计师责任段说明的事项主要有：第一，在实施审计工作的基础上对财务报表发表审计意见，按照中国注册会计师审计准则的规定执行了审计工作，遵守职业道德规范，计划和实施审计工作以对财务报表是否不存在重大错报获取合理保证；第二，注册会计师对由于舞弊或错误导致的财务报表重大错报风险进行评估，同时考虑与编制报表相关的内部控制，设计恰当的审计程序；第三，注册会计师相信已获取的审计证据是充分、恰当的，为其发表审计意见提供了基础。非标准审计报告中带强调事项段的无保留意见审计报告的强调事项是指注册会计师在审计意见段之后增加的对重大事项予以强调的段落。强调事项是指：（一）可能对财务报表产生重大影响，但被审计单位进行了恰当的会计处理，且在财务报表中作出充分披露；（二）不影响注册会计师发表的审计意见。此类事项主要有可能导致对持续经营能力产生重大疑虑的事项或其他不确定的事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分为综合类底稿（z）、符合性测试底稿（ct）、资产类工作底稿（a）、负债类工作底稿（b）、所有者权益类工作底稿（c）、损益类工作底稿（d）、重要事项工作底稿（j）、现金流量表（k）、长期档案（m）等九部分。</w:t>
      </w:r>
    </w:p>
    <w:p>
      <w:pPr>
        <w:ind w:left="0" w:right="0" w:firstLine="560"/>
        <w:spacing w:before="450" w:after="450" w:line="312" w:lineRule="auto"/>
      </w:pPr>
      <w:r>
        <w:rPr>
          <w:rFonts w:ascii="宋体" w:hAnsi="宋体" w:eastAsia="宋体" w:cs="宋体"/>
          <w:color w:val="000"/>
          <w:sz w:val="28"/>
          <w:szCs w:val="28"/>
        </w:rPr>
        <w:t xml:space="preserve">综合类底稿（z）包括审计三级复核标准单、复核纪录、审计报告、已审计会计报表（包括报表附注）、试算平衡表、审计差异调整表、未审计会计报表、审计业务约定书、基本情况表、分析性测试工作底稿、会计政策调查表、持续经营能力调查表、审计风险评价表、重要性标准估计表、审计工作计划、审计过程、大事请示报告、审计调整事项确认书、管理当局声明书、审计工作小结、被审计单位提供的当年度有关资料、内部控制调查问卷等21项。</w:t>
      </w:r>
    </w:p>
    <w:p>
      <w:pPr>
        <w:ind w:left="0" w:right="0" w:firstLine="560"/>
        <w:spacing w:before="450" w:after="450" w:line="312" w:lineRule="auto"/>
      </w:pPr>
      <w:r>
        <w:rPr>
          <w:rFonts w:ascii="宋体" w:hAnsi="宋体" w:eastAsia="宋体" w:cs="宋体"/>
          <w:color w:val="000"/>
          <w:sz w:val="28"/>
          <w:szCs w:val="28"/>
        </w:rPr>
        <w:t xml:space="preserve">其中审计三级复核标准单、复核纪录、审计报告、已审计会计报表（包括报表附注）、试算平衡表、审计差异调整表、未审计会计报表、审计业务约定书、基本情况表、会计政策调查表、大事请示报告、审计调整事项确认书、管理当局声明书、被审计单位提供的当年度有关资料、内部控制调查问卷几项是底稿中比较重要，也比较常用。</w:t>
      </w:r>
    </w:p>
    <w:p>
      <w:pPr>
        <w:ind w:left="0" w:right="0" w:firstLine="560"/>
        <w:spacing w:before="450" w:after="450" w:line="312" w:lineRule="auto"/>
      </w:pPr>
      <w:r>
        <w:rPr>
          <w:rFonts w:ascii="宋体" w:hAnsi="宋体" w:eastAsia="宋体" w:cs="宋体"/>
          <w:color w:val="000"/>
          <w:sz w:val="28"/>
          <w:szCs w:val="28"/>
        </w:rPr>
        <w:t xml:space="preserve">符合性测试工作底稿（ct）包括销售与收款循环任合性测试、采购与付款循环符合性测试、仓储与存货循环符合性测试、生产循环符合性测试、工薪与人事循环符合性测试、融资与投资循环符合性测试、现金与银行存款符合性测试等七项。符合性测试工作底稿一般较少使用。</w:t>
      </w:r>
    </w:p>
    <w:p>
      <w:pPr>
        <w:ind w:left="0" w:right="0" w:firstLine="560"/>
        <w:spacing w:before="450" w:after="450" w:line="312" w:lineRule="auto"/>
      </w:pPr>
      <w:r>
        <w:rPr>
          <w:rFonts w:ascii="宋体" w:hAnsi="宋体" w:eastAsia="宋体" w:cs="宋体"/>
          <w:color w:val="000"/>
          <w:sz w:val="28"/>
          <w:szCs w:val="28"/>
        </w:rPr>
        <w:t xml:space="preserve">资产类工作底稿（a）主要包括货币资金、短期投资、短期投资跌价准备、应收票据、应收股利、应收利息、应收账款、其他应收款、坏账准备、预付账款、应收补贴款、存货、存货跌价准备、待摊费用、待处理流动资产净损失、一年内到期的长期债权投资、其他流动资产、长期股权投资、长期债权投资、长期投资减值准备、固定资产、累计折旧、固定资产减值准备、工程物资、固定资产清理、在建工程、在建工程减值准备、待处理固定资产净损失、无形资产、无形资产减值准备、长期待摊费用、其他长期资产等32项，其中货币资金又包括现金、银行存款、其他货币资金3项。</w:t>
      </w:r>
    </w:p>
    <w:p>
      <w:pPr>
        <w:ind w:left="0" w:right="0" w:firstLine="560"/>
        <w:spacing w:before="450" w:after="450" w:line="312" w:lineRule="auto"/>
      </w:pPr>
      <w:r>
        <w:rPr>
          <w:rFonts w:ascii="宋体" w:hAnsi="宋体" w:eastAsia="宋体" w:cs="宋体"/>
          <w:color w:val="000"/>
          <w:sz w:val="28"/>
          <w:szCs w:val="28"/>
        </w:rPr>
        <w:t xml:space="preserve">负债类工作底稿（b）包括短期借款、应付票据、应付账款、预收账款、应付工资、应付福利费、应付股利、应交税金、其他应交款、其他应付款、预提费用、长期借款、长期应付款、专项应付款、其他长期负债等15项。</w:t>
      </w:r>
    </w:p>
    <w:p>
      <w:pPr>
        <w:ind w:left="0" w:right="0" w:firstLine="560"/>
        <w:spacing w:before="450" w:after="450" w:line="312" w:lineRule="auto"/>
      </w:pPr>
      <w:r>
        <w:rPr>
          <w:rFonts w:ascii="宋体" w:hAnsi="宋体" w:eastAsia="宋体" w:cs="宋体"/>
          <w:color w:val="000"/>
          <w:sz w:val="28"/>
          <w:szCs w:val="28"/>
        </w:rPr>
        <w:t xml:space="preserve">所有者权益类工作底稿（c）包括股本（实收资本）、资本公积、盈余公积、未分配利润等4项。</w:t>
      </w:r>
    </w:p>
    <w:p>
      <w:pPr>
        <w:ind w:left="0" w:right="0" w:firstLine="560"/>
        <w:spacing w:before="450" w:after="450" w:line="312" w:lineRule="auto"/>
      </w:pPr>
      <w:r>
        <w:rPr>
          <w:rFonts w:ascii="宋体" w:hAnsi="宋体" w:eastAsia="宋体" w:cs="宋体"/>
          <w:color w:val="000"/>
          <w:sz w:val="28"/>
          <w:szCs w:val="28"/>
        </w:rPr>
        <w:t xml:space="preserve">损益类工作底稿（d）包括主营业务收入、主营业务成本、主营业务税金及附加、其他业务利润、营业（销售）费用、管理费用、财务费用、投资收益、补贴收入、营业外收入、营业外支出、以前年度损益调整、所得税等13项。</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重要事项工作底稿（j）主要是指关联方交易、期后事项、或有负债、持续经营等。作为对报表使用者有重大影响的事项，其应给予关注，在底稿中特别列出，如有必要，应在审计报告中给予说明。</w:t>
      </w:r>
    </w:p>
    <w:p>
      <w:pPr>
        <w:ind w:left="0" w:right="0" w:firstLine="560"/>
        <w:spacing w:before="450" w:after="450" w:line="312" w:lineRule="auto"/>
      </w:pPr>
      <w:r>
        <w:rPr>
          <w:rFonts w:ascii="宋体" w:hAnsi="宋体" w:eastAsia="宋体" w:cs="宋体"/>
          <w:color w:val="000"/>
          <w:sz w:val="28"/>
          <w:szCs w:val="28"/>
        </w:rPr>
        <w:t xml:space="preserve">长期档案（m）是一些常规性的文档，包括公司内部组织机构图、管理层人员结构图、会计与财务部结构图、营业执照、政府批文、合营合同协议章程、纳税文件、重要董事会会议纪要或摘录、内部控制制度的调查与评析、重要长期经济合同及协议、审计报告及管理建议书（复印件）、验资报告及评估报告书（复印件）、主要资产的所有权证明文件等13项。其中审计报告及管理建议书（复印件）、验资报告及评估报告书（复印件）在进行过审计或验资后应将报告复印件附审计工作底稿的最后，营业执照则是各单位审计报告底稿必须后附的。我们审计人员的工作主要是到接受审计的单位，根据其财务报表、总账、明细账、以及当期凭证等，填制审计工作底稿，主要是填写会计政策调查表，资产、负债、所有者权益、当期损益各科目的审定表：主要债权债务人，固定资产，累计折旧，工程物资，固定资产清理，在建工程，应付工资，应付福利费，应付股利，应交税金，其他应交款，其他应付款，预提费用，实收资本，主营业务收入，主营业务成本，主营业务税金及附加，其他业务利润，营业（销售）费用，管理费用，财务费用，投资收益，补贴收入，营业外收入，营业外支出，以前年度损益调整，所得税等的明细；重点的科目如各债权债务的往来账户，还应进行科目凭证抽测；应交税金，其他应交款，主营业务税金及附加等还应进行必要地测算；如有需要还应填写试算平衡表、审计差异调整表。最后根据审计工作底稿，出具审计报告。同时，为方便报告使用者，出具审计报告附注，及审计过的财务报表，包括资产负债表，利润表，现金流量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黑体" w:hAnsi="黑体" w:eastAsia="黑体" w:cs="黑体"/>
          <w:color w:val="000000"/>
          <w:sz w:val="36"/>
          <w:szCs w:val="36"/>
          <w:b w:val="1"/>
          <w:bCs w:val="1"/>
        </w:rPr>
        <w:t xml:space="preserve">有关大学会计实习报告范文怎么写八</w:t>
      </w:r>
    </w:p>
    <w:p>
      <w:pPr>
        <w:ind w:left="0" w:right="0" w:firstLine="560"/>
        <w:spacing w:before="450" w:after="450" w:line="312" w:lineRule="auto"/>
      </w:pPr>
      <w:r>
        <w:rPr>
          <w:rFonts w:ascii="宋体" w:hAnsi="宋体" w:eastAsia="宋体" w:cs="宋体"/>
          <w:color w:val="000"/>
          <w:sz w:val="28"/>
          <w:szCs w:val="28"/>
        </w:rPr>
        <w:t xml:space="preserve">一转眼实习生活过去了，除了回忆外，它留给我更为宝贵的财富是自身价值的初步提高。我从中学到了很多关于做人、做事、做学问的能力。走入工作岗位后，我才深刻地体会到了工作的艰辛和生存的不易，才发现自己知识的浅薄和与人相处的方法的欠缺，由此带来从未有过的紧迫感。回顾整个实践经历，我针对实践方面的一些问题，如实践单位和岗位的具体情况，实践内容及过程，以及实践的收获与体会，做了以下必要的总结。</w:t>
      </w:r>
    </w:p>
    <w:p>
      <w:pPr>
        <w:ind w:left="0" w:right="0" w:firstLine="560"/>
        <w:spacing w:before="450" w:after="450" w:line="312" w:lineRule="auto"/>
      </w:pPr>
      <w:r>
        <w:rPr>
          <w:rFonts w:ascii="宋体" w:hAnsi="宋体" w:eastAsia="宋体" w:cs="宋体"/>
          <w:color w:val="000"/>
          <w:sz w:val="28"/>
          <w:szCs w:val="28"/>
        </w:rPr>
        <w:t xml:space="preserve">作为一名会计专业大学生的我是在xxx公司实习的，实习期间，我主要在公司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20xx年xx月，我看到了xx公司的招聘信息。参加面试通过后，来此公司实习了三个月。</w:t>
      </w:r>
    </w:p>
    <w:p>
      <w:pPr>
        <w:ind w:left="0" w:right="0" w:firstLine="560"/>
        <w:spacing w:before="450" w:after="450" w:line="312" w:lineRule="auto"/>
      </w:pPr>
      <w:r>
        <w:rPr>
          <w:rFonts w:ascii="宋体" w:hAnsi="宋体" w:eastAsia="宋体" w:cs="宋体"/>
          <w:color w:val="000"/>
          <w:sz w:val="28"/>
          <w:szCs w:val="28"/>
        </w:rPr>
        <w:t xml:space="preserve">（一）实践前的准备工作</w:t>
      </w:r>
    </w:p>
    <w:p>
      <w:pPr>
        <w:ind w:left="0" w:right="0" w:firstLine="560"/>
        <w:spacing w:before="450" w:after="450" w:line="312" w:lineRule="auto"/>
      </w:pPr>
      <w:r>
        <w:rPr>
          <w:rFonts w:ascii="宋体" w:hAnsi="宋体" w:eastAsia="宋体" w:cs="宋体"/>
          <w:color w:val="000"/>
          <w:sz w:val="28"/>
          <w:szCs w:val="28"/>
        </w:rPr>
        <w:t xml:space="preserve">来的第一天我对xx公司的一切都不了解，在经理的指导下，我初步熟悉一下xx公司的基本情况，并安排给我一位师傅，负责教授给我出纳岗位的主要工作内容和具体事项。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一、认真做好公司货币资金的收、付和结算工作，圆满完成出纳工作任务。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践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（2）与人沟通的能力。xx公司属于服务行业。社会上有形形色色的人，每个人有每个人的性格及说话方式。所以我们应该掌握面对不同的人应该如何沟通的能力。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践经历，我对于实践方面的压力很大。开始时有一点失望，热情有点消退，找不到方向。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在结束实践时，经理对我的工作表现给予了肯定，这使我了解到了自己的长处，给了我很大的信心。这段工作使我在实践中初步了解了社会，打开了视野，增长了见识，也体验到了社会竞争的激烈。感谢校内、校外实践指导老师对我的指导和帮助。我会在今后的学习与工作中继续努力，为自己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2025-06-22T07:09:35+08:00</dcterms:created>
  <dcterms:modified xsi:type="dcterms:W3CDTF">2025-06-22T07:09:35+08:00</dcterms:modified>
</cp:coreProperties>
</file>

<file path=docProps/custom.xml><?xml version="1.0" encoding="utf-8"?>
<Properties xmlns="http://schemas.openxmlformats.org/officeDocument/2006/custom-properties" xmlns:vt="http://schemas.openxmlformats.org/officeDocument/2006/docPropsVTypes"/>
</file>