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2024年建筑工程测量专业实习报告范文通用(七篇)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建筑工程测量专业实习报告范文通用一（1）巩固课堂教学知识，加深对控制测量学的基本理论的理解，能够用有关理论指导作业实践，做到理论与实践相统一，提高分析问题、解决问题的能力，从而对控制测量学的基本内容得到一次实际应用，使所学知识进一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20_年建筑工程测量专业实习报告范文通用一</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水准仪，光学经纬仪，塔尺，三脚架，盘尺，钢尺，图纸等。</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w:t>
      </w:r>
    </w:p>
    <w:p>
      <w:pPr>
        <w:ind w:left="0" w:right="0" w:firstLine="560"/>
        <w:spacing w:before="450" w:after="450" w:line="312" w:lineRule="auto"/>
      </w:pPr>
      <w:r>
        <w:rPr>
          <w:rFonts w:ascii="宋体" w:hAnsi="宋体" w:eastAsia="宋体" w:cs="宋体"/>
          <w:color w:val="000"/>
          <w:sz w:val="28"/>
          <w:szCs w:val="28"/>
        </w:rPr>
        <w:t xml:space="preserve">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甲方：（以下简称甲方）乙方：（以下简称乙方）苏州xx公司依照《民法典》及国家建设部、____省市建委对建筑装饰工程有关规定，经双方协商签定合同如下：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建筑装饰工程施工验收规范》规定，及省、市建委、消防部门规定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4、乙方剩余工程款作为质保金在________年内付清。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设计要求；提供现场使用水、电位置；提供材料运输通道、必要的材料堆放场地及原楼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乙方：苏州xx公司（盖公章） （盖公章）法人代表： 法人代表：委托代理人： 委托代理人：________年____月____日◇签订装修合同的注意事项</w:t>
      </w:r>
    </w:p>
    <w:p>
      <w:pPr>
        <w:ind w:left="0" w:right="0" w:firstLine="560"/>
        <w:spacing w:before="450" w:after="450" w:line="312" w:lineRule="auto"/>
      </w:pPr>
      <w:r>
        <w:rPr>
          <w:rFonts w:ascii="宋体" w:hAnsi="宋体" w:eastAsia="宋体" w:cs="宋体"/>
          <w:color w:val="000"/>
          <w:sz w:val="28"/>
          <w:szCs w:val="28"/>
        </w:rPr>
        <w:t xml:space="preserve">1、工期约定：一般2居室100平米的房间，简单装修的话，工期在35天左右，装饰公司为了保险，一般会把工期约定到45—50天，如果您着急入住的话，可以在签订时和设计商榷此条款。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排生竹、铁钉、铁线仔、胶带、安全网、贴地板砖用的砂轮及一切建筑有的用具、费用由乙方负责。</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2.1米高的墙裙砖，楼梯级边贴墙裙砖，厨房、卫生间贴瓷片到墙顶，楼梯走道贴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2.1米高的墙裙砖，每层楼板均贴地板砖，房内贴墙砖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2.1米，厨房内要建灶台并贴瓷片。第二层厅和房间都贴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1.5米高墙裙(第二层每个窗台要跳30公分)。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20_年建筑工程测量专业实习报告范文通用四</w:t>
      </w:r>
    </w:p>
    <w:p>
      <w:pPr>
        <w:ind w:left="0" w:right="0" w:firstLine="560"/>
        <w:spacing w:before="450" w:after="450" w:line="312" w:lineRule="auto"/>
      </w:pPr>
      <w:r>
        <w:rPr>
          <w:rFonts w:ascii="宋体" w:hAnsi="宋体" w:eastAsia="宋体" w:cs="宋体"/>
          <w:color w:val="000"/>
          <w:sz w:val="28"/>
          <w:szCs w:val="28"/>
        </w:rPr>
        <w:t xml:space="preserve">编号 ____省建筑业企业用工劳动合同书（示范文本）甲方 乙方 ____省劳动和社会保障厅 ____省建设厅 监制甲方 法定代表人 营业执照注册号 资质等级 在川通讯地址 邮编 乙方 性别 电话 居民身份证号码 家庭住址 编码 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 ）</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 ）</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三、劳动保护和劳动条件推荐合同样本183;劳务分包标准版标准合同书;劳务外包标准版标准合同书;劳务承包合同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甲方与乙方解除劳动合同时，应给乙方出具终止、解除劳动合同证明书。甲方解除乙方劳动合同，符合劳部发号文件规定的，应支付经济补偿金。甲、乙方违法解除劳动合同，应按劳部发号文件给对方以赔偿。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 （签字或盖章） 签订日期：________年____月____日 合同鉴证单位鉴证日期：________年____月____日使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三、本合同应使用钢笔或签字笔填写，字迹清楚，文字简练、准确，不得涂改。主题词：劳动 劳动合同 建筑业 文书 通知____省劳动和社会保障厅办公室________年____月____日印发 来源： 劳动保障部劳动工资司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20_年建筑工程测量专业实习报告范文通用五</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20_年建筑工程测量专业实习报告范文通用六</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20_年建筑工程测量专业实习报告范文通用七</w:t>
      </w:r>
    </w:p>
    <w:p>
      <w:pPr>
        <w:ind w:left="0" w:right="0" w:firstLine="560"/>
        <w:spacing w:before="450" w:after="450" w:line="312" w:lineRule="auto"/>
      </w:pPr>
      <w:r>
        <w:rPr>
          <w:rFonts w:ascii="宋体" w:hAnsi="宋体" w:eastAsia="宋体" w:cs="宋体"/>
          <w:color w:val="000"/>
          <w:sz w:val="28"/>
          <w:szCs w:val="28"/>
        </w:rPr>
        <w:t xml:space="preserve">浙江农林大学</w:t>
      </w:r>
    </w:p>
    <w:p>
      <w:pPr>
        <w:ind w:left="0" w:right="0" w:firstLine="560"/>
        <w:spacing w:before="450" w:after="450" w:line="312" w:lineRule="auto"/>
      </w:pPr>
      <w:r>
        <w:rPr>
          <w:rFonts w:ascii="宋体" w:hAnsi="宋体" w:eastAsia="宋体" w:cs="宋体"/>
          <w:color w:val="000"/>
          <w:sz w:val="28"/>
          <w:szCs w:val="28"/>
        </w:rPr>
        <w:t xml:space="preserve">北京建筑认知 实 习 报 告</w:t>
      </w:r>
    </w:p>
    <w:p>
      <w:pPr>
        <w:ind w:left="0" w:right="0" w:firstLine="560"/>
        <w:spacing w:before="450" w:after="450" w:line="312" w:lineRule="auto"/>
      </w:pPr>
      <w:r>
        <w:rPr>
          <w:rFonts w:ascii="宋体" w:hAnsi="宋体" w:eastAsia="宋体" w:cs="宋体"/>
          <w:color w:val="000"/>
          <w:sz w:val="28"/>
          <w:szCs w:val="28"/>
        </w:rPr>
        <w:t xml:space="preserve">（20xx～20xx学年第2学期）</w:t>
      </w:r>
    </w:p>
    <w:p>
      <w:pPr>
        <w:ind w:left="0" w:right="0" w:firstLine="560"/>
        <w:spacing w:before="450" w:after="450" w:line="312" w:lineRule="auto"/>
      </w:pPr>
      <w:r>
        <w:rPr>
          <w:rFonts w:ascii="宋体" w:hAnsi="宋体" w:eastAsia="宋体" w:cs="宋体"/>
          <w:color w:val="000"/>
          <w:sz w:val="28"/>
          <w:szCs w:val="28"/>
        </w:rPr>
        <w:t xml:space="preserve">实 习 名 称 ：</w:t>
      </w:r>
    </w:p>
    <w:p>
      <w:pPr>
        <w:ind w:left="0" w:right="0" w:firstLine="560"/>
        <w:spacing w:before="450" w:after="450" w:line="312" w:lineRule="auto"/>
      </w:pPr>
      <w:r>
        <w:rPr>
          <w:rFonts w:ascii="宋体" w:hAnsi="宋体" w:eastAsia="宋体" w:cs="宋体"/>
          <w:color w:val="000"/>
          <w:sz w:val="28"/>
          <w:szCs w:val="28"/>
        </w:rPr>
        <w:t xml:space="preserve">专 业 ： 建筑学</w:t>
      </w:r>
    </w:p>
    <w:p>
      <w:pPr>
        <w:ind w:left="0" w:right="0" w:firstLine="560"/>
        <w:spacing w:before="450" w:after="450" w:line="312" w:lineRule="auto"/>
      </w:pPr>
      <w:r>
        <w:rPr>
          <w:rFonts w:ascii="宋体" w:hAnsi="宋体" w:eastAsia="宋体" w:cs="宋体"/>
          <w:color w:val="000"/>
          <w:sz w:val="28"/>
          <w:szCs w:val="28"/>
        </w:rPr>
        <w:t xml:space="preserve">班 级 ：20_级2班</w:t>
      </w:r>
    </w:p>
    <w:p>
      <w:pPr>
        <w:ind w:left="0" w:right="0" w:firstLine="560"/>
        <w:spacing w:before="450" w:after="450" w:line="312" w:lineRule="auto"/>
      </w:pPr>
      <w:r>
        <w:rPr>
          <w:rFonts w:ascii="宋体" w:hAnsi="宋体" w:eastAsia="宋体" w:cs="宋体"/>
          <w:color w:val="000"/>
          <w:sz w:val="28"/>
          <w:szCs w:val="28"/>
        </w:rPr>
        <w:t xml:space="preserve">姓 名 ： 潘冬旭</w:t>
      </w:r>
    </w:p>
    <w:p>
      <w:pPr>
        <w:ind w:left="0" w:right="0" w:firstLine="560"/>
        <w:spacing w:before="450" w:after="450" w:line="312" w:lineRule="auto"/>
      </w:pPr>
      <w:r>
        <w:rPr>
          <w:rFonts w:ascii="宋体" w:hAnsi="宋体" w:eastAsia="宋体" w:cs="宋体"/>
          <w:color w:val="000"/>
          <w:sz w:val="28"/>
          <w:szCs w:val="28"/>
        </w:rPr>
        <w:t xml:space="preserve">学 号 ： 20_04110218</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前言 ............................ 错误！未定义书签。 二、 实习内容及目的 .................... 错误！未定义书签。 三、 典型实习案例认识与分析 ............................. 3</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 首都博物馆 ................................... 3 银河soho .................................... 6 中央电视台总部大楼 ........................... 9 国家大剧院 .................................. 11 四、 实习总结 .......................................... 14</w:t>
      </w:r>
    </w:p>
    <w:p>
      <w:pPr>
        <w:ind w:left="0" w:right="0" w:firstLine="560"/>
        <w:spacing w:before="450" w:after="450" w:line="312" w:lineRule="auto"/>
      </w:pPr>
      <w:r>
        <w:rPr>
          <w:rFonts w:ascii="宋体" w:hAnsi="宋体" w:eastAsia="宋体" w:cs="宋体"/>
          <w:color w:val="000"/>
          <w:sz w:val="28"/>
          <w:szCs w:val="28"/>
        </w:rPr>
        <w:t xml:space="preserve">第一部分前 言从元明清建立古代中国政治文化中心——北京城起，到新中国成立初期的十大建筑，再到如今的奥运建筑、绿色生态建筑，北京的建筑无时无刻不在引领着风骚。</w:t>
      </w:r>
    </w:p>
    <w:p>
      <w:pPr>
        <w:ind w:left="0" w:right="0" w:firstLine="560"/>
        <w:spacing w:before="450" w:after="450" w:line="312" w:lineRule="auto"/>
      </w:pPr>
      <w:r>
        <w:rPr>
          <w:rFonts w:ascii="宋体" w:hAnsi="宋体" w:eastAsia="宋体" w:cs="宋体"/>
          <w:color w:val="000"/>
          <w:sz w:val="28"/>
          <w:szCs w:val="28"/>
        </w:rPr>
        <w:t xml:space="preserve">20xx-20xx学年第二学期，我校建筑学20xx级的学生怀着无比憧憬的心情来到北京开始为期七天（6月17日—6月23日）的建筑实习。实习是认识社会的重要手段,也是我们从学校过渡到社会的重要方法. 参与结合专业课程的实习，学生可以进一步了解认识自身知识能力的现状和不足，以便进一步完善。不仅如此，实习还是锻炼意志品质，提高敬业精神，磨砺工作能力和技能的重要步骤. 大学生在校期间，设立一段时间专业实习，对于了解认识社会、提高心理适应能力、提高心理承受能力和增加对社会、对职业岗位、对与人交往重要性的认识，都是非常必要的。</w:t>
      </w:r>
    </w:p>
    <w:p>
      <w:pPr>
        <w:ind w:left="0" w:right="0" w:firstLine="560"/>
        <w:spacing w:before="450" w:after="450" w:line="312" w:lineRule="auto"/>
      </w:pPr>
      <w:r>
        <w:rPr>
          <w:rFonts w:ascii="宋体" w:hAnsi="宋体" w:eastAsia="宋体" w:cs="宋体"/>
          <w:color w:val="000"/>
          <w:sz w:val="28"/>
          <w:szCs w:val="28"/>
        </w:rPr>
        <w:t xml:space="preserve">本实习报告涵盖了四个我在实习过程中认为印象深刻并会对我未来设计产生积极影响的建筑——首都博物馆、银河soho、中央电视台（cctv）新台址和国家大剧院，其中列举了这几个建筑的概况和本人的一些认知心得体会。通过对这些建筑的实地参观和考察，来体验真实的空间感觉，了解国内建筑最新发展状态，学习国内最新建筑技术，掌握最新建筑风格。</w:t>
      </w:r>
    </w:p>
    <w:p>
      <w:pPr>
        <w:ind w:left="0" w:right="0" w:firstLine="560"/>
        <w:spacing w:before="450" w:after="450" w:line="312" w:lineRule="auto"/>
      </w:pPr>
      <w:r>
        <w:rPr>
          <w:rFonts w:ascii="宋体" w:hAnsi="宋体" w:eastAsia="宋体" w:cs="宋体"/>
          <w:color w:val="000"/>
          <w:sz w:val="28"/>
          <w:szCs w:val="28"/>
        </w:rPr>
        <w:t xml:space="preserve">由于北京日程安排紧密，参观建筑大多属于走马观花的范畴，因此很难较为系统的全面了解建筑，在此罗列的信息难免有些许偏差，恳请老师批评指正。</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第二部分 实习内容及目的</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本次实习的目的地为北京。教师指导学生自己选择具体的建筑物（展览馆、博物馆、开放型广场、影剧院等公共建筑）。通过详细地观察和理性的思考,对所选定的建筑物从使用功能、材质、色彩、体块造型、建筑形式美学、场地、技术等在内的概括性特征的总结。</w:t>
      </w:r>
    </w:p>
    <w:p>
      <w:pPr>
        <w:ind w:left="0" w:right="0" w:firstLine="560"/>
        <w:spacing w:before="450" w:after="450" w:line="312" w:lineRule="auto"/>
      </w:pPr>
      <w:r>
        <w:rPr>
          <w:rFonts w:ascii="宋体" w:hAnsi="宋体" w:eastAsia="宋体" w:cs="宋体"/>
          <w:color w:val="000"/>
          <w:sz w:val="28"/>
          <w:szCs w:val="28"/>
        </w:rPr>
        <w:t xml:space="preserve">（涉及建筑：1奥运建筑（国家体育馆，国家游泳中心，国家奥林匹克体育中心）；2故宫博物院；3央视大楼；4三里屯；5颐和园；6“798”艺术区；7首都博物馆；8国家大剧院；9银河soho；10中国国家图书馆新馆）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学习建筑设计的一个重要手段是观察现实的建筑物。从观察建筑的表面开始，尝试从中识别出隐含其中的形式要素、组织规律逐渐习惯于运用形式概念进行思考。同时，深入了解其隐含的技术方法，并对其含有的技术方法产生直观感性认识，形成正确的建筑技术美学观念，并为今后在设计工作中恰当的运用技术奠定认识基础。</w:t>
      </w:r>
    </w:p>
    <w:p>
      <w:pPr>
        <w:ind w:left="0" w:right="0" w:firstLine="560"/>
        <w:spacing w:before="450" w:after="450" w:line="312" w:lineRule="auto"/>
      </w:pPr>
      <w:r>
        <w:rPr>
          <w:rFonts w:ascii="宋体" w:hAnsi="宋体" w:eastAsia="宋体" w:cs="宋体"/>
          <w:color w:val="000"/>
          <w:sz w:val="28"/>
          <w:szCs w:val="28"/>
        </w:rPr>
        <w:t xml:space="preserve">建筑认知实习要求在已经掌握的专业知识的基础上，进一步体会大型公共建筑物的功能性以及空间特点；进一步了解和掌握建筑物各组成部分的构造原理和构造方法；体会新结构、新技术对建筑的积极意义；同时了解传统与文化对建筑和城市发展的意义。</w:t>
      </w:r>
    </w:p>
    <w:p>
      <w:pPr>
        <w:ind w:left="0" w:right="0" w:firstLine="560"/>
        <w:spacing w:before="450" w:after="450" w:line="312" w:lineRule="auto"/>
      </w:pPr>
      <w:r>
        <w:rPr>
          <w:rFonts w:ascii="宋体" w:hAnsi="宋体" w:eastAsia="宋体" w:cs="宋体"/>
          <w:color w:val="000"/>
          <w:sz w:val="28"/>
          <w:szCs w:val="28"/>
        </w:rPr>
        <w:t xml:space="preserve">经过了接近两年的专业学习, 在掌握建筑设计基本原理和方法的基础上，通过现场调研和实地参观，增强对建筑的感性认识,拓宽知识面,初步具备以理性眼光概括中等及以上规模建筑物主要特征的能力, 培养学生作为建筑师的基本素质，为以后更进一步的学习打好基础。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2025-06-22T00:22:49+08:00</dcterms:created>
  <dcterms:modified xsi:type="dcterms:W3CDTF">2025-06-22T00:22:49+08:00</dcterms:modified>
</cp:coreProperties>
</file>

<file path=docProps/custom.xml><?xml version="1.0" encoding="utf-8"?>
<Properties xmlns="http://schemas.openxmlformats.org/officeDocument/2006/custom-properties" xmlns:vt="http://schemas.openxmlformats.org/officeDocument/2006/docPropsVTypes"/>
</file>