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关于顶岗实习报告总结范文(推荐)</w:t>
      </w:r>
      <w:bookmarkEnd w:id="1"/>
    </w:p>
    <w:p>
      <w:pPr>
        <w:jc w:val="center"/>
        <w:spacing w:before="0" w:after="450"/>
      </w:pPr>
      <w:r>
        <w:rPr>
          <w:rFonts w:ascii="Arial" w:hAnsi="Arial" w:eastAsia="Arial" w:cs="Arial"/>
          <w:color w:val="999999"/>
          <w:sz w:val="20"/>
          <w:szCs w:val="20"/>
        </w:rPr>
        <w:t xml:space="preserve">来源：网络  作者：雨后彩虹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关于顶岗实习报告总结范文(推荐)一1、湖南机电职业技术学院湖南机电职业技术学院是经省政府批准，教育部备案的公办全日制普通高等院校，创建于1975年，其前身是国家级重点中专湖南机电学校，20xx年升格为高等职业技术学院，属湖南省数控技术技能型...</w:t>
      </w:r>
    </w:p>
    <w:p>
      <w:pPr>
        <w:ind w:left="0" w:right="0" w:firstLine="560"/>
        <w:spacing w:before="450" w:after="450" w:line="312" w:lineRule="auto"/>
      </w:pPr>
      <w:r>
        <w:rPr>
          <w:rFonts w:ascii="黑体" w:hAnsi="黑体" w:eastAsia="黑体" w:cs="黑体"/>
          <w:color w:val="000000"/>
          <w:sz w:val="36"/>
          <w:szCs w:val="36"/>
          <w:b w:val="1"/>
          <w:bCs w:val="1"/>
        </w:rPr>
        <w:t xml:space="preserve">关于顶岗实习报告总结范文(推荐)一</w:t>
      </w:r>
    </w:p>
    <w:p>
      <w:pPr>
        <w:ind w:left="0" w:right="0" w:firstLine="560"/>
        <w:spacing w:before="450" w:after="450" w:line="312" w:lineRule="auto"/>
      </w:pPr>
      <w:r>
        <w:rPr>
          <w:rFonts w:ascii="宋体" w:hAnsi="宋体" w:eastAsia="宋体" w:cs="宋体"/>
          <w:color w:val="000"/>
          <w:sz w:val="28"/>
          <w:szCs w:val="28"/>
        </w:rPr>
        <w:t xml:space="preserve">1、湖南机电职业技术学院</w:t>
      </w:r>
    </w:p>
    <w:p>
      <w:pPr>
        <w:ind w:left="0" w:right="0" w:firstLine="560"/>
        <w:spacing w:before="450" w:after="450" w:line="312" w:lineRule="auto"/>
      </w:pPr>
      <w:r>
        <w:rPr>
          <w:rFonts w:ascii="宋体" w:hAnsi="宋体" w:eastAsia="宋体" w:cs="宋体"/>
          <w:color w:val="000"/>
          <w:sz w:val="28"/>
          <w:szCs w:val="28"/>
        </w:rPr>
        <w:t xml:space="preserve">湖南机电职业技术学院是经省政府批准，教育部备案的公办全日制普通高等院校，创建于1975年，其前身是国家级重点中专湖南机电学校，20xx年升格为高等职业技术学院，属湖南省数控技术技能型紧缺人才培养培训基地，20xx年被教育部,劳动部等部委确立为制造与服务业技能型紧缺人才培养培训基地。学院主校区坐落在长沙市。学院是湖南省数控技能紧缺人才培养基地、国家制造与服务业技能型紧缺人才培训基地、中央财政支持的电工电子职业教育实训基地、湖南省中小企业示范性培训基地。学院拥有模具设计与制造、数控加工技术、电气自动化、应用电子技术、机械制造技术软件、机械制造技术网络技术等六个省级教学改革试点专业。</w:t>
      </w:r>
    </w:p>
    <w:p>
      <w:pPr>
        <w:ind w:left="0" w:right="0" w:firstLine="560"/>
        <w:spacing w:before="450" w:after="450" w:line="312" w:lineRule="auto"/>
      </w:pPr>
      <w:r>
        <w:rPr>
          <w:rFonts w:ascii="宋体" w:hAnsi="宋体" w:eastAsia="宋体" w:cs="宋体"/>
          <w:color w:val="000"/>
          <w:sz w:val="28"/>
          <w:szCs w:val="28"/>
        </w:rPr>
        <w:t xml:space="preserve">2、湖南千山制药机械股份有限公司</w:t>
      </w:r>
    </w:p>
    <w:p>
      <w:pPr>
        <w:ind w:left="0" w:right="0" w:firstLine="560"/>
        <w:spacing w:before="450" w:after="450" w:line="312" w:lineRule="auto"/>
      </w:pPr>
      <w:r>
        <w:rPr>
          <w:rFonts w:ascii="宋体" w:hAnsi="宋体" w:eastAsia="宋体" w:cs="宋体"/>
          <w:color w:val="000"/>
          <w:sz w:val="28"/>
          <w:szCs w:val="28"/>
        </w:rPr>
        <w:t xml:space="preserve">湖南千山制药机械股份有限公司位于国家级长沙经济技术开发区，于20xx年10月24日注册成立，20xx年5月11日在深交所创业板上市（股票代码：300216），现注册资本1.83亿元。公司是中国驰名商标企业、国家火炬计划重点高新技术企业、中国制药专用设备排头兵企业、国内主要的注射剂生产设备供应商。</w:t>
      </w:r>
    </w:p>
    <w:p>
      <w:pPr>
        <w:ind w:left="0" w:right="0" w:firstLine="560"/>
        <w:spacing w:before="450" w:after="450" w:line="312" w:lineRule="auto"/>
      </w:pPr>
      <w:r>
        <w:rPr>
          <w:rFonts w:ascii="宋体" w:hAnsi="宋体" w:eastAsia="宋体" w:cs="宋体"/>
          <w:color w:val="000"/>
          <w:sz w:val="28"/>
          <w:szCs w:val="28"/>
        </w:rPr>
        <w:t xml:space="preserve">公司主要从事制药机械、医疗器械、食品饮料机械及包装机械的制造、销售及进出口业务，主导产品包括：大容量注射剂生产自动线(包括玻璃瓶、塑料瓶、</w:t>
      </w:r>
    </w:p>
    <w:p>
      <w:pPr>
        <w:ind w:left="0" w:right="0" w:firstLine="560"/>
        <w:spacing w:before="450" w:after="450" w:line="312" w:lineRule="auto"/>
      </w:pPr>
      <w:r>
        <w:rPr>
          <w:rFonts w:ascii="宋体" w:hAnsi="宋体" w:eastAsia="宋体" w:cs="宋体"/>
          <w:color w:val="000"/>
          <w:sz w:val="28"/>
          <w:szCs w:val="28"/>
        </w:rPr>
        <w:t xml:space="preserve">非pvc软袋)、小容量注射剂生产自动线（包括玻璃安瓿、塑料安瓿）、口服液生产自动线、智能检测等高新技术产品。自20xx年上市以后，公司整合资源优势，延伸产业链，进军医疗器械板块，并加速了国际化、集团化的发展步伐。现已有上海千山远东制药机械有限公司、湖南千山医疗器械有限公司、上海千山医疗科技有限公司、湖南天合生物技术有限公司，以及美国的venus pharmaceutical machinery、德国的llc、china sun europe gmbh等6家控股或全资子公司。</w:t>
      </w:r>
    </w:p>
    <w:p>
      <w:pPr>
        <w:ind w:left="0" w:right="0" w:firstLine="560"/>
        <w:spacing w:before="450" w:after="450" w:line="312" w:lineRule="auto"/>
      </w:pPr>
      <w:r>
        <w:rPr>
          <w:rFonts w:ascii="宋体" w:hAnsi="宋体" w:eastAsia="宋体" w:cs="宋体"/>
          <w:color w:val="000"/>
          <w:sz w:val="28"/>
          <w:szCs w:val="28"/>
        </w:rPr>
        <w:t xml:space="preserve">公司对中职机械加工技术毕业生的要求是能理论结合实际，有较强的团队合作能力；公司认为中职毕业生最大的不足在于浮躁，欠稳重，对就业期望值过高，好虚荣，没有吃苦耐劳的精神；面试时，专业知识是否扎实，沟通能力（特别是语言表达分析能力）将成为是否录用的决定性因素；招聘时，不在意毕业生的毕业学校，主要看专业知识是否扎实。</w:t>
      </w:r>
    </w:p>
    <w:p>
      <w:pPr>
        <w:ind w:left="0" w:right="0" w:firstLine="560"/>
        <w:spacing w:before="450" w:after="450" w:line="312" w:lineRule="auto"/>
      </w:pPr>
      <w:r>
        <w:rPr>
          <w:rFonts w:ascii="宋体" w:hAnsi="宋体" w:eastAsia="宋体" w:cs="宋体"/>
          <w:color w:val="000"/>
          <w:sz w:val="28"/>
          <w:szCs w:val="28"/>
        </w:rPr>
        <w:t xml:space="preserve">机械加工技术的学生就业主要面向机械制造行业企业。学生在必备的基础理论知识和专业知识的基础上，重点掌握机械制图和机械基础的专业知识，并具有较强的相关技能和基本能力。特别指出的是，在实际工作岗位的具体职责上，工作态度和工作定位是企业最看重的。此是值得我们在机械加工技术的课程设置过程中引起充分的重视。</w:t>
      </w:r>
    </w:p>
    <w:p>
      <w:pPr>
        <w:ind w:left="0" w:right="0" w:firstLine="560"/>
        <w:spacing w:before="450" w:after="450" w:line="312" w:lineRule="auto"/>
      </w:pPr>
      <w:r>
        <w:rPr>
          <w:rFonts w:ascii="宋体" w:hAnsi="宋体" w:eastAsia="宋体" w:cs="宋体"/>
          <w:color w:val="000"/>
          <w:sz w:val="28"/>
          <w:szCs w:val="28"/>
        </w:rPr>
        <w:t xml:space="preserve">（一）以就业为导向，培养应用型、操作型技能人才</w:t>
      </w:r>
    </w:p>
    <w:p>
      <w:pPr>
        <w:ind w:left="0" w:right="0" w:firstLine="560"/>
        <w:spacing w:before="450" w:after="450" w:line="312" w:lineRule="auto"/>
      </w:pPr>
      <w:r>
        <w:rPr>
          <w:rFonts w:ascii="宋体" w:hAnsi="宋体" w:eastAsia="宋体" w:cs="宋体"/>
          <w:color w:val="000"/>
          <w:sz w:val="28"/>
          <w:szCs w:val="28"/>
        </w:rPr>
        <w:t xml:space="preserve">中职学校机械加工技术要想走向稳定与持续发展，必须坚持以就业为导向，正确定位专业培养目标、根据中职学生就业的岗位群，确定技能教学体系、加强专业课程建设，努力提高机械制造技术教师的专业素质、加强实践教学环节、培养学生的自学能力，把学生培养成用人单位迫切需要的高素质劳动者。中职学校机械加工技术的目标定位就是培养应用型、操作型技能人才，职业定位为机床操作工、机械设备组装工等。</w:t>
      </w:r>
    </w:p>
    <w:p>
      <w:pPr>
        <w:ind w:left="0" w:right="0" w:firstLine="560"/>
        <w:spacing w:before="450" w:after="450" w:line="312" w:lineRule="auto"/>
      </w:pPr>
      <w:r>
        <w:rPr>
          <w:rFonts w:ascii="宋体" w:hAnsi="宋体" w:eastAsia="宋体" w:cs="宋体"/>
          <w:color w:val="000"/>
          <w:sz w:val="28"/>
          <w:szCs w:val="28"/>
        </w:rPr>
        <w:t xml:space="preserve">（二）改革课程设置，完善教学模式</w:t>
      </w:r>
    </w:p>
    <w:p>
      <w:pPr>
        <w:ind w:left="0" w:right="0" w:firstLine="560"/>
        <w:spacing w:before="450" w:after="450" w:line="312" w:lineRule="auto"/>
      </w:pPr>
      <w:r>
        <w:rPr>
          <w:rFonts w:ascii="宋体" w:hAnsi="宋体" w:eastAsia="宋体" w:cs="宋体"/>
          <w:color w:val="000"/>
          <w:sz w:val="28"/>
          <w:szCs w:val="28"/>
        </w:rPr>
        <w:t xml:space="preserve">在课程体系结构上要打破传统的按照技术学科进行教材编写的模式，开发和推广与机械制造技术发展、应用密切联系的综合性和案例性课程的教材。对不同专业方向所需要的机械制造技术基础知识、各种应用软件课程进行取舍，注重社会实效性和学生实际应用能力的培养。</w:t>
      </w:r>
    </w:p>
    <w:p>
      <w:pPr>
        <w:ind w:left="0" w:right="0" w:firstLine="560"/>
        <w:spacing w:before="450" w:after="450" w:line="312" w:lineRule="auto"/>
      </w:pPr>
      <w:r>
        <w:rPr>
          <w:rFonts w:ascii="宋体" w:hAnsi="宋体" w:eastAsia="宋体" w:cs="宋体"/>
          <w:color w:val="000"/>
          <w:sz w:val="28"/>
          <w:szCs w:val="28"/>
        </w:rPr>
        <w:t xml:space="preserve">（三）不断改进教学方法</w:t>
      </w:r>
    </w:p>
    <w:p>
      <w:pPr>
        <w:ind w:left="0" w:right="0" w:firstLine="560"/>
        <w:spacing w:before="450" w:after="450" w:line="312" w:lineRule="auto"/>
      </w:pPr>
      <w:r>
        <w:rPr>
          <w:rFonts w:ascii="宋体" w:hAnsi="宋体" w:eastAsia="宋体" w:cs="宋体"/>
          <w:color w:val="000"/>
          <w:sz w:val="28"/>
          <w:szCs w:val="28"/>
        </w:rPr>
        <w:t xml:space="preserve">在教学实践中，不断探索适合中职学生特点的机械制造技术课程教学方法，是教师的重要任务。</w:t>
      </w:r>
    </w:p>
    <w:p>
      <w:pPr>
        <w:ind w:left="0" w:right="0" w:firstLine="560"/>
        <w:spacing w:before="450" w:after="450" w:line="312" w:lineRule="auto"/>
      </w:pPr>
      <w:r>
        <w:rPr>
          <w:rFonts w:ascii="宋体" w:hAnsi="宋体" w:eastAsia="宋体" w:cs="宋体"/>
          <w:color w:val="000"/>
          <w:sz w:val="28"/>
          <w:szCs w:val="28"/>
        </w:rPr>
        <w:t xml:space="preserve">1. 应提倡任务驱动教学法，通过实际应用获取知识。不是所有课程都适合采用任务驱动教学方法，但通过实践证明，对于技术性较强的机械加工技术课程，它是行之有效的教学法。任务驱动教学法是在一门课程中选择若干个任务（或项目），在实现这些任务的过程中，讲解如何把任务分解成许多简单的子任务，从应用各种技能的顺序关系来组织相关知识点的讲授，而不从学科的角度系统讲授知识。从某种意义来讲，需要在透彻了解整个知识结构之后才能掌握好这种教学法。</w:t>
      </w:r>
    </w:p>
    <w:p>
      <w:pPr>
        <w:ind w:left="0" w:right="0" w:firstLine="560"/>
        <w:spacing w:before="450" w:after="450" w:line="312" w:lineRule="auto"/>
      </w:pPr>
      <w:r>
        <w:rPr>
          <w:rFonts w:ascii="宋体" w:hAnsi="宋体" w:eastAsia="宋体" w:cs="宋体"/>
          <w:color w:val="000"/>
          <w:sz w:val="28"/>
          <w:szCs w:val="28"/>
        </w:rPr>
        <w:t xml:space="preserve">2. 要重视实践环节教学，提倡教师面对面直接对学生辅导。只通过看书本、听讲课是学不会机械加工技术的，必须重视面对面的辅导环节，特别强调在实践课中教师对学生的直接辅导作用。</w:t>
      </w:r>
    </w:p>
    <w:p>
      <w:pPr>
        <w:ind w:left="0" w:right="0" w:firstLine="560"/>
        <w:spacing w:before="450" w:after="450" w:line="312" w:lineRule="auto"/>
      </w:pPr>
      <w:r>
        <w:rPr>
          <w:rFonts w:ascii="宋体" w:hAnsi="宋体" w:eastAsia="宋体" w:cs="宋体"/>
          <w:color w:val="000"/>
          <w:sz w:val="28"/>
          <w:szCs w:val="28"/>
        </w:rPr>
        <w:t xml:space="preserve">（四）加强机械制造技术实践课教学，切实提高学生解决实际问题的能力 实习实训是学好专业课程的基础，没有良好的实训环境，是学不会、学不好专业课的。通过加强硬件建设和学习平台建设，创建良好的、能调动教学双方积极互动的教学平台，从而提高机械加工技术教学质量。</w:t>
      </w:r>
    </w:p>
    <w:p>
      <w:pPr>
        <w:ind w:left="0" w:right="0" w:firstLine="560"/>
        <w:spacing w:before="450" w:after="450" w:line="312" w:lineRule="auto"/>
      </w:pPr>
      <w:r>
        <w:rPr>
          <w:rFonts w:ascii="宋体" w:hAnsi="宋体" w:eastAsia="宋体" w:cs="宋体"/>
          <w:color w:val="000"/>
          <w:sz w:val="28"/>
          <w:szCs w:val="28"/>
        </w:rPr>
        <w:t xml:space="preserve">(五)加强师资队伍建设，提高教师素质</w:t>
      </w:r>
    </w:p>
    <w:p>
      <w:pPr>
        <w:ind w:left="0" w:right="0" w:firstLine="560"/>
        <w:spacing w:before="450" w:after="450" w:line="312" w:lineRule="auto"/>
      </w:pPr>
      <w:r>
        <w:rPr>
          <w:rFonts w:ascii="宋体" w:hAnsi="宋体" w:eastAsia="宋体" w:cs="宋体"/>
          <w:color w:val="000"/>
          <w:sz w:val="28"/>
          <w:szCs w:val="28"/>
        </w:rPr>
        <w:t xml:space="preserve">机械加工技术教师的专业能力决定着教学质量，决定着人才培养质量。在中青年教师的培养中，应注重使他们既具备扎实的理论知识和较高的教学水平，又具有较强的专业实践能力和丰富的实践工作经验。</w:t>
      </w:r>
    </w:p>
    <w:p>
      <w:pPr>
        <w:ind w:left="0" w:right="0" w:firstLine="560"/>
        <w:spacing w:before="450" w:after="450" w:line="312" w:lineRule="auto"/>
      </w:pPr>
      <w:r>
        <w:rPr>
          <w:rFonts w:ascii="宋体" w:hAnsi="宋体" w:eastAsia="宋体" w:cs="宋体"/>
          <w:color w:val="000"/>
          <w:sz w:val="28"/>
          <w:szCs w:val="28"/>
        </w:rPr>
        <w:t xml:space="preserve">中职机械加工技术教学改革是一项系统工程，只有依靠每一位热爱职教的同行们更新教育观念，创新教学模式，改进教学方法，提高教育质量，实现内涵式发展，力争让学生真正学有所长，这才是中职机械加工技术专业建设走向市场的真正出路。</w:t>
      </w:r>
    </w:p>
    <w:p>
      <w:pPr>
        <w:ind w:left="0" w:right="0" w:firstLine="560"/>
        <w:spacing w:before="450" w:after="450" w:line="312" w:lineRule="auto"/>
      </w:pPr>
      <w:r>
        <w:rPr>
          <w:rFonts w:ascii="黑体" w:hAnsi="黑体" w:eastAsia="黑体" w:cs="黑体"/>
          <w:color w:val="000000"/>
          <w:sz w:val="36"/>
          <w:szCs w:val="36"/>
          <w:b w:val="1"/>
          <w:bCs w:val="1"/>
        </w:rPr>
        <w:t xml:space="preserve">关于顶岗实习报告总结范文(推荐)二</w:t>
      </w:r>
    </w:p>
    <w:p>
      <w:pPr>
        <w:ind w:left="0" w:right="0" w:firstLine="560"/>
        <w:spacing w:before="450" w:after="450" w:line="312" w:lineRule="auto"/>
      </w:pPr>
      <w:r>
        <w:rPr>
          <w:rFonts w:ascii="宋体" w:hAnsi="宋体" w:eastAsia="宋体" w:cs="宋体"/>
          <w:color w:val="000"/>
          <w:sz w:val="28"/>
          <w:szCs w:val="28"/>
        </w:rPr>
        <w:t xml:space="preserve">佛山市普天纸业是一家专业生产，设计，制作，服务为一体的厂家，自成立以来，以“客户至上，互利共赢”的方针，获得客户认可与支持。主营项目有:特种纸系列:珠光纸，仿皮纸，花纹纸，彩色瓦楞纸(e/f坑);筒系列:茶叶筒，挂历筒，月饼筒，化妆品筒等;盒系列:月饼盒，茶叶盒，其它彩盒等。本厂同时可接受客户指定尺寸，规格，颜色等定做业务。诚望与我们携手并肩，共创辉煌。</w:t>
      </w:r>
    </w:p>
    <w:p>
      <w:pPr>
        <w:ind w:left="0" w:right="0" w:firstLine="560"/>
        <w:spacing w:before="450" w:after="450" w:line="312" w:lineRule="auto"/>
      </w:pPr>
      <w:r>
        <w:rPr>
          <w:rFonts w:ascii="宋体" w:hAnsi="宋体" w:eastAsia="宋体" w:cs="宋体"/>
          <w:color w:val="000"/>
          <w:sz w:val="28"/>
          <w:szCs w:val="28"/>
        </w:rPr>
        <w:t xml:space="preserve">20xx年的6月6日，我离开了生活了差不多2年的白云学院;20xx年6月8日，我第一天上班。20xx年3月20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第一份工作是在佛山市普天纸业制品厂实习，担任总监助理一职。每天，我要负责上司文件的接收和整理分档，做好相关的记录与相应的跟进，我要写生产单去车间安排车间主管生产，要把仓库的进出货物进行电脑汇总。从完全不熟悉到灵活应用，经历了一个月的过程。想起当初什么都不懂，而上司又没有时间教我，对于周围的一切都是陌生的，甚至有些不配合的同事对自己有异议，自己的内心 一下子就觉得很沉重。</w:t>
      </w:r>
    </w:p>
    <w:p>
      <w:pPr>
        <w:ind w:left="0" w:right="0" w:firstLine="560"/>
        <w:spacing w:before="450" w:after="450" w:line="312" w:lineRule="auto"/>
      </w:pPr>
      <w:r>
        <w:rPr>
          <w:rFonts w:ascii="宋体" w:hAnsi="宋体" w:eastAsia="宋体" w:cs="宋体"/>
          <w:color w:val="000"/>
          <w:sz w:val="28"/>
          <w:szCs w:val="28"/>
        </w:rPr>
        <w:t xml:space="preserve">曾经想过放弃这份工作，想过逃回学校温暖的怀抱，但是从来没有真正的放弃。我每天都告诉自己，我要勇敢一点，我要独立的去面对我人生中的第一份工作，我要相信自己是最优秀的。在不断的煎熬与努力中，在与人为善的心态下，我终于融入到工作的氛围里。在工作中，我不但需要做自己的本职工作，而且需要协助前台的一些细小的工作。</w:t>
      </w:r>
    </w:p>
    <w:p>
      <w:pPr>
        <w:ind w:left="0" w:right="0" w:firstLine="560"/>
        <w:spacing w:before="450" w:after="450" w:line="312" w:lineRule="auto"/>
      </w:pPr>
      <w:r>
        <w:rPr>
          <w:rFonts w:ascii="宋体" w:hAnsi="宋体" w:eastAsia="宋体" w:cs="宋体"/>
          <w:color w:val="000"/>
          <w:sz w:val="28"/>
          <w:szCs w:val="28"/>
        </w:rPr>
        <w:t xml:space="preserve">比如，整理会议室，收拾好展柜，补充新的产品样板。或许，很多人都认为，这些与自己的本职没有关系的工作可以随便的应付。但是，我上司的用意是，连一些细小的事情都做不好的人，如何能够成大业。她的目的是，让我在细小的事情中培养做事情的耐心。在与同事的和谐相处，上司的不断教导下，我在新的工作中日渐完善自己的不足。</w:t>
      </w:r>
    </w:p>
    <w:p>
      <w:pPr>
        <w:ind w:left="0" w:right="0" w:firstLine="560"/>
        <w:spacing w:before="450" w:after="450" w:line="312" w:lineRule="auto"/>
      </w:pPr>
      <w:r>
        <w:rPr>
          <w:rFonts w:ascii="宋体" w:hAnsi="宋体" w:eastAsia="宋体" w:cs="宋体"/>
          <w:color w:val="000"/>
          <w:sz w:val="28"/>
          <w:szCs w:val="28"/>
        </w:rPr>
        <w:t xml:space="preserve">为此，上司会把一些出口的外贸单让我跟进，让我自己和客户沟通。这让我有机会尝试着去面对客户，了解客户的需求。虽然工作中自己有很多不懂的，但是，我会和上司商量，征求她的意见后再做决定。这些锻炼让我大大的提升了自己各方面的经验，让我开始看到自己的进步。同时，让我懂得一个人所拥有的能力，无论是创造能力、决策能力还是敏锐的洞察力，决非一开始就拥有，也不是一蹴而就，而是长期工作中积累和学习得到。</w:t>
      </w:r>
    </w:p>
    <w:p>
      <w:pPr>
        <w:ind w:left="0" w:right="0" w:firstLine="560"/>
        <w:spacing w:before="450" w:after="450" w:line="312" w:lineRule="auto"/>
      </w:pPr>
      <w:r>
        <w:rPr>
          <w:rFonts w:ascii="宋体" w:hAnsi="宋体" w:eastAsia="宋体" w:cs="宋体"/>
          <w:color w:val="000"/>
          <w:sz w:val="28"/>
          <w:szCs w:val="28"/>
        </w:rPr>
        <w:t xml:space="preserve">在工作了1个月后，因为企业的管理不大完善和工资的低廉，导致企业人才的缺乏，我所在班级的3个同学有幸加入了普天企业。而在这个月，我们的企业也进入了一年的旺季。我们招聘了近200名暑假工，每天都加班加点甚至通宵的完成生产。但是，因为企业的管理体制不完善，导致生产率低下，所以大量的暑期工都不能完成每天所要出的货，所以我们办公室人员，每天都要加班好几个小时。加班，不是做我们的本职工作。</w:t>
      </w:r>
    </w:p>
    <w:p>
      <w:pPr>
        <w:ind w:left="0" w:right="0" w:firstLine="560"/>
        <w:spacing w:before="450" w:after="450" w:line="312" w:lineRule="auto"/>
      </w:pPr>
      <w:r>
        <w:rPr>
          <w:rFonts w:ascii="宋体" w:hAnsi="宋体" w:eastAsia="宋体" w:cs="宋体"/>
          <w:color w:val="000"/>
          <w:sz w:val="28"/>
          <w:szCs w:val="28"/>
        </w:rPr>
        <w:t xml:space="preserve">加班，有时候在办公室里做些简单的产品包装，有时候去生产车间做体力活。炎炎盛夏，我们每天都在汗流浃背和压力大的工作中前进。在工作了3个月后，因为同事的离职，人事助理一职由我兼顾。每天，我都要负责考勤，报餐，以及出去招聘工人。虽然有过抱怨，但是我在渐渐的适应这样的环境。虽然很忙，但是我确定自己每一步都在不断的成长。并且，在这样的重压下，我比别人成长的更快。</w:t>
      </w:r>
    </w:p>
    <w:p>
      <w:pPr>
        <w:ind w:left="0" w:right="0" w:firstLine="560"/>
        <w:spacing w:before="450" w:after="450" w:line="312" w:lineRule="auto"/>
      </w:pPr>
      <w:r>
        <w:rPr>
          <w:rFonts w:ascii="宋体" w:hAnsi="宋体" w:eastAsia="宋体" w:cs="宋体"/>
          <w:color w:val="000"/>
          <w:sz w:val="28"/>
          <w:szCs w:val="28"/>
        </w:rPr>
        <w:t xml:space="preserve">我的上司虽然不是什么高学历的人，但是她却是个很有智慧的女性，在工作中，她不但懂得如何引导下属全身心的对待工作，树立良好的工作氛围，而且在生活上，她知道如何与同事们相处，如何在工作与家庭中平衡。我的上司告诉我，无论你做什么工作、面对的工作环境是松散还是严格，你都应该认真工作，不要老板一转身就开始偷闲，没有监督就没有工作。</w:t>
      </w:r>
    </w:p>
    <w:p>
      <w:pPr>
        <w:ind w:left="0" w:right="0" w:firstLine="560"/>
        <w:spacing w:before="450" w:after="450" w:line="312" w:lineRule="auto"/>
      </w:pPr>
      <w:r>
        <w:rPr>
          <w:rFonts w:ascii="宋体" w:hAnsi="宋体" w:eastAsia="宋体" w:cs="宋体"/>
          <w:color w:val="000"/>
          <w:sz w:val="28"/>
          <w:szCs w:val="28"/>
        </w:rPr>
        <w:t xml:space="preserve">只有在工作中锻炼自己的能力，使自己不断提高，加薪升职的事才能落到你的头上。认真工作的员工不会为自己的前途操心，因为他们已经养成良好的习惯，到任何公司都会受到欢迎。我的同事们，虽然都是不高的学历，但是他们及其的善良和朴实。大家都是互相帮助的兄弟姐妹，不计较任何的私人利益。普天虽然很小，甚至管理很不完善，但是我用自己的能力证明了:越是小公司，越有全面锻炼的机会。</w:t>
      </w:r>
    </w:p>
    <w:p>
      <w:pPr>
        <w:ind w:left="0" w:right="0" w:firstLine="560"/>
        <w:spacing w:before="450" w:after="450" w:line="312" w:lineRule="auto"/>
      </w:pPr>
      <w:r>
        <w:rPr>
          <w:rFonts w:ascii="宋体" w:hAnsi="宋体" w:eastAsia="宋体" w:cs="宋体"/>
          <w:color w:val="000"/>
          <w:sz w:val="28"/>
          <w:szCs w:val="28"/>
        </w:rPr>
        <w:t xml:space="preserve">虽然离开了普天，但是我的心里，每次想到在普天工作既辛苦又快乐的日子，心里更多的是感激。在普天半年的实习。让我深刻的认识到:现在的努力并不是为了现在的回报，而是为了未来;艰难的任务能锻炼我们的意志，新的工作能拓展我们的才能，与同事的合作能培养我们的人格，与客户的交流能训练我们的品性。人生并不是只有现在，而是有更长远的未来。</w:t>
      </w:r>
    </w:p>
    <w:p>
      <w:pPr>
        <w:ind w:left="0" w:right="0" w:firstLine="560"/>
        <w:spacing w:before="450" w:after="450" w:line="312" w:lineRule="auto"/>
      </w:pPr>
      <w:r>
        <w:rPr>
          <w:rFonts w:ascii="宋体" w:hAnsi="宋体" w:eastAsia="宋体" w:cs="宋体"/>
          <w:color w:val="000"/>
          <w:sz w:val="28"/>
          <w:szCs w:val="28"/>
        </w:rPr>
        <w:t xml:space="preserve">离开了普天，我在朋友的佛山市嘉荣五金电器店面上班，主要负责网上销售和兼顾店面的销售。这家小店虽然不大，但却是我朋友靠自己在社会中不断的积累一手建立起来的。网上销售，看似很容易，实则很难。因为，我们不是大公司，没有大公司的资源和实力。我们的主要客户还是身边的亲朋好友，所以，在网上开拓新客户还是需要一段很长的时间。再加上，做业务，不但需要能说会道，还需要有一定的社会人脉。</w:t>
      </w:r>
    </w:p>
    <w:p>
      <w:pPr>
        <w:ind w:left="0" w:right="0" w:firstLine="560"/>
        <w:spacing w:before="450" w:after="450" w:line="312" w:lineRule="auto"/>
      </w:pPr>
      <w:r>
        <w:rPr>
          <w:rFonts w:ascii="宋体" w:hAnsi="宋体" w:eastAsia="宋体" w:cs="宋体"/>
          <w:color w:val="000"/>
          <w:sz w:val="28"/>
          <w:szCs w:val="28"/>
        </w:rPr>
        <w:t xml:space="preserve">这两样，对于刚进入社会的我来说，都是比较欠缺的。而且，我觉得自己不但没有人脉而且也不具备很高的语言魅力。店面销售，有时候有些客人难免很挑剔，所以自己要学会机智的去对待这样的客户。顾客就是上帝，我们宁愿自己忍着气，也不能和客人较真，在这里我是深切的体会到了。虽然，我曾经在这份工作面前低沉过，但是我最终走出迷茫。这份工作，我觉得需要不断的补充自己的知识，才能和这样的行业接轨。</w:t>
      </w:r>
    </w:p>
    <w:p>
      <w:pPr>
        <w:ind w:left="0" w:right="0" w:firstLine="560"/>
        <w:spacing w:before="450" w:after="450" w:line="312" w:lineRule="auto"/>
      </w:pPr>
      <w:r>
        <w:rPr>
          <w:rFonts w:ascii="宋体" w:hAnsi="宋体" w:eastAsia="宋体" w:cs="宋体"/>
          <w:color w:val="000"/>
          <w:sz w:val="28"/>
          <w:szCs w:val="28"/>
        </w:rPr>
        <w:t xml:space="preserve">这份工作，虽然学的不多，但是老板教会了我很多创业的必备条件与行业的门道。这为我以后自己创业打下了良好的基础。这份工作，让我深刻的认识到:如何做好自我管理，这对于一个刚刚出来社会的学生是很重要的。自我管理做的好，对于自己的心态和对待工作的热情是很有帮助。自己是自己的敌人，自己也是成功的绊脚石。做好时间管理，要保留独处思考的时间。好让自己有足够的时间做思考反省或沉淀消化的时机，然后又是新的一天开始。</w:t>
      </w:r>
    </w:p>
    <w:p>
      <w:pPr>
        <w:ind w:left="0" w:right="0" w:firstLine="560"/>
        <w:spacing w:before="450" w:after="450" w:line="312" w:lineRule="auto"/>
      </w:pPr>
      <w:r>
        <w:rPr>
          <w:rFonts w:ascii="宋体" w:hAnsi="宋体" w:eastAsia="宋体" w:cs="宋体"/>
          <w:color w:val="000"/>
          <w:sz w:val="28"/>
          <w:szCs w:val="28"/>
        </w:rPr>
        <w:t xml:space="preserve">其次，做好情绪管理，不要老是感情用事。在工作中，要控制好自己的情绪，不要太过于夸张，大起大落的情绪总是惹人烦的。任何事情都要有稳定的情绪。再次，做好学习管理。学会认知、学会做事、学会与他人相处、学会发展。做好学习管理，是迈向成功的必经之道。最后，做好健康管理。身体是革命的本钱，一个人拥有健康的体质，就是拥有了一笔无形的财富。这笔财富，你要是不珍惜，就会慢慢的流失掉。因此，无论工作如何的忙，每天得抓紧时间活动活动!当你具备良好的自我管理，你离成功也会越来越近了。</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w:t>
      </w:r>
    </w:p>
    <w:p>
      <w:pPr>
        <w:ind w:left="0" w:right="0" w:firstLine="560"/>
        <w:spacing w:before="450" w:after="450" w:line="312" w:lineRule="auto"/>
      </w:pPr>
      <w:r>
        <w:rPr>
          <w:rFonts w:ascii="宋体" w:hAnsi="宋体" w:eastAsia="宋体" w:cs="宋体"/>
          <w:color w:val="000"/>
          <w:sz w:val="28"/>
          <w:szCs w:val="28"/>
        </w:rPr>
        <w:t xml:space="preserve">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企业领导以及上司对我的重视和栽培，感谢我所遇到的同事们，你们一路给我帮助和支持，让我在前进的路上充满着激情和勇气!感谢广东白云学院，让我在短短的两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2025-06-21T15:31:39+08:00</dcterms:created>
  <dcterms:modified xsi:type="dcterms:W3CDTF">2025-06-21T15:31:39+08:00</dcterms:modified>
</cp:coreProperties>
</file>

<file path=docProps/custom.xml><?xml version="1.0" encoding="utf-8"?>
<Properties xmlns="http://schemas.openxmlformats.org/officeDocument/2006/custom-properties" xmlns:vt="http://schemas.openxmlformats.org/officeDocument/2006/docPropsVTypes"/>
</file>