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2024年土木工程测量实习报告土木工程实习报告范文通用(三篇)</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土木工程测量实习报告土木工程实习报告范文通用一实习是继中考后又一个人生的十字路口，它意味着人生一个新时期的到来——告别校园走入社会。社会是个大的集合，不管是以前的校园还是此刻的实习单位都同属这个集合。这几个月来，给我感觉校园纯一点，...</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20_年土木工程测量实习报告土木工程实习报告范文通用一</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校园走入社会。社会是个大的集合，不管是以前的校园还是此刻的实习单位都同属这个集合。这几个月来，给我感觉校园纯一点，单位复杂一点。但是我明白不论校园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情绪或者更准确地说是热情往往会因时间、环境、所经历的事而起伏。就像我对境界一词的理解：人与他所受教育、所处环境、所经历对事物的理解、决定、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xx的各大建筑工地认识实习，对于我当初选取土木工程这样的专业，说真的我并不明白什么是土木工程。此刻我对土木工程有了基本的感性认识了，我想任何事的认识都是透过感性认识上升到理性认识的，这次认识实习就应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就应明白此刻的我还不够成熟，如果说人生是一片海洋，那么我就应在这片海洋里劈波斩浪，扬帆远航而不是躲在避风港里。只要经历多了，我就会成熟;我就会变强。我相信。那时的成功是领导、师傅们给我鼓励，是实习的经历给我力量，所以我感谢领导师傅还有我的好朋友们，也感谢校园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一年的实习生活中，紧张过，努力过，醒悟过，开心过。这些从为有过的经历让我进步了，成长了。学会了一些在校园从未学过以后也学不到的东西，也有很多的感悟。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20_年土木工程测量实习报告土木工程实习报告范文通用二</w:t>
      </w:r>
    </w:p>
    <w:p>
      <w:pPr>
        <w:ind w:left="0" w:right="0" w:firstLine="560"/>
        <w:spacing w:before="450" w:after="450" w:line="312" w:lineRule="auto"/>
      </w:pPr>
      <w:r>
        <w:rPr>
          <w:rFonts w:ascii="宋体" w:hAnsi="宋体" w:eastAsia="宋体" w:cs="宋体"/>
          <w:color w:val="000"/>
          <w:sz w:val="28"/>
          <w:szCs w:val="28"/>
        </w:rPr>
        <w:t xml:space="preserve">这个暑假，我们青年志愿者协会进行了以“探访烟台古建筑”为主题的社会实践活动。建筑与我们土木工程专业息息相关，探访古建筑可以说是提前让我们熟悉自己的专业，对自己的专业有一个更加明确清晰的认识，以便以后进行工程实践，同时又让我们欣赏到各种建筑物的空间美，更好地领略建筑艺术的魅力。</w:t>
      </w:r>
    </w:p>
    <w:p>
      <w:pPr>
        <w:ind w:left="0" w:right="0" w:firstLine="560"/>
        <w:spacing w:before="450" w:after="450" w:line="312" w:lineRule="auto"/>
      </w:pPr>
      <w:r>
        <w:rPr>
          <w:rFonts w:ascii="宋体" w:hAnsi="宋体" w:eastAsia="宋体" w:cs="宋体"/>
          <w:color w:val="000"/>
          <w:sz w:val="28"/>
          <w:szCs w:val="28"/>
        </w:rPr>
        <w:t xml:space="preserve">时间如流水，为期十天的实践活动一晃即逝，在这十天里，我们总共参观了六个地方——竹林寺、李永绍宅院、建筑设计院、烟台市博物馆、衙门旧址、天后行宫。在这个过程中我们不仅仅是参观了各种建筑，开阔眼界、增长知识，更重要的是增进了我们每个成员之间的感情，建立了深厚的友谊。回想这次的实践活动，虽然天气很热，路程也比较远，但每个人都不辞辛苦、毫无怨言。</w:t>
      </w:r>
    </w:p>
    <w:p>
      <w:pPr>
        <w:ind w:left="0" w:right="0" w:firstLine="560"/>
        <w:spacing w:before="450" w:after="450" w:line="312" w:lineRule="auto"/>
      </w:pPr>
      <w:r>
        <w:rPr>
          <w:rFonts w:ascii="宋体" w:hAnsi="宋体" w:eastAsia="宋体" w:cs="宋体"/>
          <w:color w:val="000"/>
          <w:sz w:val="28"/>
          <w:szCs w:val="28"/>
        </w:rPr>
        <w:t xml:space="preserve">竹林寺是一座历史悠久的名胜古刹，位于烟台市莱山区福临夼岱王山阳坡上。在明万历年间和清乾隆年间两次重修。寺院内竹林葱茏，文物荟萃。据史志记载，北宋金大定二年有名僧在此创建竹林寺，由山门、正殿、后殿和东院侧殿组成古刹。寺后为岱王山，山石嶙峋，下览大海，名山秀水，景色宜人。佛教僧侣到此谒拜视为圣地，来旅游者络绎不绝，香火缭绕不断。竹林寺在我们看来保存尚完好，前来上香祈福的人也很多。在这里，我们进行了关于古建筑保护的调查，虽然受到了很多拒绝，但好在在我们的共同努力之下，收获颇多，大部分的人还是愿意配合我们、帮助我们。</w:t>
      </w:r>
    </w:p>
    <w:p>
      <w:pPr>
        <w:ind w:left="0" w:right="0" w:firstLine="560"/>
        <w:spacing w:before="450" w:after="450" w:line="312" w:lineRule="auto"/>
      </w:pPr>
      <w:r>
        <w:rPr>
          <w:rFonts w:ascii="宋体" w:hAnsi="宋体" w:eastAsia="宋体" w:cs="宋体"/>
          <w:color w:val="000"/>
          <w:sz w:val="28"/>
          <w:szCs w:val="28"/>
        </w:rPr>
        <w:t xml:space="preserve">李永绍宅院位于解甲庄街道西解村，其中建于清雍正年间的一品尚书府，现在仅存一栋正房，建筑物的高大雄姿，隐约可见当年的气派。现在的李永绍宅院一片凋零，当我们向村民询问前往此地的路线时，有的甚至并不知道这里还有李永绍宅院，最后还是一位老人告诉我们的。而且现在关于李永绍宅院的资料越来越少。希望通过我们的走访以及宣传能引起有关部门的注意，加强对李永绍宅院的保护，不要再让这个古建筑更加凋零。</w:t>
      </w:r>
    </w:p>
    <w:p>
      <w:pPr>
        <w:ind w:left="0" w:right="0" w:firstLine="560"/>
        <w:spacing w:before="450" w:after="450" w:line="312" w:lineRule="auto"/>
      </w:pPr>
      <w:r>
        <w:rPr>
          <w:rFonts w:ascii="宋体" w:hAnsi="宋体" w:eastAsia="宋体" w:cs="宋体"/>
          <w:color w:val="000"/>
          <w:sz w:val="28"/>
          <w:szCs w:val="28"/>
        </w:rPr>
        <w:t xml:space="preserve">烟台市博物馆成立于1958年，为全额拨款的正县级事业单位。经过50多年的发展，通过体制改革、文物征集、考古发掘、社会捐赠等方式，文物藏品类别不断增多，数量不断增加，馆藏文物已达到5万余件。其中，三级以上珍贵文物6000余件，是我省博物馆中馆藏最丰富的博物馆之一。这些馆藏文物既有传世的艺术珍品，又有考古发掘出土的历史重器，包括陶瓷器、玉石器、青铜器、铁器、书画、丝织品和杂项等十几个品类，是反应烟台历史发展的珍贵实物资料，具有重要的保护利用价值。烟台市博物馆展厅面积7000平方米，包括《山海古韵》、《世纪之路》两个基本陈列和《笔墨丹青》、《许麟庐艺术馆》、《瓷苑掇英》、《绳墨神工》、《丹心乡情》、《古钱今览》等六个专题陈列以及一个特别展厅。其中《山海古韵》和《世纪之路》以丰富的历史文物，全新的展示方式，先进的科技手段，从一亿年前胶东大陆生活的古生物种群开始，依次展现东夷文明、周代古国、海防要地、烟台开埠、抗日战争和烟台解放的历史发展进程。新馆建成后全面实行免费开放，这里已经成为观众感知历史、欣赏艺术、休闲娱乐的文化艺术圣殿。不得不说，里面确实气势恢宏。</w:t>
      </w:r>
    </w:p>
    <w:p>
      <w:pPr>
        <w:ind w:left="0" w:right="0" w:firstLine="560"/>
        <w:spacing w:before="450" w:after="450" w:line="312" w:lineRule="auto"/>
      </w:pPr>
      <w:r>
        <w:rPr>
          <w:rFonts w:ascii="宋体" w:hAnsi="宋体" w:eastAsia="宋体" w:cs="宋体"/>
          <w:color w:val="000"/>
          <w:sz w:val="28"/>
          <w:szCs w:val="28"/>
        </w:rPr>
        <w:t xml:space="preserve">建筑设计院位于烟台市西南河路231号，主要经营工程勘察设计。</w:t>
      </w:r>
    </w:p>
    <w:p>
      <w:pPr>
        <w:ind w:left="0" w:right="0" w:firstLine="560"/>
        <w:spacing w:before="450" w:after="450" w:line="312" w:lineRule="auto"/>
      </w:pPr>
      <w:r>
        <w:rPr>
          <w:rFonts w:ascii="宋体" w:hAnsi="宋体" w:eastAsia="宋体" w:cs="宋体"/>
          <w:color w:val="000"/>
          <w:sz w:val="28"/>
          <w:szCs w:val="28"/>
        </w:rPr>
        <w:t xml:space="preserve">衙门旧址是中国传统衙式建筑，由大门、过道、正堂、左右厢房组成的三进院落，砖石墙体、抬梁木结构、硬山顶、灰色仰合屋面。衙门旧址的大门口有两只威武的狮子，我们发现两只狮子中的一个脚下压得是一个球，另一只压得是一只小狮子，我们马上上网查了一下，原来放在门口左侧的是雄狮，一般都雕成右前爪玩弄绣球或者是两爪之间放一个绣球，门口右侧是雌狮，雕成左前爪抚摸幼狮或者两爪之间卧一幼狮。</w:t>
      </w:r>
    </w:p>
    <w:p>
      <w:pPr>
        <w:ind w:left="0" w:right="0" w:firstLine="560"/>
        <w:spacing w:before="450" w:after="450" w:line="312" w:lineRule="auto"/>
      </w:pPr>
      <w:r>
        <w:rPr>
          <w:rFonts w:ascii="宋体" w:hAnsi="宋体" w:eastAsia="宋体" w:cs="宋体"/>
          <w:color w:val="000"/>
          <w:sz w:val="28"/>
          <w:szCs w:val="28"/>
        </w:rPr>
        <w:t xml:space="preserve">天后行宫 (即烟台福建会馆)，始建于清代光绪十年，光绪三十二年告竣。由当时旅烟的闽籍船商筹资、设计，于福建预造构件而后海运烟台组制，是我国北方仅存的具有闽南风格的天后宫，因其工程繁巨而有“鲁东第一工程”之誉。烟台天后行宫建筑结构合理，注重装饰，布局严谨，气势恢宏，尤以雕刻精美闻名于世。具建筑构件，无论木石，多施雕镂，或浮雕，或圆雕，手法精湛，构心巧妙;内容或民间传说，或历史故事，题材极为丰富，如同一座历史文化宝库。因其具有高度的历史、艺术价值，1996年国务院公布为全国重点文物保护单位，与泉州天后宫南北并立，交相辉映，同为文物价值最高的天后宫建筑。在这里我们发现外面的墙上有乱涂乱画的痕迹，并且我们还在这里进行了关于保护古建筑的调研，市民大都认为应该保护古建筑，在原有的基础上进行改造，也愿意为古建筑的保护贡献一份自己的力量。</w:t>
      </w:r>
    </w:p>
    <w:p>
      <w:pPr>
        <w:ind w:left="0" w:right="0" w:firstLine="560"/>
        <w:spacing w:before="450" w:after="450" w:line="312" w:lineRule="auto"/>
      </w:pPr>
      <w:r>
        <w:rPr>
          <w:rFonts w:ascii="宋体" w:hAnsi="宋体" w:eastAsia="宋体" w:cs="宋体"/>
          <w:color w:val="000"/>
          <w:sz w:val="28"/>
          <w:szCs w:val="28"/>
        </w:rPr>
        <w:t xml:space="preserve">为期十天的暑期社会实践活动就这样结束了，虽然有点辛苦，但在这个过程中我们收获了知识，加深了友谊，同时也体验了生活，我们付出的一切得到了回报，这将成为我们大学生活中一段美好而难忘的回忆。</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20_年土木工程测量实习报告土木工程实习报告范文通用三</w:t>
      </w:r>
    </w:p>
    <w:p>
      <w:pPr>
        <w:ind w:left="0" w:right="0" w:firstLine="560"/>
        <w:spacing w:before="450" w:after="450" w:line="312" w:lineRule="auto"/>
      </w:pPr>
      <w:r>
        <w:rPr>
          <w:rFonts w:ascii="宋体" w:hAnsi="宋体" w:eastAsia="宋体" w:cs="宋体"/>
          <w:color w:val="000"/>
          <w:sz w:val="28"/>
          <w:szCs w:val="28"/>
        </w:rPr>
        <w:t xml:space="preserve">关于土木工程的实习报告3篇</w:t>
      </w:r>
    </w:p>
    <w:p>
      <w:pPr>
        <w:ind w:left="0" w:right="0" w:firstLine="560"/>
        <w:spacing w:before="450" w:after="450" w:line="312" w:lineRule="auto"/>
      </w:pPr>
      <w:r>
        <w:rPr>
          <w:rFonts w:ascii="宋体" w:hAnsi="宋体" w:eastAsia="宋体" w:cs="宋体"/>
          <w:color w:val="000"/>
          <w:sz w:val="28"/>
          <w:szCs w:val="28"/>
        </w:rPr>
        <w:t xml:space="preserve">土木工程指所应用的材料、设备和所进行的勘测、设计、施工、保养、维修等技术活动。实习报告是描述记录实习过程和结果的文体，是反映学生毕业实习完成情况的一个主要内容。你是否在找正准备撰写“关于土木工程的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在剩余的一年大学生活中就应发展的方向，个性是需要锻炼语言交流与沟通潜力，努力学习，踏实工作，用心应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透过两的实习，透过实践，使我学到了很多实践知识。所谓实践是检验真理的唯一标准，透过旁站，使我近距离的观察了整个房屋的建造过程，学到了很多很适用的具体的施工知识，这些知识往往是我在校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取光圆筋，而施工队在施工过程时绑扎的箍筋与光圆筋之间的摩擦力过小，导致箍筋向下滑移，给施工带来不便。因此，施工队擅自将光圆筋改为螺纹筋来增大摩擦力，以便于箍筋的绑扎施工，但这一变动极大的增加了成本。透过用心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透过看到的结果，用心思考问题产生的原因以及处理方法，这样才能在工作中学到更多知识，真正起到理论联系实际的良好实习效果，在处理遇到的工程技术题的过程中，增强分析问题、解决问题的潜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透过两周的实习，透过实践，使我学到了很多实践知识。所谓实践是检验真理的唯一标准，透过实习，使我近距离的观察了整个房屋的建造过程，学到了很多很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务必采取措施予以纠正。我们通常采用对进度计划的执行状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透过项目经理部的管理施工进度旬月报，对工程的施工进度及存在的问题进行了解。由负责计划的工程师去现场，检查进度计划的实际执行状况，并定期与不定期的参加现场会议，了解工程实际进展状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透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个人员和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勤学好问。刚来到单位时，我对很多方面都未熟悉，这就需要我勤学好问。因为经验对于新人来说是很重要的，但是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资料：一、施工项目的组织机构管理二、施工项目质量管理三、施工项目的成本管理四、施工项目安全生产与礼貌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明白和帮忙，在实践中使自己能够充分的将所学的理论与实践结合起来，明确了自己今后的发展方向，虽然在实习的开始过程中碰到了诸如语言等方面的一些障碍，但是更使得自己明确了自身的不足努力学习，塌实工作，用心应对每一次新的机遇。</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土木工程测量作为专业的一项基本功，是我们学习土木专业学生必须很好掌握的一项技能。在大一学习即将结束的时候，我们在学院的组织下，在校内开展了为期10天的土木测量工程测量实习。</w:t>
      </w:r>
    </w:p>
    <w:p>
      <w:pPr>
        <w:ind w:left="0" w:right="0" w:firstLine="560"/>
        <w:spacing w:before="450" w:after="450" w:line="312" w:lineRule="auto"/>
      </w:pPr>
      <w:r>
        <w:rPr>
          <w:rFonts w:ascii="宋体" w:hAnsi="宋体" w:eastAsia="宋体" w:cs="宋体"/>
          <w:color w:val="000"/>
          <w:sz w:val="28"/>
          <w:szCs w:val="28"/>
        </w:rPr>
        <w:t xml:space="preserve">“这实习怎么比军训还辛苦啊?”，当几天之后，我们习惯了早上5点起床，扛着测量仪器外出测量的生活时，我们不再听到之前的牢骚。为了保证测量的精确度和测量的时间进度，我们总是在天刚蒙蒙亮的时候起床，带上“家伙”到了主一、主二与公一交界处的测量场地开工了!当学院其他专业同学八点走向教学楼进行实践周学习的时候，也就是我们早上工作结束收工的时候。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他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最大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找总结网网站整理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10天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20____年6月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山东省临沂市青岛理工大学(临沂)山东省临沂市费县县城颜真卿公园</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实习项目1</w:t>
      </w:r>
    </w:p>
    <w:p>
      <w:pPr>
        <w:ind w:left="0" w:right="0" w:firstLine="560"/>
        <w:spacing w:before="450" w:after="450" w:line="312" w:lineRule="auto"/>
      </w:pPr>
      <w:r>
        <w:rPr>
          <w:rFonts w:ascii="宋体" w:hAnsi="宋体" w:eastAsia="宋体" w:cs="宋体"/>
          <w:color w:val="000"/>
          <w:sz w:val="28"/>
          <w:szCs w:val="28"/>
        </w:rPr>
        <w:t xml:space="preserve">青岛理工大学(临沂)图书馆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青岛理工大学(临沂)位于山东费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实习项目2</w:t>
      </w:r>
    </w:p>
    <w:p>
      <w:pPr>
        <w:ind w:left="0" w:right="0" w:firstLine="560"/>
        <w:spacing w:before="450" w:after="450" w:line="312" w:lineRule="auto"/>
      </w:pPr>
      <w:r>
        <w:rPr>
          <w:rFonts w:ascii="宋体" w:hAnsi="宋体" w:eastAsia="宋体" w:cs="宋体"/>
          <w:color w:val="000"/>
          <w:sz w:val="28"/>
          <w:szCs w:val="28"/>
        </w:rPr>
        <w:t xml:space="preserve">青岛理工大学(临沂)宿舍楼</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青岛理工大学(临沂)学生逐年增多，为满足在校学生住宿情况，学校将在12号楼西建宿舍楼，该宿舍楼属于砖混结构，由华通路桥建筑公司承建。</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知识点1：煤渣环保砖</w:t>
      </w:r>
    </w:p>
    <w:p>
      <w:pPr>
        <w:ind w:left="0" w:right="0" w:firstLine="560"/>
        <w:spacing w:before="450" w:after="450" w:line="312" w:lineRule="auto"/>
      </w:pPr>
      <w:r>
        <w:rPr>
          <w:rFonts w:ascii="宋体" w:hAnsi="宋体" w:eastAsia="宋体" w:cs="宋体"/>
          <w:color w:val="000"/>
          <w:sz w:val="28"/>
          <w:szCs w:val="28"/>
        </w:rPr>
        <w:t xml:space="preserve">所用的砖属于煤渣环保砖，是以煤渣为主要原料，掺入适量石灰、石膏，经混合、压制成型、蒸养或蒸压而成的实心煤渣砖。在砖缝中我看到有几个很小的木楔，老实说这是在安装木门框时固定门框用的。因为木头的拔钉性比水泥和砖石的好，有利于门框的稳定，所以在这用来保护砖因外力碰撞而导致整体的稳定性。实习中我们看到的墙体一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知识点2:梁的分类</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实习项目3</w:t>
      </w:r>
    </w:p>
    <w:p>
      <w:pPr>
        <w:ind w:left="0" w:right="0" w:firstLine="560"/>
        <w:spacing w:before="450" w:after="450" w:line="312" w:lineRule="auto"/>
      </w:pPr>
      <w:r>
        <w:rPr>
          <w:rFonts w:ascii="宋体" w:hAnsi="宋体" w:eastAsia="宋体" w:cs="宋体"/>
          <w:color w:val="000"/>
          <w:sz w:val="28"/>
          <w:szCs w:val="28"/>
        </w:rPr>
        <w:t xml:space="preserve">青岛理工大学(临沂)学生餐厅</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学校不断壮大，人数逐渐增加，为了考虑学生用餐情况，学校决定将学生西苑餐厅扩建为两层框架式结构，由华通路桥建筑公司承建。</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知识点1：钢筋混凝土结构裂缝原因</w:t>
      </w:r>
    </w:p>
    <w:p>
      <w:pPr>
        <w:ind w:left="0" w:right="0" w:firstLine="560"/>
        <w:spacing w:before="450" w:after="450" w:line="312" w:lineRule="auto"/>
      </w:pPr>
      <w:r>
        <w:rPr>
          <w:rFonts w:ascii="宋体" w:hAnsi="宋体" w:eastAsia="宋体" w:cs="宋体"/>
          <w:color w:val="000"/>
          <w:sz w:val="28"/>
          <w:szCs w:val="28"/>
        </w:rPr>
        <w:t xml:space="preserve">关于钢筋混泥土结构裂缝原因由于混凝土的抗压强度高，而抗拉强度则低得多，钢筋混凝土结构往往是带裂缝工作的。裂缝就其开裂深度分为表面的、贯穿的;就其在结构物表面形状可分为网状裂缝、爆裂状裂缝、不规则短裂缝、纵向裂缝、横向裂缝、斜裂缝等;裂缝按其发展情况可分为稳定的和不稳定的、能愈合的和不能愈合的;裂缝按其产生的原因，可分为荷载裂缝和变形裂缝。荷载裂缝是指因动、静荷载的直接作用引起的裂缝。变形裂缝是指因不均匀沉降、温度变化、湿度变异、膨胀、收缩、徐变等变形因素引起的裂缝。</w:t>
      </w:r>
    </w:p>
    <w:p>
      <w:pPr>
        <w:ind w:left="0" w:right="0" w:firstLine="560"/>
        <w:spacing w:before="450" w:after="450" w:line="312" w:lineRule="auto"/>
      </w:pPr>
      <w:r>
        <w:rPr>
          <w:rFonts w:ascii="宋体" w:hAnsi="宋体" w:eastAsia="宋体" w:cs="宋体"/>
          <w:color w:val="000"/>
          <w:sz w:val="28"/>
          <w:szCs w:val="28"/>
        </w:rPr>
        <w:t xml:space="preserve">知识点2:钢管脚手架的分类</w:t>
      </w:r>
    </w:p>
    <w:p>
      <w:pPr>
        <w:ind w:left="0" w:right="0" w:firstLine="560"/>
        <w:spacing w:before="450" w:after="450" w:line="312" w:lineRule="auto"/>
      </w:pPr>
      <w:r>
        <w:rPr>
          <w:rFonts w:ascii="宋体" w:hAnsi="宋体" w:eastAsia="宋体" w:cs="宋体"/>
          <w:color w:val="000"/>
          <w:sz w:val="28"/>
          <w:szCs w:val="28"/>
        </w:rPr>
        <w:t xml:space="preserve">中国现在使用的用钢管材料制作的脚手架有扣件式钢管脚手架、碗扣式钢管脚手架、承插式钢管脚手架、门式脚手架，还有各式各样的里脚手架、挂挑脚手架以及其它钢管材料脚手架。从其材料和构造情况来着手，并可将其大致划分如下：按杆件的材料分类，可分为</w:t>
      </w:r>
    </w:p>
    <w:p>
      <w:pPr>
        <w:ind w:left="0" w:right="0" w:firstLine="560"/>
        <w:spacing w:before="450" w:after="450" w:line="312" w:lineRule="auto"/>
      </w:pPr>
      <w:r>
        <w:rPr>
          <w:rFonts w:ascii="宋体" w:hAnsi="宋体" w:eastAsia="宋体" w:cs="宋体"/>
          <w:color w:val="000"/>
          <w:sz w:val="28"/>
          <w:szCs w:val="28"/>
        </w:rPr>
        <w:t xml:space="preserve">1)单一规格钢管的脚手架。它只使用一种规格的钢管，如扣件式钢管脚手架，只使用ф483.5的电焊钢管。</w:t>
      </w:r>
    </w:p>
    <w:p>
      <w:pPr>
        <w:ind w:left="0" w:right="0" w:firstLine="560"/>
        <w:spacing w:before="450" w:after="450" w:line="312" w:lineRule="auto"/>
      </w:pPr>
      <w:r>
        <w:rPr>
          <w:rFonts w:ascii="宋体" w:hAnsi="宋体" w:eastAsia="宋体" w:cs="宋体"/>
          <w:color w:val="000"/>
          <w:sz w:val="28"/>
          <w:szCs w:val="28"/>
        </w:rPr>
        <w:t xml:space="preserve">2)多种规格钢管组合的脚手架。它由两种以上的不同规格的钢管构成，如门式脚手架。</w:t>
      </w:r>
    </w:p>
    <w:p>
      <w:pPr>
        <w:ind w:left="0" w:right="0" w:firstLine="560"/>
        <w:spacing w:before="450" w:after="450" w:line="312" w:lineRule="auto"/>
      </w:pPr>
      <w:r>
        <w:rPr>
          <w:rFonts w:ascii="宋体" w:hAnsi="宋体" w:eastAsia="宋体" w:cs="宋体"/>
          <w:color w:val="000"/>
          <w:sz w:val="28"/>
          <w:szCs w:val="28"/>
        </w:rPr>
        <w:t xml:space="preserve">3)以钢管为主的脚手架。即以钢管为主，并辅以其它型钢杆件所构成的</w:t>
      </w:r>
    </w:p>
    <w:p>
      <w:pPr>
        <w:ind w:left="0" w:right="0" w:firstLine="560"/>
        <w:spacing w:before="450" w:after="450" w:line="312" w:lineRule="auto"/>
      </w:pPr>
      <w:r>
        <w:rPr>
          <w:rFonts w:ascii="宋体" w:hAnsi="宋体" w:eastAsia="宋体" w:cs="宋体"/>
          <w:color w:val="000"/>
          <w:sz w:val="28"/>
          <w:szCs w:val="28"/>
        </w:rPr>
        <w:t xml:space="preserve">脚手架，如设有槽钢顶托或底座的里脚手架，有连接钢板的挑脚手架等。</w:t>
      </w:r>
    </w:p>
    <w:p>
      <w:pPr>
        <w:ind w:left="0" w:right="0" w:firstLine="560"/>
        <w:spacing w:before="450" w:after="450" w:line="312" w:lineRule="auto"/>
      </w:pPr>
      <w:r>
        <w:rPr>
          <w:rFonts w:ascii="宋体" w:hAnsi="宋体" w:eastAsia="宋体" w:cs="宋体"/>
          <w:color w:val="000"/>
          <w:sz w:val="28"/>
          <w:szCs w:val="28"/>
        </w:rPr>
        <w:t xml:space="preserve">实习项目4</w:t>
      </w:r>
    </w:p>
    <w:p>
      <w:pPr>
        <w:ind w:left="0" w:right="0" w:firstLine="560"/>
        <w:spacing w:before="450" w:after="450" w:line="312" w:lineRule="auto"/>
      </w:pPr>
      <w:r>
        <w:rPr>
          <w:rFonts w:ascii="宋体" w:hAnsi="宋体" w:eastAsia="宋体" w:cs="宋体"/>
          <w:color w:val="000"/>
          <w:sz w:val="28"/>
          <w:szCs w:val="28"/>
        </w:rPr>
        <w:t xml:space="preserve">费县县城颜真卿公园</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颜真卿公园古建部分是费县第一批仿古建筑群，分为鲁公阁、颜真卿纪念馆、颜真卿会馆等建筑内容，此建筑由上海同济大学规划设计，湖北古建园林公司承建，建成后将成为广大市民品味真卿文化的好去处。</w:t>
      </w:r>
    </w:p>
    <w:p>
      <w:pPr>
        <w:ind w:left="0" w:right="0" w:firstLine="560"/>
        <w:spacing w:before="450" w:after="450" w:line="312" w:lineRule="auto"/>
      </w:pPr>
      <w:r>
        <w:rPr>
          <w:rFonts w:ascii="宋体" w:hAnsi="宋体" w:eastAsia="宋体" w:cs="宋体"/>
          <w:color w:val="000"/>
          <w:sz w:val="28"/>
          <w:szCs w:val="28"/>
        </w:rPr>
        <w:t xml:space="preserve">2)相关知识点</w:t>
      </w:r>
    </w:p>
    <w:p>
      <w:pPr>
        <w:ind w:left="0" w:right="0" w:firstLine="560"/>
        <w:spacing w:before="450" w:after="450" w:line="312" w:lineRule="auto"/>
      </w:pPr>
      <w:r>
        <w:rPr>
          <w:rFonts w:ascii="宋体" w:hAnsi="宋体" w:eastAsia="宋体" w:cs="宋体"/>
          <w:color w:val="000"/>
          <w:sz w:val="28"/>
          <w:szCs w:val="28"/>
        </w:rPr>
        <w:t xml:space="preserve">知识点1：仿古建筑的特征</w:t>
      </w:r>
    </w:p>
    <w:p>
      <w:pPr>
        <w:ind w:left="0" w:right="0" w:firstLine="560"/>
        <w:spacing w:before="450" w:after="450" w:line="312" w:lineRule="auto"/>
      </w:pPr>
      <w:r>
        <w:rPr>
          <w:rFonts w:ascii="宋体" w:hAnsi="宋体" w:eastAsia="宋体" w:cs="宋体"/>
          <w:color w:val="000"/>
          <w:sz w:val="28"/>
          <w:szCs w:val="28"/>
        </w:rPr>
        <w:t xml:space="preserve">对于何谓仿古建筑，学界有不同的看法，比较一致的观点是：仿古建筑指在建筑形式上较忠实地模仿传统建筑，并保证建筑外观基本，反映传统建筑的主要特征，其结构、材料及施工技术方面均反映近现代建筑的主要特征，是近现代的建筑作品。仿古建筑多为钢筋混凝土结构，采取一定的措施达到本质效果。目前，很多人觉得有些传统建筑的形象表现在新建筑上，就认为是仿古建筑。到底怎样的建筑才算是仿古建筑，我们有必要对其作一个定性说明。</w:t>
      </w:r>
    </w:p>
    <w:p>
      <w:pPr>
        <w:ind w:left="0" w:right="0" w:firstLine="560"/>
        <w:spacing w:before="450" w:after="450" w:line="312" w:lineRule="auto"/>
      </w:pPr>
      <w:r>
        <w:rPr>
          <w:rFonts w:ascii="宋体" w:hAnsi="宋体" w:eastAsia="宋体" w:cs="宋体"/>
          <w:color w:val="000"/>
          <w:sz w:val="28"/>
          <w:szCs w:val="28"/>
        </w:rPr>
        <w:t xml:space="preserve">1)建筑单体须存在传统三段式构图，即台基、屋身、屋顶，并且主体建筑的屋顶为传统形式。</w:t>
      </w:r>
    </w:p>
    <w:p>
      <w:pPr>
        <w:ind w:left="0" w:right="0" w:firstLine="560"/>
        <w:spacing w:before="450" w:after="450" w:line="312" w:lineRule="auto"/>
      </w:pPr>
      <w:r>
        <w:rPr>
          <w:rFonts w:ascii="宋体" w:hAnsi="宋体" w:eastAsia="宋体" w:cs="宋体"/>
          <w:color w:val="000"/>
          <w:sz w:val="28"/>
          <w:szCs w:val="28"/>
        </w:rPr>
        <w:t xml:space="preserve">2)三段式立面比例须接近传统建筑比例。</w:t>
      </w:r>
    </w:p>
    <w:p>
      <w:pPr>
        <w:ind w:left="0" w:right="0" w:firstLine="560"/>
        <w:spacing w:before="450" w:after="450" w:line="312" w:lineRule="auto"/>
      </w:pPr>
      <w:r>
        <w:rPr>
          <w:rFonts w:ascii="宋体" w:hAnsi="宋体" w:eastAsia="宋体" w:cs="宋体"/>
          <w:color w:val="000"/>
          <w:sz w:val="28"/>
          <w:szCs w:val="28"/>
        </w:rPr>
        <w:t xml:space="preserve">3)立面外观上不同程度地体现传统建筑结构及装饰风格，或有木隔扇门窗、或有斗棋挑檐、或有雀替挂落、或有彩画灰塑等。</w:t>
      </w:r>
    </w:p>
    <w:p>
      <w:pPr>
        <w:ind w:left="0" w:right="0" w:firstLine="560"/>
        <w:spacing w:before="450" w:after="450" w:line="312" w:lineRule="auto"/>
      </w:pPr>
      <w:r>
        <w:rPr>
          <w:rFonts w:ascii="宋体" w:hAnsi="宋体" w:eastAsia="宋体" w:cs="宋体"/>
          <w:color w:val="000"/>
          <w:sz w:val="28"/>
          <w:szCs w:val="28"/>
        </w:rPr>
        <w:t xml:space="preserve">以上三条缺一不可，我们不可将带有一点传统色彩的新建筑，或在传统建筑风格上创新的建筑称为仿古建筑。</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2025-06-21T11:46:59+08:00</dcterms:created>
  <dcterms:modified xsi:type="dcterms:W3CDTF">2025-06-21T11:46:59+08:00</dcterms:modified>
</cp:coreProperties>
</file>

<file path=docProps/custom.xml><?xml version="1.0" encoding="utf-8"?>
<Properties xmlns="http://schemas.openxmlformats.org/officeDocument/2006/custom-properties" xmlns:vt="http://schemas.openxmlformats.org/officeDocument/2006/docPropsVTypes"/>
</file>