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大学生毕业实习报告范文简单简短</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报告范文简单简短一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大学生毕业实习报告范文简单简短一</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大学生毕业实习报告范文简单简短二</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大学生毕业实习报告范文简单简短三</w:t>
      </w:r>
    </w:p>
    <w:p>
      <w:pPr>
        <w:ind w:left="0" w:right="0" w:firstLine="560"/>
        <w:spacing w:before="450" w:after="450" w:line="312" w:lineRule="auto"/>
      </w:pPr>
      <w:r>
        <w:rPr>
          <w:rFonts w:ascii="宋体" w:hAnsi="宋体" w:eastAsia="宋体" w:cs="宋体"/>
          <w:color w:val="000"/>
          <w:sz w:val="28"/>
          <w:szCs w:val="28"/>
        </w:rPr>
        <w:t xml:space="preserve">现在的我已经是大学三年级的学生了，暑假结束以后我就是大四的学生了。暑假也快要到来了，我也是没有出去玩的想法，毕竟都快大四了，还有一年就大学毕业参加工作了，所以我一定要参加社会实践的。</w:t>
      </w:r>
    </w:p>
    <w:p>
      <w:pPr>
        <w:ind w:left="0" w:right="0" w:firstLine="560"/>
        <w:spacing w:before="450" w:after="450" w:line="312" w:lineRule="auto"/>
      </w:pPr>
      <w:r>
        <w:rPr>
          <w:rFonts w:ascii="宋体" w:hAnsi="宋体" w:eastAsia="宋体" w:cs="宋体"/>
          <w:color w:val="000"/>
          <w:sz w:val="28"/>
          <w:szCs w:val="28"/>
        </w:rPr>
        <w:t xml:space="preserve">不过我的社会实践目的主要是赚钱，在赚钱的同时能够将自己的实践同手能力提上去，这是一举两得的事情。也许你会问我参加社会实践不是为了将来的工作吗，应该少注意钱，多注意能力的培养啊。我也这么想，可是现实是不允许我这样的，因为家庭经济原因制约着我要多赚钱。</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尝试经商的滋味，增加自己的阅历，因本人是文科生，需要有的体验，的经历。毕竟身在学校，接触社会的机会很少，趁着寒假有这样一个节日，好好大干一场。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xx-7-18—xx-8-20</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二、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任何事情都要考虑周全。</w:t>
      </w:r>
    </w:p>
    <w:p>
      <w:pPr>
        <w:ind w:left="0" w:right="0" w:firstLine="560"/>
        <w:spacing w:before="450" w:after="450" w:line="312" w:lineRule="auto"/>
      </w:pPr>
      <w:r>
        <w:rPr>
          <w:rFonts w:ascii="宋体" w:hAnsi="宋体" w:eastAsia="宋体" w:cs="宋体"/>
          <w:color w:val="000"/>
          <w:sz w:val="28"/>
          <w:szCs w:val="28"/>
        </w:rPr>
        <w:t xml:space="preserve">这个暑假由于我工作的还不错，我也得到了老板和同事的赞扬，当然我的收获和报酬都很不错，这就是我的奖励，也是我应该得到的回报。可以这么说，我半年的生活费都产不多了，少的话也就一点的问题，自己利用上课时周末的机会就可以赚到了。</w:t>
      </w:r>
    </w:p>
    <w:p>
      <w:pPr>
        <w:ind w:left="0" w:right="0" w:firstLine="560"/>
        <w:spacing w:before="450" w:after="450" w:line="312" w:lineRule="auto"/>
      </w:pPr>
      <w:r>
        <w:rPr>
          <w:rFonts w:ascii="宋体" w:hAnsi="宋体" w:eastAsia="宋体" w:cs="宋体"/>
          <w:color w:val="000"/>
          <w:sz w:val="28"/>
          <w:szCs w:val="28"/>
        </w:rPr>
        <w:t xml:space="preserve">这也许是我最后的一次暑假社会实践了，因为明年的我就大学毕业了，我要走上工作岗位了。我相信在我大四毕业后，我会凭借我多年以来参加社会实践的经验和能力，我是能够找到一份不错的工作的，这是我自信的地方。</w:t>
      </w:r>
    </w:p>
    <w:p>
      <w:pPr>
        <w:ind w:left="0" w:right="0" w:firstLine="560"/>
        <w:spacing w:before="450" w:after="450" w:line="312" w:lineRule="auto"/>
      </w:pPr>
      <w:r>
        <w:rPr>
          <w:rFonts w:ascii="宋体" w:hAnsi="宋体" w:eastAsia="宋体" w:cs="宋体"/>
          <w:color w:val="000"/>
          <w:sz w:val="28"/>
          <w:szCs w:val="28"/>
        </w:rPr>
        <w:t xml:space="preserve">不过在我毕业之前，我会对我的学弟、学妹说，多利用假期的时间参加社会实践是很不错的选择，不能光顾着玩，也要多参加社会实践，提高自己的社会实践能力和动手操作能力，这对实现自己的理想很有好处!</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大学生毕业实习报告范文简单简短四</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大学生毕业实习报告范文简单简短五</w:t>
      </w:r>
    </w:p>
    <w:p>
      <w:pPr>
        <w:ind w:left="0" w:right="0" w:firstLine="560"/>
        <w:spacing w:before="450" w:after="450" w:line="312" w:lineRule="auto"/>
      </w:pPr>
      <w:r>
        <w:rPr>
          <w:rFonts w:ascii="宋体" w:hAnsi="宋体" w:eastAsia="宋体" w:cs="宋体"/>
          <w:color w:val="000"/>
          <w:sz w:val="28"/>
          <w:szCs w:val="28"/>
        </w:rPr>
        <w:t xml:space="preserve">前言作为实习报告的开头，以简短的篇幅介绍实习报告前言的写作背景和目的，缘起和提出实习过程中的现状以及相关领域内前人所做的工作和总结，说明本次实习与之前学习的收获，目前的学习存在的问题及以后工作中需要注意的事项及需要马上进阶的知识，引出本文的主题给读者以引导。</w:t>
      </w:r>
    </w:p>
    <w:p>
      <w:pPr>
        <w:ind w:left="0" w:right="0" w:firstLine="560"/>
        <w:spacing w:before="450" w:after="450" w:line="312" w:lineRule="auto"/>
      </w:pPr>
      <w:r>
        <w:rPr>
          <w:rFonts w:ascii="宋体" w:hAnsi="宋体" w:eastAsia="宋体" w:cs="宋体"/>
          <w:color w:val="000"/>
          <w:sz w:val="28"/>
          <w:szCs w:val="28"/>
        </w:rPr>
        <w:t xml:space="preserve">前言也可点明本文的理论依据、实验基础，简单阐述其实习内容;三言两语预示本实习的结果、意义和前景，但不必展开讨论。前言在内容上应包括:为什么要进行这次实习?立题的理论或实践依据是什么?拟创新点?理论与(或)实践意义是什么?首先要适当实习企业的现状，明确告诉读者你为什么要进行这项实习，语句要简洁、开门见山。如果实习的项目是别人从未开展过的，这时创新性是显而易见的，要说明实习的创新点。但大部分情况下，实习的项目是前人开展过的，这时一定要说明此实习与被实习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(1)、开门见山，不绕圈子。避免大篇幅地讲述实习过程。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(2)、言简意赅，突出重点。不应过多叙述同行熟知的及教科书中的常识性内容，应在前言中提示本次实习的总结及心得体会，意思应明确，语言应简练。</w:t>
      </w:r>
    </w:p>
    <w:p>
      <w:pPr>
        <w:ind w:left="0" w:right="0" w:firstLine="560"/>
        <w:spacing w:before="450" w:after="450" w:line="312" w:lineRule="auto"/>
      </w:pPr>
      <w:r>
        <w:rPr>
          <w:rFonts w:ascii="宋体" w:hAnsi="宋体" w:eastAsia="宋体" w:cs="宋体"/>
          <w:color w:val="000"/>
          <w:sz w:val="28"/>
          <w:szCs w:val="28"/>
        </w:rPr>
        <w:t xml:space="preserve">(3)、回顾要有重点，内容要紧扣文章标题，围绕标题介绍背景，用几句话概括即可;在提示所用的方法时，不要求写出方法、结果，不要展开讨论;虽可适当引用过去的文献内容，但不要长篇罗列，应有重点的阐述在实习过程中碰到的问题及解决措施和收获。</w:t>
      </w:r>
    </w:p>
    <w:p>
      <w:pPr>
        <w:ind w:left="0" w:right="0" w:firstLine="560"/>
        <w:spacing w:before="450" w:after="450" w:line="312" w:lineRule="auto"/>
      </w:pPr>
      <w:r>
        <w:rPr>
          <w:rFonts w:ascii="宋体" w:hAnsi="宋体" w:eastAsia="宋体" w:cs="宋体"/>
          <w:color w:val="000"/>
          <w:sz w:val="28"/>
          <w:szCs w:val="28"/>
        </w:rPr>
        <w:t xml:space="preserve">(4)、前言的内容注意不用客套话，如“才疏学浅”、“水平有限”、“恳请指正”、“抛砖引玉”之类的语言;前言最好不分段论述，不要插图、列表，不进行公式的推导与证明。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(5)、前言的篇幅一般不要太长，太长可致读者乏味，太短则不易交待清楚，一篇800字左右的实习报告，前言字数一般掌握在100一200字为宜。</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高额的房价、拥挤的交通、快节奏不断加班的写字楼工作……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带着这些疑问，却来不及过多的思考，我便在北京匆忙地开始了我人生中的第一份工作。</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大学生毕业实习报告范文简单简短六</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最新大学生电子科技公司实习报告工作报告。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大学生毕业实习报告范文简单简短七</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大学生毕业实习报告范文简单简短八</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歌尔声学股份有限公司是国家高新技术企业，是中国股票市场中市值最大的声学企业，是世界微电声产业的领导厂商，主要为3c领域前五名国际客户提供产品与服务，其中包括手机类客户诺基亚、三星、lg等；笔记本电脑类客户宏、联想、华硕等；消费电子类客户缤特力、微软、思科等。在微型驻极体麦克风领域，歌尔市场占有率居国内同行业之首，国际同行业第二名；在手机用微型扬声器/受话器领域，歌尔居国内同行业第二名；歌尔蓝牙耳机odm业务居国内第</w:t>
      </w:r>
    </w:p>
    <w:p>
      <w:pPr>
        <w:ind w:left="0" w:right="0" w:firstLine="560"/>
        <w:spacing w:before="450" w:after="450" w:line="312" w:lineRule="auto"/>
      </w:pPr>
      <w:r>
        <w:rPr>
          <w:rFonts w:ascii="宋体" w:hAnsi="宋体" w:eastAsia="宋体" w:cs="宋体"/>
          <w:color w:val="000"/>
          <w:sz w:val="28"/>
          <w:szCs w:val="28"/>
        </w:rPr>
        <w:t xml:space="preserve">歌尔现有博士6名，硕士110余名，各类研发技术人员700余名，他们大多毕业于国内外知名院校，具有多年的声学或电子相关领域的理论基础和实践经验，部分成员还拥有国际化知识背景。公司管理技术类人员中大专以上人员占95%以上，国家注册的质量工程师有200多名。歌尔与中科院声学所、北京邮电大学等多家知名科研机构和高校建立了长期的战略合作伙伴关系，致力于电声领域前沿技术的基础研究和新技术、新产品的开发。歌尔设有中科—歌尔通信声学联合实验室、北邮—歌尔通信技术联合实验室等国内一流的研发机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w:t>
      </w:r>
    </w:p>
    <w:p>
      <w:pPr>
        <w:ind w:left="0" w:right="0" w:firstLine="560"/>
        <w:spacing w:before="450" w:after="450" w:line="312" w:lineRule="auto"/>
      </w:pPr>
      <w:r>
        <w:rPr>
          <w:rFonts w:ascii="宋体" w:hAnsi="宋体" w:eastAsia="宋体" w:cs="宋体"/>
          <w:color w:val="000"/>
          <w:sz w:val="28"/>
          <w:szCs w:val="28"/>
        </w:rPr>
        <w:t xml:space="preserve">习的能力和方法为目标。培养我们的团队合作精神、牢固树立群体意识，及个人智慧只有在融入团体中才能最大限度的发挥作用生产实习是电气自动化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4、熟悉手工电子作业的常用工具的使用及其维护与修理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5、基本掌握手工电子作业的作业技术，能够独立的完成简单电子产品的安装。熟悉电子产品的安装工艺的生产流程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我出来学校的三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首先，第一个是我们懂得了什么叫做团队精神，在流水线上工作是不能随便离岗或停顿下来，如果流水线上有一个人离岗或停顿将会影响整条生产线的速度，连累到整条线的员</w:t>
      </w:r>
    </w:p>
    <w:p>
      <w:pPr>
        <w:ind w:left="0" w:right="0" w:firstLine="560"/>
        <w:spacing w:before="450" w:after="450" w:line="312" w:lineRule="auto"/>
      </w:pPr>
      <w:r>
        <w:rPr>
          <w:rFonts w:ascii="宋体" w:hAnsi="宋体" w:eastAsia="宋体" w:cs="宋体"/>
          <w:color w:val="000"/>
          <w:sz w:val="28"/>
          <w:szCs w:val="28"/>
        </w:rPr>
        <w:t xml:space="preserve">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其次，我们学会了勤俭节约的好习惯，理解到什么是“粒粒皆辛苦”，的名句，实习报告网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助，让我们在前进的道路上充满了激情和勇气；感谢渝州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大学生毕业实习报告范文简单简短九</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 、较全面、深入地了解相关工作的关系及重要作用，熟悉现行管理体制及实务操作技能，使学生对所学专业有更为全面的认识。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 、帮助学生进一步消化、补充和巩固已学到的专业理论知识。通过实践环节，检查学生对所学知识的理解程度、掌握程度和实际应用能力。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 、有针对性地锻炼学生观察问题、分析问题和解决问题的能力，促进学生将所学理论与实践相结合，培养他们脚踏实地、扎扎实实的工作作风，为今后较顺利地走上工作岗位打下一定的基础。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 、收集实习岗位相关资料，了解实习单位的组织机构，尤其是旅游企业管理组织机构的设立及其职责权限的划分情况。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 、参与实习单位的工作过程。</w:t>
      </w:r>
    </w:p>
    <w:p>
      <w:pPr>
        <w:ind w:left="0" w:right="0" w:firstLine="560"/>
        <w:spacing w:before="450" w:after="450" w:line="312" w:lineRule="auto"/>
      </w:pPr>
      <w:r>
        <w:rPr>
          <w:rFonts w:ascii="宋体" w:hAnsi="宋体" w:eastAsia="宋体" w:cs="宋体"/>
          <w:color w:val="000"/>
          <w:sz w:val="28"/>
          <w:szCs w:val="28"/>
        </w:rPr>
        <w:t xml:space="preserve">3 、观摹实习单位的工作活动。包括：商品销售、市场调查研究、生产与供应、开拓市场等。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 、在实习报告中分析评价实习单位管理制度的制定和执行情况与不足，并提出合理化改进意见。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 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2025-05-09T01:51:47+08:00</dcterms:created>
  <dcterms:modified xsi:type="dcterms:W3CDTF">2025-05-09T01:51:47+08:00</dcterms:modified>
</cp:coreProperties>
</file>

<file path=docProps/custom.xml><?xml version="1.0" encoding="utf-8"?>
<Properties xmlns="http://schemas.openxmlformats.org/officeDocument/2006/custom-properties" xmlns:vt="http://schemas.openxmlformats.org/officeDocument/2006/docPropsVTypes"/>
</file>