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有关个人顶岗实习报告范本</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个人顶岗实习报告范本一作为一名冶金专业的学生，选择市场营销对我来说是一种挑战。一切从零开始，证明自己有在社会上生存下去的能力，为未来的事业打下坚实的基矗本次实习的目的在于通过理论与实际的结合、个人与社会的沟通，进一步培养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作为一名冶金专业的学生，选择市场营销对我来说是一种挑战。一切从零开始，证明自己有在社会上生存下去的能力，为未来的事业打下坚实的基矗</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 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习的内容主要是销售橱柜台面板材，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 一日三餐，根本不够 ，确实不容易，有时候为了省钱徒步去寻找客户，尽量减少买水次数，早饭不吃，甚至睡网吧。刚开始踏入社会就遭遇一个重大难题，工作期间的工资收入竟抵不过花销支出 很明显在花销支出里还有一部分时出差费用，但我一点都没动摇，我知道不经风雨怎见彩虹，事情并没想的那样好，而且很糟糕，我们的板材在泰安找不到市场，不但没有优势，而且市场运营模式不符合这个市常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有关个人顶岗实习报告范本二</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w:t>
      </w:r>
    </w:p>
    <w:p>
      <w:pPr>
        <w:ind w:left="0" w:right="0" w:firstLine="560"/>
        <w:spacing w:before="450" w:after="450" w:line="312" w:lineRule="auto"/>
      </w:pPr>
      <w:r>
        <w:rPr>
          <w:rFonts w:ascii="宋体" w:hAnsi="宋体" w:eastAsia="宋体" w:cs="宋体"/>
          <w:color w:val="000"/>
          <w:sz w:val="28"/>
          <w:szCs w:val="28"/>
        </w:rPr>
        <w:t xml:space="preserve">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xx月xx日开始至xx年xx月xx日便画上了句号，历时xx个月。</w:t>
      </w:r>
    </w:p>
    <w:p>
      <w:pPr>
        <w:ind w:left="0" w:right="0" w:firstLine="560"/>
        <w:spacing w:before="450" w:after="450" w:line="312" w:lineRule="auto"/>
      </w:pPr>
      <w:r>
        <w:rPr>
          <w:rFonts w:ascii="宋体" w:hAnsi="宋体" w:eastAsia="宋体" w:cs="宋体"/>
          <w:color w:val="000"/>
          <w:sz w:val="28"/>
          <w:szCs w:val="28"/>
        </w:rPr>
        <w:t xml:space="preserve">第二份工作也算是一次意外的得到，xx年xx月xx日在xx有限公司继续我的成长历程。因为在第一份工作中有了对职业的认知与理解，比较清楚、明白人事文员的职责范围，第二份工作从事起来，没有太大的难度。且这两个家机构/企业的性质不同，其文化方式、经营模式与理念、企业管理等均有其独特的特点。</w:t>
      </w:r>
    </w:p>
    <w:p>
      <w:pPr>
        <w:ind w:left="0" w:right="0" w:firstLine="560"/>
        <w:spacing w:before="450" w:after="450" w:line="312" w:lineRule="auto"/>
      </w:pPr>
      <w:r>
        <w:rPr>
          <w:rFonts w:ascii="宋体" w:hAnsi="宋体" w:eastAsia="宋体" w:cs="宋体"/>
          <w:color w:val="000"/>
          <w:sz w:val="28"/>
          <w:szCs w:val="28"/>
        </w:rPr>
        <w:t xml:space="preserve">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人事文员的工作内容多且杂，负责公司日常行政事务的组织实施，规范行政事务处理流程，提高行政办公效率，为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有关个人顶岗实习报告范本三</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2025-05-02T08:24:12+08:00</dcterms:created>
  <dcterms:modified xsi:type="dcterms:W3CDTF">2025-05-02T08:24:12+08:00</dcterms:modified>
</cp:coreProperties>
</file>

<file path=docProps/custom.xml><?xml version="1.0" encoding="utf-8"?>
<Properties xmlns="http://schemas.openxmlformats.org/officeDocument/2006/custom-properties" xmlns:vt="http://schemas.openxmlformats.org/officeDocument/2006/docPropsVTypes"/>
</file>