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精选车工实习报告总结车工实习报告范文(二篇)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车工实习报告总结车工实习报告范文一1、了解车床及相关安全知识。2、熟悉车床的基本操作方法。3、读懂图纸并实际感受操作的各个步骤。按图纸要求做一个锉刀手柄.(一)车工理论1.什么是车工操作机床并在机床上加工机械产品的工人或工种。2.车削的...</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精选车工实习报告总结车工实习报告范文一</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经过工件的旋转运动和刀具的进给运动来改变工件毛坯尺寸大小，形状要求的一种冷加工切削方法。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车外圆、车端面、车内孔、车圆锥、钻孔、铰孔、钻中心孔、车特型面、切槽、切断、车削各种不一样的螺纹、滚花、冷绕弹簧等。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7.车床的重要组成部分。主轴变速箱、走刀箱、拖板箱、刀架、挂轮箱、尾架、拖板、三杆、床身。</w:t>
      </w:r>
    </w:p>
    <w:p>
      <w:pPr>
        <w:ind w:left="0" w:right="0" w:firstLine="560"/>
        <w:spacing w:before="450" w:after="450" w:line="312" w:lineRule="auto"/>
      </w:pPr>
      <w:r>
        <w:rPr>
          <w:rFonts w:ascii="宋体" w:hAnsi="宋体" w:eastAsia="宋体" w:cs="宋体"/>
          <w:color w:val="000"/>
          <w:sz w:val="28"/>
          <w:szCs w:val="28"/>
        </w:rPr>
        <w:t xml:space="preserve">8.车床的运动系统主运动：电动机→皮带轮→床头变速箱→主轴→卡盘→工件做旋转运动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9.车床的保养：润滑:上班加润滑油.检查:上班空转2-3分钟.防砸:不允许在车床上敲打.停车变速:改变速度，必须停下机床.礼貌生产:下班打扫机床和环境卫生.关掉电源:确保安全.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6.工作时不准串岗，离开自我的工作岗位.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8.车削时，小刀架应放在适宜位置，以免与转盘相撞发生事故.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序号加工步骤加工资料加工工具</w:t>
      </w:r>
    </w:p>
    <w:p>
      <w:pPr>
        <w:ind w:left="0" w:right="0" w:firstLine="560"/>
        <w:spacing w:before="450" w:after="450" w:line="312" w:lineRule="auto"/>
      </w:pPr>
      <w:r>
        <w:rPr>
          <w:rFonts w:ascii="宋体" w:hAnsi="宋体" w:eastAsia="宋体" w:cs="宋体"/>
          <w:color w:val="000"/>
          <w:sz w:val="28"/>
          <w:szCs w:val="28"/>
        </w:rPr>
        <w:t xml:space="preserve">1、车外圆下料160~170mm115mm×φ30+0.590°外圆车刀、游标卡尺</w:t>
      </w:r>
    </w:p>
    <w:p>
      <w:pPr>
        <w:ind w:left="0" w:right="0" w:firstLine="560"/>
        <w:spacing w:before="450" w:after="450" w:line="312" w:lineRule="auto"/>
      </w:pPr>
      <w:r>
        <w:rPr>
          <w:rFonts w:ascii="宋体" w:hAnsi="宋体" w:eastAsia="宋体" w:cs="宋体"/>
          <w:color w:val="000"/>
          <w:sz w:val="28"/>
          <w:szCs w:val="28"/>
        </w:rPr>
        <w:t xml:space="preserve">2、车台阶划线定位30，70，75，80，11530mm×φ22(22.5)10mm×φ17(17.5)90°外圆车刀游标卡尺</w:t>
      </w:r>
    </w:p>
    <w:p>
      <w:pPr>
        <w:ind w:left="0" w:right="0" w:firstLine="560"/>
        <w:spacing w:before="450" w:after="450" w:line="312" w:lineRule="auto"/>
      </w:pPr>
      <w:r>
        <w:rPr>
          <w:rFonts w:ascii="宋体" w:hAnsi="宋体" w:eastAsia="宋体" w:cs="宋体"/>
          <w:color w:val="000"/>
          <w:sz w:val="28"/>
          <w:szCs w:val="28"/>
        </w:rPr>
        <w:t xml:space="preserve">3、车圆弧圆弧r=35mm圆弧r=105mm圆弧车刀圆弧样板游标卡尺</w:t>
      </w:r>
    </w:p>
    <w:p>
      <w:pPr>
        <w:ind w:left="0" w:right="0" w:firstLine="560"/>
        <w:spacing w:before="450" w:after="450" w:line="312" w:lineRule="auto"/>
      </w:pPr>
      <w:r>
        <w:rPr>
          <w:rFonts w:ascii="宋体" w:hAnsi="宋体" w:eastAsia="宋体" w:cs="宋体"/>
          <w:color w:val="000"/>
          <w:sz w:val="28"/>
          <w:szCs w:val="28"/>
        </w:rPr>
        <w:t xml:space="preserve">4、整形用锉刀修整砂布抛光锉刀、砂布、游标卡尺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w:t>
      </w:r>
    </w:p>
    <w:p>
      <w:pPr>
        <w:ind w:left="0" w:right="0" w:firstLine="560"/>
        <w:spacing w:before="450" w:after="450" w:line="312" w:lineRule="auto"/>
      </w:pPr>
      <w:r>
        <w:rPr>
          <w:rFonts w:ascii="宋体" w:hAnsi="宋体" w:eastAsia="宋体" w:cs="宋体"/>
          <w:color w:val="000"/>
          <w:sz w:val="28"/>
          <w:szCs w:val="28"/>
        </w:rPr>
        <w:t xml:space="preserve">之后教师给我们示范了车床的操作方法及示范坯料车断面。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精选车工实习报告总结车工实习报告范文二</w:t>
      </w:r>
    </w:p>
    <w:p>
      <w:pPr>
        <w:ind w:left="0" w:right="0" w:firstLine="560"/>
        <w:spacing w:before="450" w:after="450" w:line="312" w:lineRule="auto"/>
      </w:pPr>
      <w:r>
        <w:rPr>
          <w:rFonts w:ascii="宋体" w:hAnsi="宋体" w:eastAsia="宋体" w:cs="宋体"/>
          <w:color w:val="000"/>
          <w:sz w:val="28"/>
          <w:szCs w:val="28"/>
        </w:rPr>
        <w:t xml:space="preserve">为期x周的车工实习。在此期间，我们接触了车工工的基本操作技能，在教师们耐心细致地讲授和在我们的进取的配合下，我们没有发生一例重大伤害事故，基本到达了预期的实习要求，圆满地完成了实习任务。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 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 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 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w:t>
      </w:r>
    </w:p>
    <w:p>
      <w:pPr>
        <w:ind w:left="0" w:right="0" w:firstLine="560"/>
        <w:spacing w:before="450" w:after="450" w:line="312" w:lineRule="auto"/>
      </w:pPr>
      <w:r>
        <w:rPr>
          <w:rFonts w:ascii="宋体" w:hAnsi="宋体" w:eastAsia="宋体" w:cs="宋体"/>
          <w:color w:val="000"/>
          <w:sz w:val="28"/>
          <w:szCs w:val="28"/>
        </w:rPr>
        <w:t xml:space="preserve">同时还有切削三要素、切削用量选择、手动车外圆，端面，阶台的方法。最终教师也同样的讲了实习任务，并且介绍了加工这个零件的工艺步骤，我认真的听着，生怕遗漏一点点。最终就是在操作机器上是演示了，同样我也很认真的看着。教师的任务完成了，接下来就轮到我们自我操作了，我们x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车工工零件对零件的精度要求很高的，一不细心就出废品，就得又重新做，加工的时间长了慢慢的对机床也有些熟悉了，加工起来速度就明显的快了，并且精度也明显提高了不少。最终在第二天午时就加工出了x个合格的零件。</w:t>
      </w:r>
    </w:p>
    <w:p>
      <w:pPr>
        <w:ind w:left="0" w:right="0" w:firstLine="560"/>
        <w:spacing w:before="450" w:after="450" w:line="312" w:lineRule="auto"/>
      </w:pPr>
      <w:r>
        <w:rPr>
          <w:rFonts w:ascii="宋体" w:hAnsi="宋体" w:eastAsia="宋体" w:cs="宋体"/>
          <w:color w:val="000"/>
          <w:sz w:val="28"/>
          <w:szCs w:val="28"/>
        </w:rPr>
        <w:t xml:space="preserve">后面x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应为车工工都是站着的，所以x周下来我们都很累的，但过得很充实，在这x周里我们还是学会了很多东西。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车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车工实习让久在课堂的我切身的感受到作为一名工人的苦与乐，同时检验了自我所学的知识。车工实习更让我深深地体会到人生的意义。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实践是真理的检验标准，经过一星期的车工实习，我了解到很多工作常识，也得到意志上锻炼，有辛酸也有欢乐，这是我大学生活中的又一笔宝贵的财富，对我以后的学习和工作将有很大的影响。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车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2025-07-07T14:41:01+08:00</dcterms:created>
  <dcterms:modified xsi:type="dcterms:W3CDTF">2025-07-07T14:41:01+08:00</dcterms:modified>
</cp:coreProperties>
</file>

<file path=docProps/custom.xml><?xml version="1.0" encoding="utf-8"?>
<Properties xmlns="http://schemas.openxmlformats.org/officeDocument/2006/custom-properties" xmlns:vt="http://schemas.openxmlformats.org/officeDocument/2006/docPropsVTypes"/>
</file>