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超市员工辞职报告怎么写|银行员工辞职报告怎么写</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我因个人原因，我决定向您提出辞职申请，希望你能批准。以下是本站小编为大家精心整理的“银行员工辞职报告怎么写”，欢迎大家阅读，供您参考。更多详请关注本站!　　&gt;银行员工辞职报告(一)尊敬的领导：　　您好!　　我因个人原因，我决定向您提出辞...</w:t>
      </w:r>
    </w:p>
    <w:p>
      <w:pPr>
        <w:ind w:left="0" w:right="0" w:firstLine="560"/>
        <w:spacing w:before="450" w:after="450" w:line="312" w:lineRule="auto"/>
      </w:pPr>
      <w:r>
        <w:rPr>
          <w:rFonts w:ascii="宋体" w:hAnsi="宋体" w:eastAsia="宋体" w:cs="宋体"/>
          <w:color w:val="000"/>
          <w:sz w:val="28"/>
          <w:szCs w:val="28"/>
        </w:rPr>
        <w:t xml:space="preserve">　　我因个人原因，我决定向您提出辞职申请，希望你能批准。以下是本站小编为大家精心整理的“银行员工辞职报告怎么写”，欢迎大家阅读，供您参考。更多详请关注本站!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&gt;银行员工辞职报告(一)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　　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　　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　　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　　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　银行员工辞职报告(二)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　　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&gt;银行员工辞职报告(三)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　　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　　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　　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　　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　银行员工辞职报告(四)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　　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&gt;银行员工辞职报告(五)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　　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　　白驹过隙，入行已经两年半。记得还没毕业，披着长头发穿着牛仔裤坐火车来x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　　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　　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　　xx银行给我了许多，我不曾忘记。可爱的是，小孩子的翅膀还没有长硬，就执意要离开大家庭独自冒险，谁让这孩子天生爱冒险。即使是那样，我已经印上xxx的标志。感谢都司前大家庭的每一个成员，真诚地，带点酸的。最后祝愿我们都xx支行的业绩越做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2025-06-21T18:13:22+08:00</dcterms:created>
  <dcterms:modified xsi:type="dcterms:W3CDTF">2025-06-21T18:13:22+08:00</dcterms:modified>
</cp:coreProperties>
</file>

<file path=docProps/custom.xml><?xml version="1.0" encoding="utf-8"?>
<Properties xmlns="http://schemas.openxmlformats.org/officeDocument/2006/custom-properties" xmlns:vt="http://schemas.openxmlformats.org/officeDocument/2006/docPropsVTypes"/>
</file>