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办公室主任辞职书面申请书</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办公室主任辞职书面申请书精选6篇业务模式它当然是很容易拷贝的。企业的竞争力，不是简单的一种业务模式就可以取得一切，需要从内质上细化上去挖掘，才有可能保持持续增长和发展。下面给大家分享办公室主任辞职书面申请书，欢迎阅读！办公室主任辞职书面申请...</w:t>
      </w:r>
    </w:p>
    <w:p>
      <w:pPr>
        <w:ind w:left="0" w:right="0" w:firstLine="560"/>
        <w:spacing w:before="450" w:after="450" w:line="312" w:lineRule="auto"/>
      </w:pPr>
      <w:r>
        <w:rPr>
          <w:rFonts w:ascii="宋体" w:hAnsi="宋体" w:eastAsia="宋体" w:cs="宋体"/>
          <w:color w:val="000"/>
          <w:sz w:val="28"/>
          <w:szCs w:val="28"/>
        </w:rPr>
        <w:t xml:space="preserve">办公室主任辞职书面申请书精选6篇</w:t>
      </w:r>
    </w:p>
    <w:p>
      <w:pPr>
        <w:ind w:left="0" w:right="0" w:firstLine="560"/>
        <w:spacing w:before="450" w:after="450" w:line="312" w:lineRule="auto"/>
      </w:pPr>
      <w:r>
        <w:rPr>
          <w:rFonts w:ascii="宋体" w:hAnsi="宋体" w:eastAsia="宋体" w:cs="宋体"/>
          <w:color w:val="000"/>
          <w:sz w:val="28"/>
          <w:szCs w:val="28"/>
        </w:rPr>
        <w:t xml:space="preserve">业务模式它当然是很容易拷贝的。企业的竞争力，不是简单的一种业务模式就可以取得一切，需要从内质上细化上去挖掘，才有可能保持持续增长和发展。下面给大家分享办公室主任辞职书面申请书，欢迎阅读！</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办公室主任辞职书面申请书（篇1）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从20__年11月份至今，进入公司已有五年多的时间里，我得到了公司各位同事的多方帮助，我非常感谢公司各位同事。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办公室主任辞职书面申请书（篇2）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这段时间，我认真回顾了这三个月来的工作情况，觉得来到一保工作是我的幸运，我一直非常珍惜这份工作，这几个月以来__对我的关心和细心教导，同事们对我的帮助让我感激不尽。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在一保的工作中，让我学到很多东西，无论是从专业技能还是做人方面都有了很大的提高，感谢__对我的关心和培养，对于我此刻的离开我只能表示深深的歉意。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我辞职的原因，是因为我家不在武汉，再者工资太低无法保障自己的生活，刚好此时有个机会，我想打算试试看，所以我决定辞职，请您们支持。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我只有衷心祝愿一保的业绩一路飙升！希望幼儿园__们及各位同事工作顺利！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办公室主任辞职书面申请书（篇3）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w:t>
      </w:r>
    </w:p>
    <w:p>
      <w:pPr>
        <w:ind w:left="0" w:right="0" w:firstLine="560"/>
        <w:spacing w:before="450" w:after="450" w:line="312" w:lineRule="auto"/>
      </w:pPr>
      <w:r>
        <w:rPr>
          <w:rFonts w:ascii="宋体" w:hAnsi="宋体" w:eastAsia="宋体" w:cs="宋体"/>
          <w:color w:val="000"/>
          <w:sz w:val="28"/>
          <w:szCs w:val="28"/>
        </w:rPr>
        <w:t xml:space="preserve">由于本人本身就已经是老年人，加上现在体弱多病，目前大脑趋于逐渐萎缩，记忆力衰退，视力急竭下降。一向做事充满激情、力求认真、严谨的我，现在虽想尽职尽责，还是出现丢三落四的点滴小事。我感到惭愧、内疚。已经好几次向相关领导、老师道歉！</w:t>
      </w:r>
    </w:p>
    <w:p>
      <w:pPr>
        <w:ind w:left="0" w:right="0" w:firstLine="560"/>
        <w:spacing w:before="450" w:after="450" w:line="312" w:lineRule="auto"/>
      </w:pPr>
      <w:r>
        <w:rPr>
          <w:rFonts w:ascii="宋体" w:hAnsi="宋体" w:eastAsia="宋体" w:cs="宋体"/>
          <w:color w:val="000"/>
          <w:sz w:val="28"/>
          <w:szCs w:val="28"/>
        </w:rPr>
        <w:t xml:space="preserve">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办公室主任辞职书面申请书（篇4）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在过去的这三年，我从一名普通的教师努力工作，受到领导的重视，在201_年秋季学期至201_年春季学期担任后勤主任这一职务。在即将过去的这一学年，认真配合学校的工作安排，组织好后勤的\'工作人员做好后勤维保工作，我成长了许多，非常感谢学校领导对于我的栽培以及学校老师们的支持。</w:t>
      </w:r>
    </w:p>
    <w:p>
      <w:pPr>
        <w:ind w:left="0" w:right="0" w:firstLine="560"/>
        <w:spacing w:before="450" w:after="450" w:line="312" w:lineRule="auto"/>
      </w:pPr>
      <w:r>
        <w:rPr>
          <w:rFonts w:ascii="宋体" w:hAnsi="宋体" w:eastAsia="宋体" w:cs="宋体"/>
          <w:color w:val="000"/>
          <w:sz w:val="28"/>
          <w:szCs w:val="28"/>
        </w:rPr>
        <w:t xml:space="preserve">在这一学年即将过去时，我重新审视，由于各种原因，发现了自己在目前这个职位上工作力不从心，许多工作都没有能按时按质按量完成。同时，因为这些原因，我常常不能保持良好的心态投入到工作中去。我知道这样做对学校、对自己都是很不负责任的做法，辜负学校领导对我的信任。</w:t>
      </w:r>
    </w:p>
    <w:p>
      <w:pPr>
        <w:ind w:left="0" w:right="0" w:firstLine="560"/>
        <w:spacing w:before="450" w:after="450" w:line="312" w:lineRule="auto"/>
      </w:pPr>
      <w:r>
        <w:rPr>
          <w:rFonts w:ascii="宋体" w:hAnsi="宋体" w:eastAsia="宋体" w:cs="宋体"/>
          <w:color w:val="000"/>
          <w:sz w:val="28"/>
          <w:szCs w:val="28"/>
        </w:rPr>
        <w:t xml:space="preserve">我此时选择辞去这一职务并非一时头脑发热，而是经过长时间的考虑，相信我这个职位在学校有很多同事能比我胜任，而且做得更好。在担任后勤主任这段时间，我学到了很多得到了很多，明白了很多做人的道理，这些都将伴我终身。</w:t>
      </w:r>
    </w:p>
    <w:p>
      <w:pPr>
        <w:ind w:left="0" w:right="0" w:firstLine="560"/>
        <w:spacing w:before="450" w:after="450" w:line="312" w:lineRule="auto"/>
      </w:pPr>
      <w:r>
        <w:rPr>
          <w:rFonts w:ascii="宋体" w:hAnsi="宋体" w:eastAsia="宋体" w:cs="宋体"/>
          <w:color w:val="000"/>
          <w:sz w:val="28"/>
          <w:szCs w:val="28"/>
        </w:rPr>
        <w:t xml:space="preserve">再次请求领导批准，我会努力做好辞职前的各项工作。最后，真心诚意地祝您工作顺利！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20__年7月5日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办公室主任辞职书面申请书（篇5）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主任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办公室主任辞职书面申请书（篇6）</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__学校教导主任一职务，去做一名普通教师。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__学校初中部花名册翻工)，在工作思路和工作安排方面(到__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__无比关心与照顾，还有那年__调到__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__校，我很想学习古人能写出一篇言之切切而情之切切的文章以打动您。当受情感驱驰而行其此文，一切语言都显得苍白无力。念及圣贤之言，我凄凄无语。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2025-06-21T11:06:56+08:00</dcterms:created>
  <dcterms:modified xsi:type="dcterms:W3CDTF">2025-06-21T11:06:56+08:00</dcterms:modified>
</cp:coreProperties>
</file>

<file path=docProps/custom.xml><?xml version="1.0" encoding="utf-8"?>
<Properties xmlns="http://schemas.openxmlformats.org/officeDocument/2006/custom-properties" xmlns:vt="http://schemas.openxmlformats.org/officeDocument/2006/docPropsVTypes"/>
</file>