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个人简易辞职报告申请书</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简易辞职报告申请书7篇辞职申请是指员工在离职时，填写的书面申请文本。通常有标题、称呼、正文、结尾、落款等五部分构成。以下是小编整理的个人简易辞职报告申请书，希望可以提供给大家进行参考和借鉴。个人简易辞职报告申请书(篇一)尊敬的领导：您好...</w:t>
      </w:r>
    </w:p>
    <w:p>
      <w:pPr>
        <w:ind w:left="0" w:right="0" w:firstLine="560"/>
        <w:spacing w:before="450" w:after="450" w:line="312" w:lineRule="auto"/>
      </w:pPr>
      <w:r>
        <w:rPr>
          <w:rFonts w:ascii="宋体" w:hAnsi="宋体" w:eastAsia="宋体" w:cs="宋体"/>
          <w:color w:val="000"/>
          <w:sz w:val="28"/>
          <w:szCs w:val="28"/>
        </w:rPr>
        <w:t xml:space="preserve">个人简易辞职报告申请书7篇</w:t>
      </w:r>
    </w:p>
    <w:p>
      <w:pPr>
        <w:ind w:left="0" w:right="0" w:firstLine="560"/>
        <w:spacing w:before="450" w:after="450" w:line="312" w:lineRule="auto"/>
      </w:pPr>
      <w:r>
        <w:rPr>
          <w:rFonts w:ascii="宋体" w:hAnsi="宋体" w:eastAsia="宋体" w:cs="宋体"/>
          <w:color w:val="000"/>
          <w:sz w:val="28"/>
          <w:szCs w:val="28"/>
        </w:rPr>
        <w:t xml:space="preserve">辞职申请是指员工在离职时，填写的书面申请文本。通常有标题、称呼、正文、结尾、落款等五部分构成。以下是小编整理的个人简易辞职报告申请书，希望可以提供给大家进行参考和借鉴。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个人简易辞职报告申请书(篇一)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_月_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个人简易辞职报告申请书(篇二)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个人简易辞职报告申请书(篇三)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个人简易辞职报告申请书(篇四)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个人简易辞职报告申请书(篇五)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心底由衷地感谢。在工作中遇到各种问题，x主任总是耐心地指导，使我不断地进步，提升自己的工作能力。虽然工作仅x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个人简易辞职报告申请书(篇六)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个人简易辞职报告申请书(篇七)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而我很遗憾的只能是一个;这样的失败，在几个所谓的装车高手看来显得很不力，觉得人事部请来的是个垃圾，连搬五箱都不会。当初被众人奚落以及玩弄了一番，觉得特别无奈。不过很快就进步了，现在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个人简易辞职报告申请书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2025-06-22T07:56:49+08:00</dcterms:created>
  <dcterms:modified xsi:type="dcterms:W3CDTF">2025-06-22T07:56:49+08:00</dcterms:modified>
</cp:coreProperties>
</file>

<file path=docProps/custom.xml><?xml version="1.0" encoding="utf-8"?>
<Properties xmlns="http://schemas.openxmlformats.org/officeDocument/2006/custom-properties" xmlns:vt="http://schemas.openxmlformats.org/officeDocument/2006/docPropsVTypes"/>
</file>