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推荐个人工作辞职报告(精)(六篇)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个人工作辞职报告(精)一一、做一名有思想、有创新意识的幼儿教师。二、做一名有一定科研能力、专业技能的幼儿教师。三、做一名具有一定的开拓创新精神的幼儿教师。四、做一名让幼儿喜爱、家长放心的幼儿教师。一、思想工作更新观念，以《纲要》和《规程...</w:t>
      </w:r>
    </w:p>
    <w:p>
      <w:pPr>
        <w:ind w:left="0" w:right="0" w:firstLine="560"/>
        <w:spacing w:before="450" w:after="450" w:line="312" w:lineRule="auto"/>
      </w:pPr>
      <w:r>
        <w:rPr>
          <w:rFonts w:ascii="黑体" w:hAnsi="黑体" w:eastAsia="黑体" w:cs="黑体"/>
          <w:color w:val="000000"/>
          <w:sz w:val="36"/>
          <w:szCs w:val="36"/>
          <w:b w:val="1"/>
          <w:bCs w:val="1"/>
        </w:rPr>
        <w:t xml:space="preserve">推荐个人工作辞职报告(精)一</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w:t>
      </w:r>
    </w:p>
    <w:p>
      <w:pPr>
        <w:ind w:left="0" w:right="0" w:firstLine="560"/>
        <w:spacing w:before="450" w:after="450" w:line="312" w:lineRule="auto"/>
      </w:pPr>
      <w:r>
        <w:rPr>
          <w:rFonts w:ascii="宋体" w:hAnsi="宋体" w:eastAsia="宋体" w:cs="宋体"/>
          <w:color w:val="000"/>
          <w:sz w:val="28"/>
          <w:szCs w:val="28"/>
        </w:rPr>
        <w:t xml:space="preserve">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推荐个人工作辞职报告(精)二</w:t>
      </w:r>
    </w:p>
    <w:p>
      <w:pPr>
        <w:ind w:left="0" w:right="0" w:firstLine="560"/>
        <w:spacing w:before="450" w:after="450" w:line="312" w:lineRule="auto"/>
      </w:pPr>
      <w:r>
        <w:rPr>
          <w:rFonts w:ascii="宋体" w:hAnsi="宋体" w:eastAsia="宋体" w:cs="宋体"/>
          <w:color w:val="000"/>
          <w:sz w:val="28"/>
          <w:szCs w:val="28"/>
        </w:rPr>
        <w:t xml:space="preserve">曙光已然降临，新生活也已经拉开了帷幕，展现在我们眼前的，将会是一片新的天地，也将会是一场新的遇见。在生活中我们理当充满激情和愿望，而在工作上我们也应该树立好一个新的目标，制定一个新的计划，希望能够在20xx这新的一年里创造出更多的火花，推动公司不断往前。我利用了一些空闲为自己未来一年做了一个大概的计划，如若以后有什么变动的话，在进行调改，这大概是一个大致的方向，如若有什么不合理的地方，希望领导可以进行指正。以下是20xx人事行政部门我个人的工作计划：</w:t>
      </w:r>
    </w:p>
    <w:p>
      <w:pPr>
        <w:ind w:left="0" w:right="0" w:firstLine="560"/>
        <w:spacing w:before="450" w:after="450" w:line="312" w:lineRule="auto"/>
      </w:pPr>
      <w:r>
        <w:rPr>
          <w:rFonts w:ascii="宋体" w:hAnsi="宋体" w:eastAsia="宋体" w:cs="宋体"/>
          <w:color w:val="000"/>
          <w:sz w:val="28"/>
          <w:szCs w:val="28"/>
        </w:rPr>
        <w:t xml:space="preserve">过去一年，我在纪律方面保持的还算可以，但是总体看下来的话，有时候还是会出现一些小毛病。有时候因为堵车等等事宜导致上班迟到这样的现象，这种现象虽然是我不小心发生的，但是还是得引起重视，因为很多事情不注意的话最终会铸成大错，因此，未来一年，我会狠抓自己的纪律观念，尽量做到不违反规定，不给公司带来困扰和不良影响，给同事们树立一个好的形象，维护一个好的集体荣誉感。</w:t>
      </w:r>
    </w:p>
    <w:p>
      <w:pPr>
        <w:ind w:left="0" w:right="0" w:firstLine="560"/>
        <w:spacing w:before="450" w:after="450" w:line="312" w:lineRule="auto"/>
      </w:pPr>
      <w:r>
        <w:rPr>
          <w:rFonts w:ascii="宋体" w:hAnsi="宋体" w:eastAsia="宋体" w:cs="宋体"/>
          <w:color w:val="000"/>
          <w:sz w:val="28"/>
          <w:szCs w:val="28"/>
        </w:rPr>
        <w:t xml:space="preserve">工作态度对于任何一个人、任何一份工作都是非常重要的。就像我们平时工作时，如果不认真的话，可能工作上就会出现一些小错误，自己可能也不会发现，最后可能会造成一些大的麻烦。我们有时候都会有这样一种情况，就是一大早来的时候，工作精力更加充沛一些，当到了下午的时候，精力可能就有点被耗光了的感觉了。这个也是需要我们自己去调整的。有时候生活中有很多的事情会影响到我们的工作状态，因此，在工作之前，我会尽量调整好自己的状态，保持一个良好的状态和认真的态度进行工作。</w:t>
      </w:r>
    </w:p>
    <w:p>
      <w:pPr>
        <w:ind w:left="0" w:right="0" w:firstLine="560"/>
        <w:spacing w:before="450" w:after="450" w:line="312" w:lineRule="auto"/>
      </w:pPr>
      <w:r>
        <w:rPr>
          <w:rFonts w:ascii="宋体" w:hAnsi="宋体" w:eastAsia="宋体" w:cs="宋体"/>
          <w:color w:val="000"/>
          <w:sz w:val="28"/>
          <w:szCs w:val="28"/>
        </w:rPr>
        <w:t xml:space="preserve">人事这份工作有时候是回比较疲惫，简单一点说就是为公司招人，但是深入下去的话就会发现这件事情并不是我们想象中那么的简单。过去一年我所招聘的对象整体情况还算是比较良好的。这份工作也算是完成了一个阶段，未来一年，我希望在这份工作上再创新高，希望可以为公司寻找到更合适各个岗位的人，也希望为打造公司最强阵容奉献自己的力量。未来一年，我已经做好了准备了，我也已经坚定了自己的目标，我会全力以赴，不负期待。</w:t>
      </w:r>
    </w:p>
    <w:p>
      <w:pPr>
        <w:ind w:left="0" w:right="0" w:firstLine="560"/>
        <w:spacing w:before="450" w:after="450" w:line="312" w:lineRule="auto"/>
      </w:pPr>
      <w:r>
        <w:rPr>
          <w:rFonts w:ascii="黑体" w:hAnsi="黑体" w:eastAsia="黑体" w:cs="黑体"/>
          <w:color w:val="000000"/>
          <w:sz w:val="36"/>
          <w:szCs w:val="36"/>
          <w:b w:val="1"/>
          <w:bCs w:val="1"/>
        </w:rPr>
        <w:t xml:space="preserve">推荐个人工作辞职报告(精)三</w:t>
      </w:r>
    </w:p>
    <w:p>
      <w:pPr>
        <w:ind w:left="0" w:right="0" w:firstLine="560"/>
        <w:spacing w:before="450" w:after="450" w:line="312" w:lineRule="auto"/>
      </w:pPr>
      <w:r>
        <w:rPr>
          <w:rFonts w:ascii="宋体" w:hAnsi="宋体" w:eastAsia="宋体" w:cs="宋体"/>
          <w:color w:val="000"/>
          <w:sz w:val="28"/>
          <w:szCs w:val="28"/>
        </w:rPr>
        <w:t xml:space="preserve">时间过得很快，转眼又是一个新的阶段。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以上就是我个人的工作计划，在今后的工作中，我将不断的改进自己的工作方式，同时不断的学习新的知识，把工作做到最好！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推荐个人工作辞职报告(精)四</w:t>
      </w:r>
    </w:p>
    <w:p>
      <w:pPr>
        <w:ind w:left="0" w:right="0" w:firstLine="560"/>
        <w:spacing w:before="450" w:after="450" w:line="312" w:lineRule="auto"/>
      </w:pPr>
      <w:r>
        <w:rPr>
          <w:rFonts w:ascii="宋体" w:hAnsi="宋体" w:eastAsia="宋体" w:cs="宋体"/>
          <w:color w:val="000"/>
          <w:sz w:val="28"/>
          <w:szCs w:val="28"/>
        </w:rPr>
        <w:t xml:space="preserve">当你踏入酒店首先接触的就是前台接待，所以这个岗位至关重要。下文主讲了酒店前台接待工作计划，精彩内容请看文章。</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推荐个人工作辞职报告(精)五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xx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偏文：20xx护士个人工作报告精选</w:t>
      </w:r>
    </w:p>
    <w:p>
      <w:pPr>
        <w:ind w:left="0" w:right="0" w:firstLine="560"/>
        <w:spacing w:before="450" w:after="450" w:line="312" w:lineRule="auto"/>
      </w:pPr>
      <w:r>
        <w:rPr>
          <w:rFonts w:ascii="宋体" w:hAnsi="宋体" w:eastAsia="宋体" w:cs="宋体"/>
          <w:color w:val="000"/>
          <w:sz w:val="28"/>
          <w:szCs w:val="28"/>
        </w:rPr>
        <w:t xml:space="preserve">转眼是一年，对于已过去的护理的工作，做了一个回顾，在医院各领导以及护士长的带领下，我顺利的完成了自己在医院的工作。但是我也觉得自己有些方面还需加强。下面总结过去一年护士的工作：</w:t>
      </w:r>
    </w:p>
    <w:p>
      <w:pPr>
        <w:ind w:left="0" w:right="0" w:firstLine="560"/>
        <w:spacing w:before="450" w:after="450" w:line="312" w:lineRule="auto"/>
      </w:pPr>
      <w:r>
        <w:rPr>
          <w:rFonts w:ascii="宋体" w:hAnsi="宋体" w:eastAsia="宋体" w:cs="宋体"/>
          <w:color w:val="000"/>
          <w:sz w:val="28"/>
          <w:szCs w:val="28"/>
        </w:rPr>
        <w:t xml:space="preserve">这一年的我日常要去做的就是查房，还有值班，替班，整理病人档案资料，随时跟踪病人的情况。对于已经康复出院的病人，进行二次回访，做下一步的康复工作。平日里做的最多的就是给病人量体温，关注病人各项情况，给病人们拿药和打吊水。工作是繁忙的，也是辛苦的，但是累也累的值得，看到自己护理的病患都顺利的出院，我就觉得很骄傲。虽然每天做的事情都是差不多的，但是我也会注重细节，努力做好各项护理服务，把病人们给服务好，监督他们吃药睡觉。面对腿脚不方便的人，我还会把他们用轮椅推到外面晒太阳，呼吸新鲜的空气。</w:t>
      </w:r>
    </w:p>
    <w:p>
      <w:pPr>
        <w:ind w:left="0" w:right="0" w:firstLine="560"/>
        <w:spacing w:before="450" w:after="450" w:line="312" w:lineRule="auto"/>
      </w:pPr>
      <w:r>
        <w:rPr>
          <w:rFonts w:ascii="宋体" w:hAnsi="宋体" w:eastAsia="宋体" w:cs="宋体"/>
          <w:color w:val="000"/>
          <w:sz w:val="28"/>
          <w:szCs w:val="28"/>
        </w:rPr>
        <w:t xml:space="preserve">过去一年我也去学习新的护理知识了，给自己的专业又增加了新的理论，又去提高了护理实践能力。在x月，参加了医院护士考核，取得了第二名的名次。在x月，参加了护理培训，在最后培训考试中，我拿到了第三名的成绩。培训使我的知识和能力同步增加和提高。在x月，在护士长统一的带领下进入xxx医院参观学习，到各个科室进行了学习，做了很多的笔记，也拍了很多的实践视频，在参观学习结束后，我把学习的东西做了一个整理，给到护士长，又获得护士长对我的称赞，而我也在整理过程中梳理了自己的所学。</w:t>
      </w:r>
    </w:p>
    <w:p>
      <w:pPr>
        <w:ind w:left="0" w:right="0" w:firstLine="560"/>
        <w:spacing w:before="450" w:after="450" w:line="312" w:lineRule="auto"/>
      </w:pPr>
      <w:r>
        <w:rPr>
          <w:rFonts w:ascii="宋体" w:hAnsi="宋体" w:eastAsia="宋体" w:cs="宋体"/>
          <w:color w:val="000"/>
          <w:sz w:val="28"/>
          <w:szCs w:val="28"/>
        </w:rPr>
        <w:t xml:space="preserve">对未来，我有了新的期望，我希望自己在临床方面的能力能够再强一些，所以未来我会去加强这方面的学习，努力争取机会去实践临床，认真去跟着医生和护士去学习临床知识。新一年，我要对自己的护理工作提出更高的要求，在工作上更努力。新年新期望，我要努力实现成为优秀护士的梦想，为医院贡献出自己的力量。</w:t>
      </w:r>
    </w:p>
    <w:p>
      <w:pPr>
        <w:ind w:left="0" w:right="0" w:firstLine="560"/>
        <w:spacing w:before="450" w:after="450" w:line="312" w:lineRule="auto"/>
      </w:pPr>
      <w:r>
        <w:rPr>
          <w:rFonts w:ascii="宋体" w:hAnsi="宋体" w:eastAsia="宋体" w:cs="宋体"/>
          <w:color w:val="000"/>
          <w:sz w:val="28"/>
          <w:szCs w:val="28"/>
        </w:rPr>
        <w:t xml:space="preserve">新一年，我不会让大家失望的，会努力让成绩好起来，去争取更多晋升的机会，在医院扎稳根基，真正的成为一名好护士，获得大家对我的多方面认可。我坚定不移自己的信念，努力把护理给做好。</w:t>
      </w:r>
    </w:p>
    <w:p>
      <w:pPr>
        <w:ind w:left="0" w:right="0" w:firstLine="560"/>
        <w:spacing w:before="450" w:after="450" w:line="312" w:lineRule="auto"/>
      </w:pPr>
      <w:r>
        <w:rPr>
          <w:rFonts w:ascii="黑体" w:hAnsi="黑体" w:eastAsia="黑体" w:cs="黑体"/>
          <w:color w:val="000000"/>
          <w:sz w:val="36"/>
          <w:szCs w:val="36"/>
          <w:b w:val="1"/>
          <w:bCs w:val="1"/>
        </w:rPr>
        <w:t xml:space="preserve">推荐个人工作辞职报告(精)六</w:t>
      </w:r>
    </w:p>
    <w:p>
      <w:pPr>
        <w:ind w:left="0" w:right="0" w:firstLine="560"/>
        <w:spacing w:before="450" w:after="450" w:line="312" w:lineRule="auto"/>
      </w:pPr>
      <w:r>
        <w:rPr>
          <w:rFonts w:ascii="宋体" w:hAnsi="宋体" w:eastAsia="宋体" w:cs="宋体"/>
          <w:color w:val="000"/>
          <w:sz w:val="28"/>
          <w:szCs w:val="28"/>
        </w:rPr>
        <w:t xml:space="preserve">在这次学习中，我深深体会到“没有完美的个人，只有完美的团队”，我们每个人的能力都是有限的。只有我们有机结合，充分发挥自己的能力，才能实现共同的目标。在这次学习中，我深刻体会到大堂经理是“网点转型，大堂成功”的关键。客户来到一个网点，第一个接待客户的就是大堂经理，大堂经理的职业形象、精神面貌、职业素质、服务态度决定了客户对建行的第一印象。在这次学习中，我深刻认识到，大堂经理必须掌握和熟悉我们的产品，才能有全面的业务。大堂经理不仅要随时接受顾客的咨询，还要主动识别、挖掘、营销、分流顾客，通过顾客的衣着、言语挖掘顾客，进而营销我们的产品。</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的学习过程中，xx将根据年龄、性别、职业、收入、受教育程度等进行。细分市场，根据不同细分市场客户的不同需求，提供差异化的便民服务和支持性服务，做到优质无差异。充分利用大堂推广新产品，会事半功倍。对于第一次接触银行的新客户，要主动热情地介绍服务品种和方式，及时当好客户理财顾问，准确、快速地做好每一笔业务，给客户留下好印象。最重要的是大堂要充分发现潜在客户，抓住大堂的营销机会，采取相应的营销对策，积极引导推荐，一定会产生好的效果。</w:t>
      </w:r>
    </w:p>
    <w:p>
      <w:pPr>
        <w:ind w:left="0" w:right="0" w:firstLine="560"/>
        <w:spacing w:before="450" w:after="450" w:line="312" w:lineRule="auto"/>
      </w:pPr>
      <w:r>
        <w:rPr>
          <w:rFonts w:ascii="宋体" w:hAnsi="宋体" w:eastAsia="宋体" w:cs="宋体"/>
          <w:color w:val="000"/>
          <w:sz w:val="28"/>
          <w:szCs w:val="28"/>
        </w:rPr>
        <w:t xml:space="preserve">“80%的利润来自20%的客户”，这一银行经营的二八理论，一度让很多银行将服务重心转移到了为少数vip客户服务上，一度忽视了为柜台前的一般客户服务。x x无论领导还是员工都敢于忽视每一个普通客户。“不难想象，这80%的客户服务满意度对银行声誉的影响是决定性的。另外，普通客户也可能有机会带vip客户或者成为vip客户。在我看来，一般客户虽然目前不能带来很大的眼前经济效益，但从长远来看，通过服务积累，会带来社会效益和潜在的经济效益。当有客户要求优先办理紧急业务时，大堂经理一般会采取两种措施:一是征得客户同意后，向排队的其他客户说明理由，征得同意后优先安排，并对让路的客户表示感谢；二是安排客户在vip柜台办理业务。</w:t>
      </w:r>
    </w:p>
    <w:p>
      <w:pPr>
        <w:ind w:left="0" w:right="0" w:firstLine="560"/>
        <w:spacing w:before="450" w:after="450" w:line="312" w:lineRule="auto"/>
      </w:pPr>
      <w:r>
        <w:rPr>
          <w:rFonts w:ascii="宋体" w:hAnsi="宋体" w:eastAsia="宋体" w:cs="宋体"/>
          <w:color w:val="000"/>
          <w:sz w:val="28"/>
          <w:szCs w:val="28"/>
        </w:rPr>
        <w:t xml:space="preserve">经过了解，我深深体会到vip和一般客户的区别在于硬件设施和服务内涵的不同。在服务vip时，客户可以直接使用专门为其开设的vip窗口，个人理财经理和优秀柜员可以提供特色服务。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2025-07-16T01:47:40+08:00</dcterms:created>
  <dcterms:modified xsi:type="dcterms:W3CDTF">2025-07-16T01:47:40+08:00</dcterms:modified>
</cp:coreProperties>
</file>

<file path=docProps/custom.xml><?xml version="1.0" encoding="utf-8"?>
<Properties xmlns="http://schemas.openxmlformats.org/officeDocument/2006/custom-properties" xmlns:vt="http://schemas.openxmlformats.org/officeDocument/2006/docPropsVTypes"/>
</file>