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【成都医院招聘护士202_】202_医院护士辞职报告模板</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护士是我们的白衣天使，但是护士的工作其实是很累的。小编精心整理了《202_医院护士辞职报告模板》，欢迎阅读，仅供参考，如果想了解更多的相关信息，请继续关注我们本站。202_医院护士辞职报告模板【一】尊敬的医院领导：　　您好！　　怀着万分复杂...</w:t>
      </w:r>
    </w:p>
    <w:p>
      <w:pPr>
        <w:ind w:left="0" w:right="0" w:firstLine="560"/>
        <w:spacing w:before="450" w:after="450" w:line="312" w:lineRule="auto"/>
      </w:pPr>
      <w:r>
        <w:rPr>
          <w:rFonts w:ascii="宋体" w:hAnsi="宋体" w:eastAsia="宋体" w:cs="宋体"/>
          <w:color w:val="000"/>
          <w:sz w:val="28"/>
          <w:szCs w:val="28"/>
        </w:rPr>
        <w:t xml:space="preserve">护士是我们的白衣天使，但是护士的工作其实是很累的。小编精心整理了《202_医院护士辞职报告模板》，欢迎阅读，仅供参考，如果想了解更多的相关信息，请继续关注我们本站。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202_医院护士辞职报告模板【一】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　　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202_医院护士辞职报告模板【二】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202_医院护士辞职报告模板【三】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　　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　　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　　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　　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202_医院护士辞职报告模板【四】</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　　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2025-07-18T17:14:48+08:00</dcterms:created>
  <dcterms:modified xsi:type="dcterms:W3CDTF">2025-07-18T17:14:48+08:00</dcterms:modified>
</cp:coreProperties>
</file>

<file path=docProps/custom.xml><?xml version="1.0" encoding="utf-8"?>
<Properties xmlns="http://schemas.openxmlformats.org/officeDocument/2006/custom-properties" xmlns:vt="http://schemas.openxmlformats.org/officeDocument/2006/docPropsVTypes"/>
</file>