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护士辞职信简短范文_幼儿教师简短辞职信范文</w:t>
      </w:r>
      <w:bookmarkEnd w:id="1"/>
    </w:p>
    <w:p>
      <w:pPr>
        <w:jc w:val="center"/>
        <w:spacing w:before="0" w:after="450"/>
      </w:pPr>
      <w:r>
        <w:rPr>
          <w:rFonts w:ascii="Arial" w:hAnsi="Arial" w:eastAsia="Arial" w:cs="Arial"/>
          <w:color w:val="999999"/>
          <w:sz w:val="20"/>
          <w:szCs w:val="20"/>
        </w:rPr>
        <w:t xml:space="preserve">来源：网络  作者：紫云轻舞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幼儿园的老师想要辞职该怎么写辞职信呢？下面是本站的小编为大家收集整理的“幼儿教师简短辞职信范文”，供大家参考！希望可以帮助助到大家！更多精彩内容请持续关注本站！　　幼儿教师简短辞职信范文【一】亲爱的园长：　　您好！　　首先，非常感谢您这...</w:t>
      </w:r>
    </w:p>
    <w:p>
      <w:pPr>
        <w:ind w:left="0" w:right="0" w:firstLine="560"/>
        <w:spacing w:before="450" w:after="450" w:line="312" w:lineRule="auto"/>
      </w:pPr>
      <w:r>
        <w:rPr>
          <w:rFonts w:ascii="宋体" w:hAnsi="宋体" w:eastAsia="宋体" w:cs="宋体"/>
          <w:color w:val="000"/>
          <w:sz w:val="28"/>
          <w:szCs w:val="28"/>
        </w:rPr>
        <w:t xml:space="preserve">　　幼儿园的老师想要辞职该怎么写辞职信呢？下面是本站的小编为大家收集整理的“幼儿教师简短辞职信范文”，供大家参考！希望可以帮助助到大家！更多精彩内容请持续关注本站！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幼儿教师简短辞职信范文【一】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　　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　　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幼儿教师简短辞职信范文【二】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　　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　　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　　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　　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　　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　　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幼儿教师简短辞职信范文【三】</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　　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　　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　　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幼儿教师简短辞职信范文【四】</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　　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　　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XX，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　　请您谅解我做出的决定并同意我的辞职申请，我很遗憾不能为一保辉煌的明天贡献自己的力量。我只有衷心祝愿一保的业绩一路飙升！希望幼儿园领导们及各位同事工作顺利！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幼儿教师简短辞职信范文【五】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　　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　　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　　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　　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　　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　　在此，我祝贵幼儿园事事顺利。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2025-07-15T23:20:03+08:00</dcterms:created>
  <dcterms:modified xsi:type="dcterms:W3CDTF">2025-07-15T23:20:03+08:00</dcterms:modified>
</cp:coreProperties>
</file>

<file path=docProps/custom.xml><?xml version="1.0" encoding="utf-8"?>
<Properties xmlns="http://schemas.openxmlformats.org/officeDocument/2006/custom-properties" xmlns:vt="http://schemas.openxmlformats.org/officeDocument/2006/docPropsVTypes"/>
</file>