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202_年辞职报告模板(精)(2篇)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辞职报告模板(精)一您好!因本人生病的公公常年卧床不能自理原因，我现在请求辞去在安吉县人寿保险支公司梅良区部组经理的职位。公司的企业文化感化了我，我对公司是深有感情的。本人来到国寿公司五年整，正是在这里我开始步入了这个大家庭，完成了...</w:t>
      </w:r>
    </w:p>
    <w:p>
      <w:pPr>
        <w:ind w:left="0" w:right="0" w:firstLine="560"/>
        <w:spacing w:before="450" w:after="450" w:line="312" w:lineRule="auto"/>
      </w:pPr>
      <w:r>
        <w:rPr>
          <w:rFonts w:ascii="黑体" w:hAnsi="黑体" w:eastAsia="黑体" w:cs="黑体"/>
          <w:color w:val="000000"/>
          <w:sz w:val="36"/>
          <w:szCs w:val="36"/>
          <w:b w:val="1"/>
          <w:bCs w:val="1"/>
        </w:rPr>
        <w:t xml:space="preserve">20_年辞职报告模板(精)一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因本人生病的公公常年卧床不能自理原因，我现在请求辞去在安吉县人寿保险支公司梅良区部组经理的职位。公司的企业文化感化了我，我对公司是深有感情的。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20_年辞职报告模板(精)二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自20xx年6月入职以来，我一直很享受这份财务会计工作。同时，我和各部门对接工作也合作的很愉快开心！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一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由于个人职业规划和一些现实的因素，经过慎重的考虑之后我最终选择了向公司提出辞职申请，并希望于xx月22日正式离职，在此，我也为我走后留下来的工作又重新需要xx来承接深表歉意！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2025-06-22T02:24:01+08:00</dcterms:created>
  <dcterms:modified xsi:type="dcterms:W3CDTF">2025-06-22T02:24:01+08:00</dcterms:modified>
</cp:coreProperties>
</file>

<file path=docProps/custom.xml><?xml version="1.0" encoding="utf-8"?>
<Properties xmlns="http://schemas.openxmlformats.org/officeDocument/2006/custom-properties" xmlns:vt="http://schemas.openxmlformats.org/officeDocument/2006/docPropsVTypes"/>
</file>