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个人辞职申请书模板免费</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辞职即辞去职务，是劳动者向用人单位提出解除劳动合同或劳动关系的行为。本站今天为大家精心准备了个人辞职申请书模板免费，希望对大家有所帮助!　　个人辞职申请书模板免费　　尊敬的_______：　　您好!　　在公司工作一年中，学到了很多知识，公司...</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辞职即辞去职务，是劳动者向用人单位提出解除劳动合同或劳动关系的行为。本站今天为大家精心准备了个人辞职申请书模板免费，希望对大家有所帮助![_TAG_h2]　　个人辞职申请书模板免费</w:t>
      </w:r>
    </w:p>
    <w:p>
      <w:pPr>
        <w:ind w:left="0" w:right="0" w:firstLine="560"/>
        <w:spacing w:before="450" w:after="450" w:line="312" w:lineRule="auto"/>
      </w:pPr>
      <w:r>
        <w:rPr>
          <w:rFonts w:ascii="宋体" w:hAnsi="宋体" w:eastAsia="宋体" w:cs="宋体"/>
          <w:color w:val="000"/>
          <w:sz w:val="28"/>
          <w:szCs w:val="28"/>
        </w:rPr>
        <w:t xml:space="preserve">　　尊敬的_______：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　　公司业务部近期人员变动较大，因此交接工作可能需要一个时期。我希望在_____时间左右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　　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_2023_年__月__日</w:t>
      </w:r>
    </w:p>
    <w:p>
      <w:pPr>
        <w:ind w:left="0" w:right="0" w:firstLine="560"/>
        <w:spacing w:before="450" w:after="450" w:line="312" w:lineRule="auto"/>
      </w:pPr>
      <w:r>
        <w:rPr>
          <w:rFonts w:ascii="黑体" w:hAnsi="黑体" w:eastAsia="黑体" w:cs="黑体"/>
          <w:color w:val="000000"/>
          <w:sz w:val="36"/>
          <w:szCs w:val="36"/>
          <w:b w:val="1"/>
          <w:bCs w:val="1"/>
        </w:rPr>
        <w:t xml:space="preserve">　　个人辞职申请书模板免费</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　　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　　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个人辞职申请书模板免费</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　　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　　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　　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辞职人：本站</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2025-06-22T04:39:42+08:00</dcterms:created>
  <dcterms:modified xsi:type="dcterms:W3CDTF">2025-06-22T04:39:42+08:00</dcterms:modified>
</cp:coreProperties>
</file>

<file path=docProps/custom.xml><?xml version="1.0" encoding="utf-8"?>
<Properties xmlns="http://schemas.openxmlformats.org/officeDocument/2006/custom-properties" xmlns:vt="http://schemas.openxmlformats.org/officeDocument/2006/docPropsVTypes"/>
</file>