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[房地产销售经理工作职责]房地产销售经理辞职报告</w:t>
      </w:r>
      <w:bookmarkEnd w:id="1"/>
    </w:p>
    <w:p>
      <w:pPr>
        <w:jc w:val="center"/>
        <w:spacing w:before="0" w:after="450"/>
      </w:pPr>
      <w:r>
        <w:rPr>
          <w:rFonts w:ascii="Arial" w:hAnsi="Arial" w:eastAsia="Arial" w:cs="Arial"/>
          <w:color w:val="999999"/>
          <w:sz w:val="20"/>
          <w:szCs w:val="20"/>
        </w:rPr>
        <w:t xml:space="preserve">来源：网络  作者：空谷幽兰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劳动关系是劳动者与用人单位之间依法建立起的一种权利与义务的关系。依照劳动关系认定原则进行的劳动关系认定结果直接影响者劳动的切身利益，所以劳动关系的认定对劳动者意义重大。本站小编整理了“房地产销售经理辞职报告”仅供参考，希望能帮助到大家！...</w:t>
      </w:r>
    </w:p>
    <w:p>
      <w:pPr>
        <w:ind w:left="0" w:right="0" w:firstLine="560"/>
        <w:spacing w:before="450" w:after="450" w:line="312" w:lineRule="auto"/>
      </w:pPr>
      <w:r>
        <w:rPr>
          <w:rFonts w:ascii="宋体" w:hAnsi="宋体" w:eastAsia="宋体" w:cs="宋体"/>
          <w:color w:val="000"/>
          <w:sz w:val="28"/>
          <w:szCs w:val="28"/>
        </w:rPr>
        <w:t xml:space="preserve">　　劳动关系是劳动者与用人单位之间依法建立起的一种权利与义务的关系。依照劳动关系认定原则进行的劳动关系认定结果直接影响者劳动的切身利益，所以劳动关系的认定对劳动者意义重大。本站小编整理了“房地产销售经理辞职报告”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篇一：房地产销售经理辞职报告</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　　我非常重视在xx公司内这段经历，也很荣幸成为xx的一员，特别是xx的处事风范及素质使我倍感钦佩。在xx这几个月所学到的知识也是我一生宝贵的财富。也祝所有xx成员在工作和活动中取得更大的成绩及收益！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　　人之将走，其言也善。如果不是已经下定决心，我是断然不敢冒天下之大不韪，给各位领导们说这些心里话的。我看起来大大咧咧，其实很胆小，从小怕老师，长大怕领导。但有些时候，我是一个强势而且执拗的人，自我15岁开始，所有关于我人生的重大决定，都是我一个人独断的，有些决定，遭到我最敬爱的父母的激烈反对，也许至今他们都不认同，但我从来不会妥协，更不会回头。而这次的决定，是我思量很久的结果，也是得到了父母及很多朋友的祝福的。</w:t>
      </w:r>
    </w:p>
    <w:p>
      <w:pPr>
        <w:ind w:left="0" w:right="0" w:firstLine="560"/>
        <w:spacing w:before="450" w:after="450" w:line="312" w:lineRule="auto"/>
      </w:pPr>
      <w:r>
        <w:rPr>
          <w:rFonts w:ascii="宋体" w:hAnsi="宋体" w:eastAsia="宋体" w:cs="宋体"/>
          <w:color w:val="000"/>
          <w:sz w:val="28"/>
          <w:szCs w:val="28"/>
        </w:rPr>
        <w:t xml:space="preserve">　　望领导批准我的辞职申请，并请协助办理相关离职手续（本人在2xx年x月x日离职）。在正式离开之前我将认真继续做好目前的每一项工作。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　　愿祝xx生意兴隆！</w:t>
      </w:r>
    </w:p>
    <w:p>
      <w:pPr>
        <w:ind w:left="0" w:right="0" w:firstLine="560"/>
        <w:spacing w:before="450" w:after="450" w:line="312" w:lineRule="auto"/>
      </w:pPr>
      <w:r>
        <w:rPr>
          <w:rFonts w:ascii="宋体" w:hAnsi="宋体" w:eastAsia="宋体" w:cs="宋体"/>
          <w:color w:val="000"/>
          <w:sz w:val="28"/>
          <w:szCs w:val="28"/>
        </w:rPr>
        <w:t xml:space="preserve">　　敬请领导同意并批复！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日期：xx</w:t>
      </w:r>
    </w:p>
    <w:p>
      <w:pPr>
        <w:ind w:left="0" w:right="0" w:firstLine="560"/>
        <w:spacing w:before="450" w:after="450" w:line="312" w:lineRule="auto"/>
      </w:pPr>
      <w:r>
        <w:rPr>
          <w:rFonts w:ascii="黑体" w:hAnsi="黑体" w:eastAsia="黑体" w:cs="黑体"/>
          <w:color w:val="000000"/>
          <w:sz w:val="36"/>
          <w:szCs w:val="36"/>
          <w:b w:val="1"/>
          <w:bCs w:val="1"/>
        </w:rPr>
        <w:t xml:space="preserve">　　篇二：房地产销售经理辞职报告</w:t>
      </w:r>
    </w:p>
    <w:p>
      <w:pPr>
        <w:ind w:left="0" w:right="0" w:firstLine="560"/>
        <w:spacing w:before="450" w:after="450" w:line="312" w:lineRule="auto"/>
      </w:pPr>
      <w:r>
        <w:rPr>
          <w:rFonts w:ascii="宋体" w:hAnsi="宋体" w:eastAsia="宋体" w:cs="宋体"/>
          <w:color w:val="000"/>
          <w:sz w:val="28"/>
          <w:szCs w:val="28"/>
        </w:rPr>
        <w:t xml:space="preserve">敬爱的经理：</w:t>
      </w:r>
    </w:p>
    <w:p>
      <w:pPr>
        <w:ind w:left="0" w:right="0" w:firstLine="560"/>
        <w:spacing w:before="450" w:after="450" w:line="312" w:lineRule="auto"/>
      </w:pPr>
      <w:r>
        <w:rPr>
          <w:rFonts w:ascii="宋体" w:hAnsi="宋体" w:eastAsia="宋体" w:cs="宋体"/>
          <w:color w:val="000"/>
          <w:sz w:val="28"/>
          <w:szCs w:val="28"/>
        </w:rPr>
        <w:t xml:space="preserve">　　您好！我是项目的置业顾问，我是从1期刚开始销售那会进的公司，到现在一年多了，很遗憾这么短时间就向公司提出辞职。下面是我的辞职报告内容。</w:t>
      </w:r>
    </w:p>
    <w:p>
      <w:pPr>
        <w:ind w:left="0" w:right="0" w:firstLine="560"/>
        <w:spacing w:before="450" w:after="450" w:line="312" w:lineRule="auto"/>
      </w:pPr>
      <w:r>
        <w:rPr>
          <w:rFonts w:ascii="宋体" w:hAnsi="宋体" w:eastAsia="宋体" w:cs="宋体"/>
          <w:color w:val="000"/>
          <w:sz w:val="28"/>
          <w:szCs w:val="28"/>
        </w:rPr>
        <w:t xml:space="preserve">　　我选择辞职并不是对工作的畏惧，只是因为一些个人原因让我有辞职的想法。我今天也三十岁了，老大不小了，家里也催着我回老家结婚，我了同意了，因为在北京无论我怎么努力还是买不起房子，买不起房子意味娶不到老婆。我也知道现在二期正卖得热火朝天，公司处在用人之际，在这个时候选择辞职确实不太合适，不过相信咱公司人才济济，公司很快就能够安排相关人员跟我交接工作。</w:t>
      </w:r>
    </w:p>
    <w:p>
      <w:pPr>
        <w:ind w:left="0" w:right="0" w:firstLine="560"/>
        <w:spacing w:before="450" w:after="450" w:line="312" w:lineRule="auto"/>
      </w:pPr>
      <w:r>
        <w:rPr>
          <w:rFonts w:ascii="宋体" w:hAnsi="宋体" w:eastAsia="宋体" w:cs="宋体"/>
          <w:color w:val="000"/>
          <w:sz w:val="28"/>
          <w:szCs w:val="28"/>
        </w:rPr>
        <w:t xml:space="preserve">　　最后祝公司各个项目销售再创佳绩。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日期：XX</w:t>
      </w:r>
    </w:p>
    <w:p>
      <w:pPr>
        <w:ind w:left="0" w:right="0" w:firstLine="560"/>
        <w:spacing w:before="450" w:after="450" w:line="312" w:lineRule="auto"/>
      </w:pPr>
      <w:r>
        <w:rPr>
          <w:rFonts w:ascii="黑体" w:hAnsi="黑体" w:eastAsia="黑体" w:cs="黑体"/>
          <w:color w:val="000000"/>
          <w:sz w:val="36"/>
          <w:szCs w:val="36"/>
          <w:b w:val="1"/>
          <w:bCs w:val="1"/>
        </w:rPr>
        <w:t xml:space="preserve">　　篇三：房地产销售经理辞职报告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面对房地产冰期的阴霾，为了节约成本与人力支出，并消除职场疲钝所产生的＂7年之痒＂，在第一个法定端午节刚刚结束之时，我不得不遗憾而凄婉地正式向天工地产提出辞呈。在这两年以来，公司给予了我许多机遇和挑战，使我累计了一定的经验。同时也学到了许多为人处世等做人的道理。所有的这些，我都很珍惜也很感谢您，因为这西都是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　　我知道，自己的离开可能会对公司的日常运作带来某些不便，但我相信影响不大。我也很清楚这时候向办事处辞职于自己都是一个考验，办事处正值用人之际，不断有新项目启动，所有的前续工作在办事处上下极力重视下一步步推进。相信接班人比我做的更好。</w:t>
      </w:r>
    </w:p>
    <w:p>
      <w:pPr>
        <w:ind w:left="0" w:right="0" w:firstLine="560"/>
        <w:spacing w:before="450" w:after="450" w:line="312" w:lineRule="auto"/>
      </w:pPr>
      <w:r>
        <w:rPr>
          <w:rFonts w:ascii="宋体" w:hAnsi="宋体" w:eastAsia="宋体" w:cs="宋体"/>
          <w:color w:val="000"/>
          <w:sz w:val="28"/>
          <w:szCs w:val="28"/>
        </w:rPr>
        <w:t xml:space="preserve">　　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篇四：房地产销售经理辞职报告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本人xxx，xx年10月23日入职xx房地产有限公司。任项目经理一职，现提出辞呈。</w:t>
      </w:r>
    </w:p>
    <w:p>
      <w:pPr>
        <w:ind w:left="0" w:right="0" w:firstLine="560"/>
        <w:spacing w:before="450" w:after="450" w:line="312" w:lineRule="auto"/>
      </w:pPr>
      <w:r>
        <w:rPr>
          <w:rFonts w:ascii="宋体" w:hAnsi="宋体" w:eastAsia="宋体" w:cs="宋体"/>
          <w:color w:val="000"/>
          <w:sz w:val="28"/>
          <w:szCs w:val="28"/>
        </w:rPr>
        <w:t xml:space="preserve">　　天要下雨，娘要嫁人，生死有命，富贵在天。原本我想把我熟悉了十多年的房地产领域把我的热情全部献给公司。但是工作是残酷的，生活是现实的，工作的摧残，工作的蹂躏，让我心力交瘁，肺火肾虚，精神力和持久力也急剧下降，套用国内某性药广告上的一句话，过去十几分钟，现在几分钟，我每每只能在梦里去找寻那久已失去的男子汉威力。 “公司的企业文化，宏大的职业生涯目标，前途光明都晃的我挣不开眼了”，当然了，直到现在也没有睁开过。</w:t>
      </w:r>
    </w:p>
    <w:p>
      <w:pPr>
        <w:ind w:left="0" w:right="0" w:firstLine="560"/>
        <w:spacing w:before="450" w:after="450" w:line="312" w:lineRule="auto"/>
      </w:pPr>
      <w:r>
        <w:rPr>
          <w:rFonts w:ascii="宋体" w:hAnsi="宋体" w:eastAsia="宋体" w:cs="宋体"/>
          <w:color w:val="000"/>
          <w:sz w:val="28"/>
          <w:szCs w:val="28"/>
        </w:rPr>
        <w:t xml:space="preserve">　　没文化没品位的公司是可怕的。领导往往重视有形的东西，而对无形的东西则较少关注，常常能够看到生产了多少，利润是多少，而忽视企业文化的建设，认为它与生产经营活动没有太大的关系。这种种看法都是没有认识到企业文化在企业发展中的积极作用，都会对企业文化建设产生非常大的阻碍作用，更别提构筑有鲜明特色的企业文化了。</w:t>
      </w:r>
    </w:p>
    <w:p>
      <w:pPr>
        <w:ind w:left="0" w:right="0" w:firstLine="560"/>
        <w:spacing w:before="450" w:after="450" w:line="312" w:lineRule="auto"/>
      </w:pPr>
      <w:r>
        <w:rPr>
          <w:rFonts w:ascii="宋体" w:hAnsi="宋体" w:eastAsia="宋体" w:cs="宋体"/>
          <w:color w:val="000"/>
          <w:sz w:val="28"/>
          <w:szCs w:val="28"/>
        </w:rPr>
        <w:t xml:space="preserve">　　公司的管理混乱就可以看出很多问题，这根本就不像个公司到是像公务员体制像政府机关单位上班的氛围，整个公司没有意识到，共建团队愿景和年度计划，对上下一致协调，推动工作，业绩管理等，如何做计划的方法推动下去。管理层没有战略规划能力，预测能力，团队管理，激励能力，业绩辅导能力。业绩管理体系需要有强大的管理团队，才有可能行使有效。由此可以看出领导层的重要性。“远航”需要得到大力支持。领导力提升的第一步。推动统一的管理理念，统一的解决问题方法。只有这样，才有可能达到上下左右，发自内心的协调。协调是无法强求的。协调必须发自内心。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　　如果公司管理层没有一致的支持，是无法行之有效的。主要原因是职权不明，分工不明。为权力斗争，勾心斗角，无事生非。不抱怨，不会哭，不愿意说，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　　今天提出辞职书，是我经过认真思考，做出的决定。离开曾经与我同甘共苦的同事，希望领导能接受我的真诚和友善。 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　　根据《劳动合同法》第三十七条员工在提前30日书面通知单位。经过慎重考虑之后，特此辞呈！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2025-07-16T16:29:24+08:00</dcterms:created>
  <dcterms:modified xsi:type="dcterms:W3CDTF">2025-07-16T16:29:24+08:00</dcterms:modified>
</cp:coreProperties>
</file>

<file path=docProps/custom.xml><?xml version="1.0" encoding="utf-8"?>
<Properties xmlns="http://schemas.openxmlformats.org/officeDocument/2006/custom-properties" xmlns:vt="http://schemas.openxmlformats.org/officeDocument/2006/docPropsVTypes"/>
</file>