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幼儿教师辞职报告范文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幼儿教师辞职报告范文5篇我们从幼稚走向成熟，从无知走向文明，是老师用生命的火炬照亮了我们前进的道路。经过一段时间的老师工作，你知道如何写一篇老师辞职报告？你是否在找正准备撰写“幼儿教师辞职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幼儿教师辞职报告范文5篇</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老师用生命的火炬照亮了我们前进的道路。经过一段时间的老师工作，你知道如何写一篇老师辞职报告？你是否在找正准备撰写“幼儿教师辞职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&gt;幼儿教师辞职报告范文篇1</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你好!时间过的真快，非常感谢你们给我在____的工作机会。以及这两年给我的帮助和关怀!但由于个人原因在这里提出辞呈!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__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&gt;幼儿教师辞职报告范文篇2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__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&gt;幼儿教师辞职报告范文篇3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____幼儿园工作也有__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____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宋体" w:hAnsi="宋体" w:eastAsia="宋体" w:cs="宋体"/>
          <w:color w:val="000"/>
          <w:sz w:val="28"/>
          <w:szCs w:val="28"/>
        </w:rPr>
        <w:t xml:space="preserve">&gt;幼儿教师辞职报告范文篇4</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幼儿园对一切一无所知，你们总是在不断的鼓励和帮助我，对此我十分感谢和感动。之后幼儿园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经过很长时间的考虑，我想离开是于公于私都好的一个选择，所以我希望以即日起离开幼儿园，离开现在的职位!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&gt;幼儿教师辞职报告范文篇5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2025-07-17T04:17:58+08:00</dcterms:created>
  <dcterms:modified xsi:type="dcterms:W3CDTF">2025-07-17T04:17:58+08:00</dcterms:modified>
</cp:coreProperties>
</file>

<file path=docProps/custom.xml><?xml version="1.0" encoding="utf-8"?>
<Properties xmlns="http://schemas.openxmlformats.org/officeDocument/2006/custom-properties" xmlns:vt="http://schemas.openxmlformats.org/officeDocument/2006/docPropsVTypes"/>
</file>