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最新业务辞职报告(十五篇)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业务辞职报告一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业务辞职报告一</w:t>
      </w:r>
    </w:p>
    <w:p>
      <w:pPr>
        <w:ind w:left="0" w:right="0" w:firstLine="560"/>
        <w:spacing w:before="450" w:after="450" w:line="312" w:lineRule="auto"/>
      </w:pPr>
      <w:r>
        <w:rPr>
          <w:rFonts w:ascii="宋体" w:hAnsi="宋体" w:eastAsia="宋体" w:cs="宋体"/>
          <w:color w:val="000"/>
          <w:sz w:val="28"/>
          <w:szCs w:val="28"/>
        </w:rPr>
        <w:t xml:space="preserve">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一年半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特别是对于业务风险来说，鉴于我的个性，要在公司自我提升及成长为独挡一面的能手，处于保护的环境下可能很难。我自己也意识到了自己个性倾于自由，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 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4月我来到公司到今天，已经整整六年了，首先谢谢你们在此期间对我的关照和信任。而在这六年来，我们之间有过误会和矛盾，但更多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更多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作为我个人来讲，现在应该是我决定离开公司的时候了，作为公司老员工，不能提高销售，不能帮助公司解决困难是不应该的。想必作为公司的领导，对员工不能完成任务也不会有无限的宽容和信任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业务员，销售员沟通能力很重要，仁慈不一定有口才，有口才的人一定是人才，自从××××年入职以来，我就一直很努力的工作，但是并没有什么成果，固然，我不适合这项工作，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从20xx年x月第一次面试到如今，转眼我在xx公司工作生活了快1年，当我拿到手上沉甸甸的1年期合同，心情很复杂。选择不再续签是我鼓起了很大的勇气和决心的。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1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 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业务辞职报告篇十一</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业务部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x年4月9日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我来到业务部到今天，已经整整六年了，首先谢谢你们在此期间对我的关照和信任。而在这六年来，我们之间有过误会和矛盾，但更多的是和谐相处，彼此的支持与帮助，也正因为如此，我才在这里工作了如此长的时间。我相信作为业务部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作为我个人来讲，现在应该是我决定离开业务部的时候了，作为业务部老员工，不能帮助业务部解决困难是不应该的。想必作为业务部的领导，对员工不能完成任务也不会有无限的宽容和信任!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经过很长时间的考虑，我想离开是于公于私都好的一个选择，这样的选择对业务部领导来讲也是一个负责人的态度!所以我希望以即日起离开业务部，离开现在的职位!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