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辞职报告申请书10篇</w:t>
      </w:r>
      <w:bookmarkEnd w:id="1"/>
    </w:p>
    <w:p>
      <w:pPr>
        <w:jc w:val="center"/>
        <w:spacing w:before="0" w:after="450"/>
      </w:pPr>
      <w:r>
        <w:rPr>
          <w:rFonts w:ascii="Arial" w:hAnsi="Arial" w:eastAsia="Arial" w:cs="Arial"/>
          <w:color w:val="999999"/>
          <w:sz w:val="20"/>
          <w:szCs w:val="20"/>
        </w:rPr>
        <w:t xml:space="preserve">来源：网络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精选10篇）在当今社会高速发展的今天申请书出现的次数越来越多，不同的使用场景有不同的申请书。那么相关的申请书到底怎么写呢?今天小编在这给大家整理了一些辞职报告申请书(精选10篇)!辞职报告申请书1尊敬的__领导：您好!经过一...</w:t>
      </w:r>
    </w:p>
    <w:p>
      <w:pPr>
        <w:ind w:left="0" w:right="0" w:firstLine="560"/>
        <w:spacing w:before="450" w:after="450" w:line="312" w:lineRule="auto"/>
      </w:pPr>
      <w:r>
        <w:rPr>
          <w:rFonts w:ascii="宋体" w:hAnsi="宋体" w:eastAsia="宋体" w:cs="宋体"/>
          <w:color w:val="000"/>
          <w:sz w:val="28"/>
          <w:szCs w:val="28"/>
        </w:rPr>
        <w:t xml:space="preserve">辞职报告申请书（精选10篇）</w:t>
      </w:r>
    </w:p>
    <w:p>
      <w:pPr>
        <w:ind w:left="0" w:right="0" w:firstLine="560"/>
        <w:spacing w:before="450" w:after="450" w:line="312" w:lineRule="auto"/>
      </w:pPr>
      <w:r>
        <w:rPr>
          <w:rFonts w:ascii="宋体" w:hAnsi="宋体" w:eastAsia="宋体" w:cs="宋体"/>
          <w:color w:val="000"/>
          <w:sz w:val="28"/>
          <w:szCs w:val="28"/>
        </w:rPr>
        <w:t xml:space="preserve">在当今社会高速发展的今天申请书出现的次数越来越多，不同的使用场景有不同的申请书。那么相关的申请书到底怎么写呢?今天小编在这给大家整理了一些辞职报告申请书(精选10篇)!</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首先，我要感谢__公司几个月来对我的培养，各级领导和同事给我的帮助，给我的舞台，才使我有一个锻炼的机会。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__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再次感谢__公司，感谢各位领导。请接受我的辞职申请。祝公司业务飞速上升!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现由于个人原因，我不得不提出辞职，希望能于__年__月__日正式离职，请公司批准我的这份辞职书。并请公司在__月__日前安排好人员接替我的工作，我将尽心交接。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我已决定于20__年_月_日正式离职，所以特提前半月向您提交这份辞职申请。还请留意一下简历中是否有适合接替我工作的人选，感激你这几年对我的照顾和帮忙，十分感激!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我的简历，突然发觉这几年我在公司做的工种实在太多了，细数一下，有不下十种，先是__年_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我是个高级打杂工，真的太杂了，杂到我此刻已经搞不清楚我自我能干什么，想干什么，我此刻对自我的职业定位和前程也是一片迷茫。所以，我此刻想休息一下，为自我的将来好好打算一下，重新规划自我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三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我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纠结了很久才动笔，其中包含太多的无奈了和歉意，以至于我不知道如何向您说明这一切。我怀着满腔的热情来到公司，本以为可以在这里打拼，拥有自己的天地，可是世事难料，这次回家之后，原本支持我闯荡的父母不愿意我在外地工作，为此，没少争执，我本以为可以以我三寸不烂之舌说服爹娘，无奈他们发动亲戚好友把我给说服了，身为子女，有时候真的是很多无可奈何，所以我只能怀着歉意向您提出辞职申请。希望您能原谅我于此时离开公司。</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为了尽量减少对现有工作造成的影响，我会做好交接工作，在短期间内我亦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我的离开只是自己的原因，没有任何公司方面的原因，这次离职真的是我意料之外的事情，但是事已至此，我亦不能埋怨我的父母，毕竟可怜天下父母心。</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的祝愿公司在今后的发展途中步步为赢、蒸蒸日上!祝愿公司领导以及各位同事工作顺利!再次对我的离职给公司带来的不便表示深切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20__年02月16日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你好!我已决定于20__年3月15日正式离职，所以特提前半月跟你打声招呼。还请留意一下简历中是否有适合接替我工作的人选，感谢你这几年对我的照顾和帮助，非常感谢!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辞职报告申请书6</w:t>
      </w:r>
    </w:p>
    <w:p>
      <w:pPr>
        <w:ind w:left="0" w:right="0" w:firstLine="560"/>
        <w:spacing w:before="450" w:after="450" w:line="312" w:lineRule="auto"/>
      </w:pPr>
      <w:r>
        <w:rPr>
          <w:rFonts w:ascii="宋体" w:hAnsi="宋体" w:eastAsia="宋体" w:cs="宋体"/>
          <w:color w:val="000"/>
          <w:sz w:val="28"/>
          <w:szCs w:val="28"/>
        </w:rPr>
        <w:t xml:space="preserve">尊敬的集团董事会：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我很遗憾自己在这个时候向商会正式提出辞职。来到__整4个月了，__里的人对我都很好。</w:t>
      </w:r>
    </w:p>
    <w:p>
      <w:pPr>
        <w:ind w:left="0" w:right="0" w:firstLine="560"/>
        <w:spacing w:before="450" w:after="450" w:line="312" w:lineRule="auto"/>
      </w:pPr>
      <w:r>
        <w:rPr>
          <w:rFonts w:ascii="宋体" w:hAnsi="宋体" w:eastAsia="宋体" w:cs="宋体"/>
          <w:color w:val="000"/>
          <w:sz w:val="28"/>
          <w:szCs w:val="28"/>
        </w:rPr>
        <w:t xml:space="preserve">当初由于您对我的能力的信任，使我得以加入__，并且在短短的4个月间获得了许多的机遇。经过这4个月在商会从事的新闻后期编辑和人才交流中心的管理工作，使我在后期编辑和人才交流管理等领域学到了很多知识，积累了一定的经验，开阔了视野，锻炼了能力。对此我深怀感激!</w:t>
      </w:r>
    </w:p>
    <w:p>
      <w:pPr>
        <w:ind w:left="0" w:right="0" w:firstLine="560"/>
        <w:spacing w:before="450" w:after="450" w:line="312" w:lineRule="auto"/>
      </w:pPr>
      <w:r>
        <w:rPr>
          <w:rFonts w:ascii="宋体" w:hAnsi="宋体" w:eastAsia="宋体" w:cs="宋体"/>
          <w:color w:val="000"/>
          <w:sz w:val="28"/>
          <w:szCs w:val="28"/>
        </w:rPr>
        <w:t xml:space="preserve">我衷心感谢__以及各位同事对我的照顾与关爱，而今，由于个人的婚姻问题，不得不提出辞职。</w:t>
      </w:r>
    </w:p>
    <w:p>
      <w:pPr>
        <w:ind w:left="0" w:right="0" w:firstLine="560"/>
        <w:spacing w:before="450" w:after="450" w:line="312" w:lineRule="auto"/>
      </w:pPr>
      <w:r>
        <w:rPr>
          <w:rFonts w:ascii="宋体" w:hAnsi="宋体" w:eastAsia="宋体" w:cs="宋体"/>
          <w:color w:val="000"/>
          <w:sz w:val="28"/>
          <w:szCs w:val="28"/>
        </w:rPr>
        <w:t xml:space="preserve">做出这个决定对我个人而言是相当困难的，作为商会的一名中层干部，商会正值用人之际，不断有新项目启动，所有的前续工作在商会上下极力重视下一步步推进。也正是考虑到商会今后在各个项目安排的合理性，本着对商会负责的态度，为了不让商会因我而造成失误，我郑重向商会提出辞职。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最后祝商会领导和所有同事身体健康、工作顺利!再次对我的离职给行里带来的不便表示抱歉，同时我也希望许会长能够体恤我个人的实际情况，对我的申请予以考虑并批准。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辞职报告申请书10</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记得我大学刚毕业的时候，走向社会的第一旅途我选择我们单位。</w:t>
      </w:r>
    </w:p>
    <w:p>
      <w:pPr>
        <w:ind w:left="0" w:right="0" w:firstLine="560"/>
        <w:spacing w:before="450" w:after="450" w:line="312" w:lineRule="auto"/>
      </w:pPr>
      <w:r>
        <w:rPr>
          <w:rFonts w:ascii="宋体" w:hAnsi="宋体" w:eastAsia="宋体" w:cs="宋体"/>
          <w:color w:val="000"/>
          <w:sz w:val="28"/>
          <w:szCs w:val="28"/>
        </w:rPr>
        <w:t xml:space="preserve">来到单位工作三个月了，感觉单位的气氛和一个大家庭一样，大家相处的融洽和睦。在这里有过欢笑，有过收获。利用单位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单位就给我们四点建议：勤奋、学习、节俭、修身。在您的身上我学到很多。我会牢记领导对我的教导的。感谢单位对我们吃饭和住宿方面的照顾，我对单位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单位没有明确的放假制度。我的家在__，家中就母亲一个人，而单位加工期四到五个月，离家如此近，时间如此之长也不能回家看望母亲。经过慎重的考虑向单位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祝单位业务量能蒸蒸日上，祝愿大苹果胡说的产品能成为地区乃至全国的名牌产品。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2025-06-15T10:02:06+08:00</dcterms:created>
  <dcterms:modified xsi:type="dcterms:W3CDTF">2025-06-15T10:02:06+08:00</dcterms:modified>
</cp:coreProperties>
</file>

<file path=docProps/custom.xml><?xml version="1.0" encoding="utf-8"?>
<Properties xmlns="http://schemas.openxmlformats.org/officeDocument/2006/custom-properties" xmlns:vt="http://schemas.openxmlformats.org/officeDocument/2006/docPropsVTypes"/>
</file>