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药店员工辞职报告书(11篇)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药店员工辞职报告书一您好!我因为个人诸多原因，经过深刻冷静地思考后，郑重地向医院提出辞职申请。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20xx年2月2日我来到药店，正式成为药店的店长。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2月。在这段时间，和很多优秀的人成为同事，让我受益匪浅，并且我相信在将来也一定会深深的影响我，我诚挚的感谢大家，感谢这个企业中的每一位，因为你们让我成长！由于个人的`原因，我不得不向药店提出申请，并希望能与今年5月2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药店的处事风范及素质使我倍感钦佩。在药店这几个月所学到的知识也是我一生宝贵的财富。也祝所有药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我很感激药店能给我一个这样的学习和实践的机会！我的理念是做一切不可能的事，用实力来完成自己的梦想，现在的工作真的让我不能照顾自己，我希望领导准许我换一个工作环境。</w:t>
      </w:r>
    </w:p>
    <w:p>
      <w:pPr>
        <w:ind w:left="0" w:right="0" w:firstLine="560"/>
        <w:spacing w:before="450" w:after="450" w:line="312" w:lineRule="auto"/>
      </w:pPr>
      <w:r>
        <w:rPr>
          <w:rFonts w:ascii="宋体" w:hAnsi="宋体" w:eastAsia="宋体" w:cs="宋体"/>
          <w:color w:val="000"/>
          <w:sz w:val="28"/>
          <w:szCs w:val="28"/>
        </w:rPr>
        <w:t xml:space="preserve">交接工作可能需要一段时间，但是我希望在20xx年xx月初期能完成工作的交接，希望领导能理解。祝您身体健康，并且希望药店的事业能蓬勃发展。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我希望药店在百忙之中抽出时间处理一下工作交接问题。本人在20_年xx月xx日申请离职，希望能得到药店的准许！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xx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药店工作半年多的时间里，我有幸得到了各位领导及同事们的倾心指导及热情帮助，在本职工作和药剂专业技能上，我得到了很大程度的提高，在此感谢贵药店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药店主任和药店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祝药店事业蓬勃发展，前景灿烂。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2025-05-03T05:27:33+08:00</dcterms:created>
  <dcterms:modified xsi:type="dcterms:W3CDTF">2025-05-03T05:27:33+08:00</dcterms:modified>
</cp:coreProperties>
</file>

<file path=docProps/custom.xml><?xml version="1.0" encoding="utf-8"?>
<Properties xmlns="http://schemas.openxmlformats.org/officeDocument/2006/custom-properties" xmlns:vt="http://schemas.openxmlformats.org/officeDocument/2006/docPropsVTypes"/>
</file>