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家庭原因辞职申请书</w:t>
      </w:r>
      <w:bookmarkEnd w:id="1"/>
    </w:p>
    <w:p>
      <w:pPr>
        <w:jc w:val="center"/>
        <w:spacing w:before="0" w:after="450"/>
      </w:pPr>
      <w:r>
        <w:rPr>
          <w:rFonts w:ascii="Arial" w:hAnsi="Arial" w:eastAsia="Arial" w:cs="Arial"/>
          <w:color w:val="999999"/>
          <w:sz w:val="20"/>
          <w:szCs w:val="20"/>
        </w:rPr>
        <w:t xml:space="preserve">来源：网络  作者：落梅无痕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家庭原因辞职申请书【精选8篇】家庭原因辞职可能对个人和家庭、经济状况以及职业发展产生多方面的影响。家庭原因辞职可能导致家庭财务状况受到影响，减少家庭收入，增加经济负担和不确定性。下面是小编帮大家收集整理的家庭原因辞职申请书，希望大家喜欢。1...</w:t>
      </w:r>
    </w:p>
    <w:p>
      <w:pPr>
        <w:ind w:left="0" w:right="0" w:firstLine="560"/>
        <w:spacing w:before="450" w:after="450" w:line="312" w:lineRule="auto"/>
      </w:pPr>
      <w:r>
        <w:rPr>
          <w:rFonts w:ascii="宋体" w:hAnsi="宋体" w:eastAsia="宋体" w:cs="宋体"/>
          <w:color w:val="000"/>
          <w:sz w:val="28"/>
          <w:szCs w:val="28"/>
        </w:rPr>
        <w:t xml:space="preserve">家庭原因辞职申请书【精选8篇】</w:t>
      </w:r>
    </w:p>
    <w:p>
      <w:pPr>
        <w:ind w:left="0" w:right="0" w:firstLine="560"/>
        <w:spacing w:before="450" w:after="450" w:line="312" w:lineRule="auto"/>
      </w:pPr>
      <w:r>
        <w:rPr>
          <w:rFonts w:ascii="宋体" w:hAnsi="宋体" w:eastAsia="宋体" w:cs="宋体"/>
          <w:color w:val="000"/>
          <w:sz w:val="28"/>
          <w:szCs w:val="28"/>
        </w:rPr>
        <w:t xml:space="preserve">家庭原因辞职可能对个人和家庭、经济状况以及职业发展产生多方面的影响。家庭原因辞职可能导致家庭财务状况受到影响，减少家庭收入，增加经济负担和不确定性。下面是小编帮大家收集整理的家庭原因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1家庭原因辞职申请书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2家庭原因辞职申请书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3家庭原因辞职申请书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4家庭原因辞职申请书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5家庭原因辞职申请书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6家庭原因辞职申请书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7家庭原因辞职申请书</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我已在建行分理处，储蓄所的岗工作了四年，在四年的工作中，我主要做了„„(简单的工作总结)，于__年取得过分行的优秀员工称号，并于__年-__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近日悉知分行人力资源部，将在20__年第一季度，对制度规定轮岗期限仍然在岗工作的柜员，开展岗位轮换，我现所在网点我的在岗时间已过四年，恳请在轮岗时，能跨机构轮岗到网点上班。</w:t>
      </w:r>
    </w:p>
    <w:p>
      <w:pPr>
        <w:ind w:left="0" w:right="0" w:firstLine="560"/>
        <w:spacing w:before="450" w:after="450" w:line="312" w:lineRule="auto"/>
      </w:pPr>
      <w:r>
        <w:rPr>
          <w:rFonts w:ascii="宋体" w:hAnsi="宋体" w:eastAsia="宋体" w:cs="宋体"/>
          <w:color w:val="000"/>
          <w:sz w:val="28"/>
          <w:szCs w:val="28"/>
        </w:rPr>
        <w:t xml:space="preserve">网点离家较近，因工作需要，在目前的岗位需要经常加班，不能按时回家。在网点工作，既使是加班，也便于照顾家中的老人或孩子，请张行长体谅我的困难。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8家庭原因辞职申请书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2025-07-19T00:45:06+08:00</dcterms:created>
  <dcterms:modified xsi:type="dcterms:W3CDTF">2025-07-19T00:45:06+08:00</dcterms:modified>
</cp:coreProperties>
</file>

<file path=docProps/custom.xml><?xml version="1.0" encoding="utf-8"?>
<Properties xmlns="http://schemas.openxmlformats.org/officeDocument/2006/custom-properties" xmlns:vt="http://schemas.openxmlformats.org/officeDocument/2006/docPropsVTypes"/>
</file>