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202_护士个人原因辞职信怎么写</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我们或许会因为这样或那样的原因而选择离职,这时候就要认真思考写辞职信的事情了。下面是小编在这里给大家带来的202_护士个人原因辞职信怎么写，希望大家喜欢!　　202_护士个人原因辞职信怎么写　　尊敬的领导：　　您好!　　感谢您抽出时间阅读我...</w:t>
      </w:r>
    </w:p>
    <w:p>
      <w:pPr>
        <w:ind w:left="0" w:right="0" w:firstLine="560"/>
        <w:spacing w:before="450" w:after="450" w:line="312" w:lineRule="auto"/>
      </w:pPr>
      <w:r>
        <w:rPr>
          <w:rFonts w:ascii="宋体" w:hAnsi="宋体" w:eastAsia="宋体" w:cs="宋体"/>
          <w:color w:val="000"/>
          <w:sz w:val="28"/>
          <w:szCs w:val="28"/>
        </w:rPr>
        <w:t xml:space="preserve">我们或许会因为这样或那样的原因而选择离职,这时候就要认真思考写辞职信的事情了。下面是小编在这里给大家带来的202_护士个人原因辞职信怎么写，希望大家喜欢![_TAG_h2]　　202_护士个人原因辞职信怎么写</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　　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202_护士个人原因辞职信怎么写</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亲阅此信。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　　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　　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202_护士个人原因辞职信怎么写</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　　可以说，我人生中最美好的时光是在这里度过的，三年的学习，使我对以前书本上学到的理论知识有了更深刻的理解，业务能力也在不断提高，完成了自己从一个学生到社会人的转变。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　　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　　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　　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2025-07-21T20:00:11+08:00</dcterms:created>
  <dcterms:modified xsi:type="dcterms:W3CDTF">2025-07-21T20:00:11+08:00</dcterms:modified>
</cp:coreProperties>
</file>

<file path=docProps/custom.xml><?xml version="1.0" encoding="utf-8"?>
<Properties xmlns="http://schemas.openxmlformats.org/officeDocument/2006/custom-properties" xmlns:vt="http://schemas.openxmlformats.org/officeDocument/2006/docPropsVTypes"/>
</file>