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护士简短的辞职申请书7篇</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士简短的辞职申请书范文7篇辞职报告要将报告的事项和理由写清楚，使对方能透彻了解你的要求和具体情况。辞职报告语言要准确，文字要朴实。下面小编给大家带来护士简短的辞职申请书，希望大家喜欢!护士简短的辞职申请书1尊敬的医院领导：您好!我是怀着十...</w:t>
      </w:r>
    </w:p>
    <w:p>
      <w:pPr>
        <w:ind w:left="0" w:right="0" w:firstLine="560"/>
        <w:spacing w:before="450" w:after="450" w:line="312" w:lineRule="auto"/>
      </w:pPr>
      <w:r>
        <w:rPr>
          <w:rFonts w:ascii="宋体" w:hAnsi="宋体" w:eastAsia="宋体" w:cs="宋体"/>
          <w:color w:val="000"/>
          <w:sz w:val="28"/>
          <w:szCs w:val="28"/>
        </w:rPr>
        <w:t xml:space="preserve">护士简短的辞职申请书范文7篇</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辞职报告要将报告的事项和理由写清楚，使对方能透彻了解你的要求和具体情况。辞职报告语言要准确，文字要朴实。下面小编给大家带来护士简短的辞职申请书，希望大家喜欢!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w:t>
      </w:r>
    </w:p>
    <w:p>
      <w:pPr>
        <w:ind w:left="0" w:right="0" w:firstLine="560"/>
        <w:spacing w:before="450" w:after="450" w:line="312" w:lineRule="auto"/>
      </w:pPr>
      <w:r>
        <w:rPr>
          <w:rFonts w:ascii="宋体" w:hAnsi="宋体" w:eastAsia="宋体" w:cs="宋体"/>
          <w:color w:val="000"/>
          <w:sz w:val="28"/>
          <w:szCs w:val="28"/>
        </w:rPr>
        <w:t xml:space="preserve">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hellip;hellip;!</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儿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出宝贵时间阅读我的辞职报告。我怀着非常不舍的心情提交了辞职报告，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__年_月_日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这段时间里，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2025-07-27T07:59:44+08:00</dcterms:created>
  <dcterms:modified xsi:type="dcterms:W3CDTF">2025-07-27T07:59:44+08:00</dcterms:modified>
</cp:coreProperties>
</file>

<file path=docProps/custom.xml><?xml version="1.0" encoding="utf-8"?>
<Properties xmlns="http://schemas.openxmlformats.org/officeDocument/2006/custom-properties" xmlns:vt="http://schemas.openxmlformats.org/officeDocument/2006/docPropsVTypes"/>
</file>